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630A8306" w:rsidR="00F2165E" w:rsidRDefault="008549F3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8549F3">
        <w:rPr>
          <w:rFonts w:ascii="Calibri" w:eastAsia="Calibri" w:hAnsi="Calibri" w:cs="Calibri"/>
          <w:b/>
          <w:sz w:val="28"/>
          <w:szCs w:val="28"/>
        </w:rPr>
        <w:t>961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8549F3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1DEDA498" w:rsidR="00F2165E" w:rsidRPr="00BB32F7" w:rsidRDefault="00F340E3" w:rsidP="005C59CE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C5E2E" w:rsidRPr="00AC5E2E">
        <w:rPr>
          <w:rFonts w:ascii="Calibri" w:eastAsia="Calibri" w:hAnsi="Calibri" w:cs="Calibri"/>
          <w:b/>
          <w:sz w:val="26"/>
          <w:szCs w:val="26"/>
        </w:rPr>
        <w:t xml:space="preserve">Solicita informações referentes </w:t>
      </w:r>
      <w:r w:rsidR="00E76BEA">
        <w:rPr>
          <w:rFonts w:ascii="Calibri" w:eastAsia="Calibri" w:hAnsi="Calibri" w:cs="Calibri"/>
          <w:b/>
          <w:sz w:val="26"/>
          <w:szCs w:val="26"/>
        </w:rPr>
        <w:t xml:space="preserve">a </w:t>
      </w:r>
      <w:r w:rsidR="00CA17B4">
        <w:rPr>
          <w:rFonts w:ascii="Calibri" w:eastAsia="Calibri" w:hAnsi="Calibri" w:cs="Calibri"/>
          <w:b/>
          <w:sz w:val="26"/>
          <w:szCs w:val="26"/>
        </w:rPr>
        <w:t>recursos a enfrentamento da COVID19 destinados a Santa Casa de Valinhos.</w:t>
      </w:r>
    </w:p>
    <w:p w14:paraId="0E4542CB" w14:textId="77777777" w:rsidR="003D0CDD" w:rsidRDefault="003D0CDD" w:rsidP="005C59CE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 w:rsidP="005C59C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 w:rsidP="005C59CE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 w:rsidP="005C59CE">
      <w:pPr>
        <w:ind w:firstLine="2835"/>
        <w:jc w:val="both"/>
      </w:pPr>
    </w:p>
    <w:p w14:paraId="34BBB390" w14:textId="0BA85FFB" w:rsidR="003D0CDD" w:rsidRDefault="00F340E3" w:rsidP="005C59C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3D0CDD" w:rsidRPr="003D0CDD">
        <w:rPr>
          <w:rFonts w:ascii="Calibri" w:eastAsia="Calibri" w:hAnsi="Calibri" w:cs="Calibri"/>
          <w:sz w:val="26"/>
          <w:szCs w:val="26"/>
        </w:rPr>
        <w:t xml:space="preserve"> </w:t>
      </w:r>
      <w:r w:rsidR="00CA17B4">
        <w:rPr>
          <w:rFonts w:ascii="Calibri" w:eastAsia="Calibri" w:hAnsi="Calibri" w:cs="Calibri"/>
          <w:sz w:val="26"/>
          <w:szCs w:val="26"/>
        </w:rPr>
        <w:t>os dados abaixo retirados do portal da transparência do governo federal</w:t>
      </w:r>
    </w:p>
    <w:p w14:paraId="1CEDB48D" w14:textId="0DB8BBD3" w:rsidR="00BD1540" w:rsidRDefault="00BD1540" w:rsidP="005C59CE">
      <w:pPr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704"/>
        <w:gridCol w:w="1831"/>
        <w:gridCol w:w="558"/>
        <w:gridCol w:w="2074"/>
        <w:gridCol w:w="864"/>
        <w:gridCol w:w="654"/>
        <w:gridCol w:w="1290"/>
        <w:gridCol w:w="573"/>
      </w:tblGrid>
      <w:tr w:rsidR="00CA17B4" w:rsidRPr="00CA17B4" w14:paraId="33478195" w14:textId="77777777" w:rsidTr="00CA17B4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9E6C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Receitas COVID-19</w:t>
            </w:r>
          </w:p>
        </w:tc>
      </w:tr>
      <w:tr w:rsidR="00CA17B4" w:rsidRPr="00CA17B4" w14:paraId="7FDB4815" w14:textId="77777777" w:rsidTr="00CA17B4">
        <w:trPr>
          <w:trHeight w:val="28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0918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0FF" w14:textId="77777777" w:rsidR="00CA17B4" w:rsidRPr="00CA17B4" w:rsidRDefault="00CA17B4" w:rsidP="00CA17B4"/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A54" w14:textId="77777777" w:rsidR="00CA17B4" w:rsidRPr="00CA17B4" w:rsidRDefault="00CA17B4" w:rsidP="00CA17B4"/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5D60" w14:textId="77777777" w:rsidR="00CA17B4" w:rsidRPr="00CA17B4" w:rsidRDefault="00CA17B4" w:rsidP="00CA17B4"/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2F0" w14:textId="77777777" w:rsidR="00CA17B4" w:rsidRPr="00CA17B4" w:rsidRDefault="00CA17B4" w:rsidP="00CA17B4"/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B3F1" w14:textId="77777777" w:rsidR="00CA17B4" w:rsidRPr="00CA17B4" w:rsidRDefault="00CA17B4" w:rsidP="00CA17B4"/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6AE" w14:textId="77777777" w:rsidR="00CA17B4" w:rsidRPr="00CA17B4" w:rsidRDefault="00CA17B4" w:rsidP="00CA17B4"/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88B" w14:textId="77777777" w:rsidR="00CA17B4" w:rsidRPr="00CA17B4" w:rsidRDefault="00CA17B4" w:rsidP="00CA17B4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357" w14:textId="77777777" w:rsidR="00CA17B4" w:rsidRPr="00CA17B4" w:rsidRDefault="00CA17B4" w:rsidP="00CA17B4"/>
        </w:tc>
      </w:tr>
      <w:tr w:rsidR="00CA17B4" w:rsidRPr="00CA17B4" w14:paraId="07A39E18" w14:textId="77777777" w:rsidTr="00CA17B4">
        <w:trPr>
          <w:trHeight w:val="28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58C6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Dt. Movimento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633E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Natureza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2E04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Descrição Receita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55042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Vínculo</w:t>
            </w:r>
          </w:p>
        </w:tc>
        <w:tc>
          <w:tcPr>
            <w:tcW w:w="11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B0BE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Descrição Vínculo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4EC6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Valor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F58B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Operação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B9D3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Banco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B5CF" w14:textId="77777777" w:rsidR="00CA17B4" w:rsidRPr="00CA17B4" w:rsidRDefault="00CA17B4" w:rsidP="00CA1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17B4">
              <w:rPr>
                <w:rFonts w:ascii="Calibri" w:hAnsi="Calibri" w:cs="Calibri"/>
                <w:b/>
                <w:bCs/>
                <w:color w:val="000000"/>
              </w:rPr>
              <w:t>Exercício</w:t>
            </w:r>
          </w:p>
        </w:tc>
      </w:tr>
      <w:tr w:rsidR="00CA17B4" w:rsidRPr="00CA17B4" w14:paraId="5CF2166E" w14:textId="77777777" w:rsidTr="00CA17B4">
        <w:trPr>
          <w:trHeight w:val="288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4B4AB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04/06/2020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D592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1.7.1.8.03.9.1.00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50686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TRANSFERÊNCIAS DE RECURSOS DO SUS - OUTROS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1D44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05.312.0272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AAB3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CORONAVÍRUS (COVID-19) PORTARIA 1448/20 STA. CASA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4534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 R$             433.711,04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D439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ARRECADACAO      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841F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BANCO DO BRASIL - FMS CUSTEIO SUS            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6505" w14:textId="77777777" w:rsidR="00CA17B4" w:rsidRPr="00CA17B4" w:rsidRDefault="00CA17B4" w:rsidP="00CA17B4">
            <w:pPr>
              <w:jc w:val="right"/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CA17B4" w:rsidRPr="00CA17B4" w14:paraId="24E8CC9E" w14:textId="77777777" w:rsidTr="00CA17B4">
        <w:trPr>
          <w:trHeight w:val="288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5AD8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15/05/2020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E4FC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1.7.1.8.03.9.1.00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938D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TRANSFERÊNCIAS DE RECURSOS DO SUS - OUTROS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79BD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05.312.0268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289F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CORONAVÍRUS (COVID-19)-19000318263 STA CASA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410E3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 R$             310.250,00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A5FD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ARRECADACAO      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A65D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BANCO DO BRASIL - FMS CUSTEIO SUS            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1441" w14:textId="77777777" w:rsidR="00CA17B4" w:rsidRPr="00CA17B4" w:rsidRDefault="00CA17B4" w:rsidP="00CA17B4">
            <w:pPr>
              <w:jc w:val="right"/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CA17B4" w:rsidRPr="00CA17B4" w14:paraId="65C72982" w14:textId="77777777" w:rsidTr="00CA17B4">
        <w:trPr>
          <w:trHeight w:val="288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9C6C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26/05/2020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9899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1.7.1.8.03.9.1.00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1CB8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TRANSFERÊNCIAS DE RECURSOS DO SUS - OUTROS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917D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05.312.0271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4FAA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CORONAVÍRUS (COVID-19)  PORTARIA 1393/20 STA. CASA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EBC6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 R$             192.830,50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DB8E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ARRECADACAO      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9B26" w14:textId="77777777" w:rsidR="00CA17B4" w:rsidRPr="00CA17B4" w:rsidRDefault="00CA17B4" w:rsidP="00CA17B4">
            <w:pPr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 xml:space="preserve">BANCO DO BRASIL - FMS CUSTEIO SUS            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BC01" w14:textId="77777777" w:rsidR="00CA17B4" w:rsidRPr="00CA17B4" w:rsidRDefault="00CA17B4" w:rsidP="00CA17B4">
            <w:pPr>
              <w:jc w:val="right"/>
              <w:rPr>
                <w:rFonts w:ascii="Calibri" w:hAnsi="Calibri" w:cs="Calibri"/>
                <w:color w:val="000000"/>
              </w:rPr>
            </w:pPr>
            <w:r w:rsidRPr="00CA17B4">
              <w:rPr>
                <w:rFonts w:ascii="Calibri" w:hAnsi="Calibri" w:cs="Calibri"/>
                <w:color w:val="000000"/>
              </w:rPr>
              <w:t>2020</w:t>
            </w:r>
          </w:p>
        </w:tc>
      </w:tr>
    </w:tbl>
    <w:p w14:paraId="030A42DB" w14:textId="77777777" w:rsidR="00CA17B4" w:rsidRDefault="00CA17B4" w:rsidP="005C59C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95BE8EE" w14:textId="77777777" w:rsidR="00993991" w:rsidRDefault="00993991" w:rsidP="00BD1540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D80648F" w14:textId="7A16F074" w:rsidR="00B92617" w:rsidRDefault="00B92617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 xml:space="preserve">Deste modo </w:t>
      </w:r>
      <w:r w:rsidR="00DE13C4">
        <w:rPr>
          <w:rFonts w:ascii="Calibri" w:eastAsia="Calibri" w:hAnsi="Calibri" w:cs="Calibri"/>
          <w:sz w:val="26"/>
          <w:szCs w:val="26"/>
        </w:rPr>
        <w:t>questiona</w:t>
      </w:r>
      <w:r>
        <w:rPr>
          <w:rFonts w:ascii="Calibri" w:eastAsia="Calibri" w:hAnsi="Calibri" w:cs="Calibri"/>
          <w:sz w:val="26"/>
          <w:szCs w:val="26"/>
        </w:rPr>
        <w:t>-se:</w:t>
      </w:r>
    </w:p>
    <w:p w14:paraId="388D4075" w14:textId="77777777" w:rsidR="009E4E83" w:rsidRDefault="009E4E83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62F13A5" w14:textId="0EC22EB6" w:rsidR="00E76BEA" w:rsidRDefault="00CA17B4" w:rsidP="00CA17B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="Calibri" w:eastAsia="Calibri" w:hAnsi="Calibri" w:cs="Calibri"/>
          <w:sz w:val="26"/>
          <w:szCs w:val="26"/>
        </w:rPr>
      </w:pPr>
      <w:r w:rsidRPr="00CA17B4">
        <w:rPr>
          <w:rFonts w:ascii="Calibri" w:eastAsia="Calibri" w:hAnsi="Calibri" w:cs="Calibri"/>
          <w:sz w:val="26"/>
          <w:szCs w:val="26"/>
        </w:rPr>
        <w:t>Essas verbas se referem a emendas parlamentares?</w:t>
      </w:r>
    </w:p>
    <w:p w14:paraId="4A86C805" w14:textId="77777777" w:rsidR="00CA17B4" w:rsidRPr="00CA17B4" w:rsidRDefault="00CA17B4" w:rsidP="00CA17B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7D5D77FE" w14:textId="1DB08B64" w:rsidR="00CA17B4" w:rsidRDefault="00CA17B4" w:rsidP="00CA17B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Tais recursos já foram recebidos pelo município de Valinhos?</w:t>
      </w:r>
    </w:p>
    <w:p w14:paraId="18E04788" w14:textId="1E4663DB" w:rsidR="00CA17B4" w:rsidRDefault="00CA17B4" w:rsidP="00CA17B4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 sim já foram transferidos para a Santa Casa? </w:t>
      </w:r>
    </w:p>
    <w:p w14:paraId="0D718D1F" w14:textId="780A6070" w:rsidR="00CA17B4" w:rsidRDefault="00CA17B4" w:rsidP="00CA17B4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Se não qual é a previsão do repasse a Santa Casa?</w:t>
      </w:r>
    </w:p>
    <w:p w14:paraId="4122B1CE" w14:textId="77777777" w:rsidR="00CA17B4" w:rsidRDefault="00CA17B4" w:rsidP="00CA17B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both"/>
        <w:rPr>
          <w:rFonts w:ascii="Calibri" w:eastAsia="Calibri" w:hAnsi="Calibri" w:cs="Calibri"/>
          <w:sz w:val="26"/>
          <w:szCs w:val="26"/>
        </w:rPr>
      </w:pPr>
    </w:p>
    <w:p w14:paraId="1DB4DA6D" w14:textId="77777777" w:rsidR="00A55C2D" w:rsidRDefault="00A55C2D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5F393C43" w14:textId="2E01FF88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2AACF2EE" w14:textId="6B0C1542" w:rsidR="00F2165E" w:rsidRDefault="00F340E3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4998749F" w14:textId="78BEC41C" w:rsidR="00CA17B4" w:rsidRDefault="00CA17B4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97669E5" w14:textId="77777777" w:rsidR="00CA17B4" w:rsidRDefault="00CA17B4">
      <w:pPr>
        <w:jc w:val="both"/>
      </w:pPr>
    </w:p>
    <w:p w14:paraId="47F05533" w14:textId="4E6F93A4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E76BEA">
        <w:rPr>
          <w:rFonts w:ascii="Calibri" w:eastAsia="Calibri" w:hAnsi="Calibri" w:cs="Calibri"/>
          <w:sz w:val="26"/>
          <w:szCs w:val="26"/>
        </w:rPr>
        <w:t>15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E49FD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6A015CF7" w14:textId="5EC95C9E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6DF2FED9" w14:textId="77777777" w:rsidR="00CA17B4" w:rsidRDefault="00CA17B4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8D412" w14:textId="77777777" w:rsidR="00380CF6" w:rsidRDefault="00380CF6">
      <w:r>
        <w:separator/>
      </w:r>
    </w:p>
  </w:endnote>
  <w:endnote w:type="continuationSeparator" w:id="0">
    <w:p w14:paraId="0B656464" w14:textId="77777777" w:rsidR="00380CF6" w:rsidRDefault="0038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49F3">
      <w:rPr>
        <w:noProof/>
        <w:color w:val="000000"/>
      </w:rPr>
      <w:t>2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9158" w14:textId="77777777" w:rsidR="00380CF6" w:rsidRDefault="00380CF6">
      <w:r>
        <w:separator/>
      </w:r>
    </w:p>
  </w:footnote>
  <w:footnote w:type="continuationSeparator" w:id="0">
    <w:p w14:paraId="62B6893B" w14:textId="77777777" w:rsidR="00380CF6" w:rsidRDefault="0038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A42"/>
    <w:multiLevelType w:val="hybridMultilevel"/>
    <w:tmpl w:val="5E4E47A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F0DBE"/>
    <w:rsid w:val="00366D32"/>
    <w:rsid w:val="00380CF6"/>
    <w:rsid w:val="003D0CDD"/>
    <w:rsid w:val="004D1DF3"/>
    <w:rsid w:val="00590455"/>
    <w:rsid w:val="005C59CE"/>
    <w:rsid w:val="006E7B58"/>
    <w:rsid w:val="00840E7D"/>
    <w:rsid w:val="008464BB"/>
    <w:rsid w:val="00851475"/>
    <w:rsid w:val="008549F3"/>
    <w:rsid w:val="008E44A2"/>
    <w:rsid w:val="00900986"/>
    <w:rsid w:val="0094550F"/>
    <w:rsid w:val="00993991"/>
    <w:rsid w:val="009E4E83"/>
    <w:rsid w:val="00A449F1"/>
    <w:rsid w:val="00A55C2D"/>
    <w:rsid w:val="00AC5E2E"/>
    <w:rsid w:val="00AF0AA5"/>
    <w:rsid w:val="00B14CC3"/>
    <w:rsid w:val="00B92617"/>
    <w:rsid w:val="00BA0567"/>
    <w:rsid w:val="00BB32F7"/>
    <w:rsid w:val="00BD1540"/>
    <w:rsid w:val="00BF7A32"/>
    <w:rsid w:val="00C444BE"/>
    <w:rsid w:val="00CA17B4"/>
    <w:rsid w:val="00CE49FD"/>
    <w:rsid w:val="00D37617"/>
    <w:rsid w:val="00DD46DB"/>
    <w:rsid w:val="00DE13C4"/>
    <w:rsid w:val="00E76BEA"/>
    <w:rsid w:val="00F2165E"/>
    <w:rsid w:val="00F340E3"/>
    <w:rsid w:val="00F35FF3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10</cp:revision>
  <cp:lastPrinted>2020-05-27T00:09:00Z</cp:lastPrinted>
  <dcterms:created xsi:type="dcterms:W3CDTF">2020-05-27T00:12:00Z</dcterms:created>
  <dcterms:modified xsi:type="dcterms:W3CDTF">2020-06-18T14:42:00Z</dcterms:modified>
</cp:coreProperties>
</file>