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C79" w14:textId="70B8D8DD" w:rsidR="00F2165E" w:rsidRDefault="003F2B05">
      <w:pPr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3F2B05">
        <w:rPr>
          <w:rFonts w:ascii="Calibri" w:eastAsia="Calibri" w:hAnsi="Calibri" w:cs="Calibri"/>
          <w:b/>
          <w:sz w:val="28"/>
          <w:szCs w:val="28"/>
        </w:rPr>
        <w:t>960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3F2B05">
        <w:rPr>
          <w:rFonts w:ascii="Calibri" w:eastAsia="Calibri" w:hAnsi="Calibri" w:cs="Calibri"/>
          <w:b/>
          <w:sz w:val="28"/>
          <w:szCs w:val="28"/>
        </w:rPr>
        <w:t>2020</w:t>
      </w:r>
    </w:p>
    <w:p w14:paraId="556988E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CB655B2" w14:textId="77777777" w:rsidR="00F2165E" w:rsidRDefault="00F2165E">
      <w:pPr>
        <w:ind w:left="2835" w:firstLine="45"/>
        <w:jc w:val="both"/>
        <w:rPr>
          <w:rFonts w:ascii="Calibri" w:eastAsia="Calibri" w:hAnsi="Calibri" w:cs="Calibri"/>
          <w:sz w:val="26"/>
          <w:szCs w:val="26"/>
          <w:u w:val="single"/>
        </w:rPr>
      </w:pPr>
    </w:p>
    <w:p w14:paraId="1780861A" w14:textId="3FBF120E" w:rsidR="00F2165E" w:rsidRPr="00BB32F7" w:rsidRDefault="00F340E3" w:rsidP="005C59CE">
      <w:pPr>
        <w:ind w:left="1440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5F3A5E" w:rsidRPr="005F3A5E">
        <w:rPr>
          <w:rFonts w:ascii="Calibri" w:eastAsia="Calibri" w:hAnsi="Calibri" w:cs="Calibri"/>
          <w:b/>
          <w:sz w:val="26"/>
          <w:szCs w:val="26"/>
        </w:rPr>
        <w:t>Solicita informações referentes a manutenção e execução de muro em terrenos de titularidade do DAEV</w:t>
      </w:r>
      <w:r w:rsidR="00E76BEA">
        <w:rPr>
          <w:rFonts w:ascii="Calibri" w:eastAsia="Calibri" w:hAnsi="Calibri" w:cs="Calibri"/>
          <w:b/>
          <w:sz w:val="26"/>
          <w:szCs w:val="26"/>
        </w:rPr>
        <w:t>.</w:t>
      </w:r>
    </w:p>
    <w:p w14:paraId="0E4542CB" w14:textId="77777777" w:rsidR="003D0CDD" w:rsidRDefault="003D0CDD" w:rsidP="005C59CE">
      <w:pPr>
        <w:ind w:left="1440" w:firstLine="720"/>
        <w:jc w:val="both"/>
        <w:rPr>
          <w:rFonts w:ascii="Calibri" w:eastAsia="Calibri" w:hAnsi="Calibri" w:cs="Calibri"/>
          <w:color w:val="FF0000"/>
          <w:sz w:val="26"/>
          <w:szCs w:val="26"/>
        </w:rPr>
      </w:pPr>
    </w:p>
    <w:p w14:paraId="38A5498B" w14:textId="77777777" w:rsidR="00F2165E" w:rsidRDefault="00F340E3" w:rsidP="005C59C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Senhora Presidente,</w:t>
      </w:r>
    </w:p>
    <w:p w14:paraId="380338E1" w14:textId="77777777" w:rsidR="00F2165E" w:rsidRDefault="00F340E3" w:rsidP="005C59C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6EA9F257" w14:textId="77777777" w:rsidR="00F2165E" w:rsidRDefault="00F2165E" w:rsidP="005C59C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8C2F54F" w14:textId="77777777" w:rsidR="00F2165E" w:rsidRDefault="00F340E3" w:rsidP="005C59CE">
      <w:pPr>
        <w:ind w:firstLine="2835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3A499B5C" w14:textId="77777777" w:rsidR="00F2165E" w:rsidRDefault="00F2165E" w:rsidP="005C59CE">
      <w:pPr>
        <w:ind w:firstLine="2835"/>
        <w:jc w:val="both"/>
      </w:pPr>
    </w:p>
    <w:p w14:paraId="34BBB390" w14:textId="00F9B0CC" w:rsidR="003D0CDD" w:rsidRDefault="00F340E3" w:rsidP="005C59C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3D0CDD" w:rsidRPr="003D0CDD">
        <w:rPr>
          <w:rFonts w:ascii="Calibri" w:eastAsia="Calibri" w:hAnsi="Calibri" w:cs="Calibri"/>
          <w:sz w:val="26"/>
          <w:szCs w:val="26"/>
        </w:rPr>
        <w:t xml:space="preserve"> </w:t>
      </w:r>
      <w:r w:rsidR="00380BC1">
        <w:rPr>
          <w:rFonts w:ascii="Calibri" w:eastAsia="Calibri" w:hAnsi="Calibri" w:cs="Calibri"/>
          <w:sz w:val="26"/>
          <w:szCs w:val="26"/>
        </w:rPr>
        <w:t>o questionamento realizado por munícipes a este Vereador.</w:t>
      </w:r>
    </w:p>
    <w:p w14:paraId="695BE8EE" w14:textId="77777777" w:rsidR="00993991" w:rsidRDefault="00993991" w:rsidP="00BD1540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D80648F" w14:textId="7A16F074" w:rsidR="00B92617" w:rsidRDefault="00B92617" w:rsidP="009E4E8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  <w:t xml:space="preserve">Deste modo </w:t>
      </w:r>
      <w:r w:rsidR="00DE13C4">
        <w:rPr>
          <w:rFonts w:ascii="Calibri" w:eastAsia="Calibri" w:hAnsi="Calibri" w:cs="Calibri"/>
          <w:sz w:val="26"/>
          <w:szCs w:val="26"/>
        </w:rPr>
        <w:t>questiona</w:t>
      </w:r>
      <w:r>
        <w:rPr>
          <w:rFonts w:ascii="Calibri" w:eastAsia="Calibri" w:hAnsi="Calibri" w:cs="Calibri"/>
          <w:sz w:val="26"/>
          <w:szCs w:val="26"/>
        </w:rPr>
        <w:t>-se:</w:t>
      </w:r>
    </w:p>
    <w:p w14:paraId="388D4075" w14:textId="77777777" w:rsidR="009E4E83" w:rsidRDefault="009E4E83" w:rsidP="009E4E83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362F13A5" w14:textId="4D56DBD8" w:rsidR="00E76BEA" w:rsidRPr="0047440B" w:rsidRDefault="0047440B" w:rsidP="00380BC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hanging="382"/>
        <w:jc w:val="both"/>
        <w:rPr>
          <w:rFonts w:ascii="Calibri" w:eastAsia="Calibri" w:hAnsi="Calibri" w:cs="Calibri"/>
          <w:sz w:val="26"/>
          <w:szCs w:val="26"/>
        </w:rPr>
      </w:pPr>
      <w:r w:rsidRPr="0047440B">
        <w:rPr>
          <w:rFonts w:ascii="Calibri" w:eastAsia="Calibri" w:hAnsi="Calibri" w:cs="Calibri"/>
          <w:sz w:val="26"/>
          <w:szCs w:val="26"/>
        </w:rPr>
        <w:t>O DAEV foi devidamente notificado para realizar a limpeza e adequação do fechamento dos lotes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380BC1">
        <w:rPr>
          <w:rFonts w:ascii="Calibri" w:eastAsia="Calibri" w:hAnsi="Calibri" w:cs="Calibri"/>
          <w:sz w:val="26"/>
          <w:szCs w:val="26"/>
        </w:rPr>
        <w:t>localizados na Rua Rubens Baron próximo o lote n.º 49 e Rua Dionísio Capovila próximo ao lote n.º 88 durante o</w:t>
      </w:r>
      <w:r>
        <w:rPr>
          <w:rFonts w:ascii="Calibri" w:eastAsia="Calibri" w:hAnsi="Calibri" w:cs="Calibri"/>
          <w:sz w:val="26"/>
          <w:szCs w:val="26"/>
        </w:rPr>
        <w:t xml:space="preserve"> exercício de 2018 até o presente momento</w:t>
      </w:r>
      <w:r w:rsidRPr="0047440B">
        <w:rPr>
          <w:rFonts w:ascii="Calibri" w:eastAsia="Calibri" w:hAnsi="Calibri" w:cs="Calibri"/>
          <w:sz w:val="26"/>
          <w:szCs w:val="26"/>
        </w:rPr>
        <w:t>?</w:t>
      </w:r>
    </w:p>
    <w:p w14:paraId="250EDA7B" w14:textId="72E61E26" w:rsidR="0047440B" w:rsidRDefault="0047440B" w:rsidP="00380B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 w:firstLine="85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sim enviar copias de notificações</w:t>
      </w:r>
    </w:p>
    <w:p w14:paraId="2B35DC30" w14:textId="1DD966F0" w:rsidR="0047440B" w:rsidRDefault="0047440B" w:rsidP="00380B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firstLine="68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não porque a secretária de planejamento não fez a notificação?</w:t>
      </w:r>
    </w:p>
    <w:p w14:paraId="384ED596" w14:textId="5D02187B" w:rsidR="00380BC1" w:rsidRDefault="00380BC1" w:rsidP="00380B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municipalidade recebeu alguma reclamação?</w:t>
      </w:r>
    </w:p>
    <w:p w14:paraId="34720312" w14:textId="77777777" w:rsidR="00380BC1" w:rsidRDefault="00380BC1" w:rsidP="00380BC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Calibri" w:eastAsia="Calibri" w:hAnsi="Calibri" w:cs="Calibri"/>
          <w:sz w:val="26"/>
          <w:szCs w:val="26"/>
        </w:rPr>
      </w:pPr>
    </w:p>
    <w:p w14:paraId="1DB4DA6D" w14:textId="77777777" w:rsidR="00A55C2D" w:rsidRDefault="00A55C2D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5F393C43" w14:textId="2E01FF88" w:rsidR="00F2165E" w:rsidRDefault="00F340E3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2AACF2EE" w14:textId="334577B5" w:rsidR="00F2165E" w:rsidRDefault="00F340E3">
      <w:pPr>
        <w:jc w:val="both"/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47F05533" w14:textId="4E6F93A4" w:rsidR="00F2165E" w:rsidRDefault="00F340E3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Valinhos, </w:t>
      </w:r>
      <w:r w:rsidR="00E76BEA">
        <w:rPr>
          <w:rFonts w:ascii="Calibri" w:eastAsia="Calibri" w:hAnsi="Calibri" w:cs="Calibri"/>
          <w:sz w:val="26"/>
          <w:szCs w:val="26"/>
        </w:rPr>
        <w:t>15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CE49FD">
        <w:rPr>
          <w:rFonts w:ascii="Calibri" w:eastAsia="Calibri" w:hAnsi="Calibri" w:cs="Calibri"/>
          <w:sz w:val="26"/>
          <w:szCs w:val="26"/>
        </w:rPr>
        <w:t>junho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6A015CF7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</w:t>
      </w:r>
    </w:p>
    <w:p w14:paraId="51586EF5" w14:textId="77777777" w:rsidR="00F2165E" w:rsidRDefault="00F2165E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48A5972D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ALÉCIO CAU</w:t>
      </w:r>
    </w:p>
    <w:p w14:paraId="73BBC046" w14:textId="2B0699B9" w:rsidR="00F2165E" w:rsidRDefault="00F340E3" w:rsidP="003D0CDD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216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34" w:bottom="1702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5B22C" w14:textId="77777777" w:rsidR="00B32B1B" w:rsidRDefault="00B32B1B">
      <w:r>
        <w:separator/>
      </w:r>
    </w:p>
  </w:endnote>
  <w:endnote w:type="continuationSeparator" w:id="0">
    <w:p w14:paraId="750F83E8" w14:textId="77777777" w:rsidR="00B32B1B" w:rsidRDefault="00B3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01E3" w14:textId="77777777" w:rsidR="00F2165E" w:rsidRDefault="00F3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2B05">
      <w:rPr>
        <w:noProof/>
        <w:color w:val="000000"/>
      </w:rPr>
      <w:t>1</w:t>
    </w:r>
    <w:r>
      <w:rPr>
        <w:color w:val="000000"/>
      </w:rPr>
      <w:fldChar w:fldCharType="end"/>
    </w:r>
  </w:p>
  <w:p w14:paraId="55F92D71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35128EF" w14:textId="77777777" w:rsidR="00F2165E" w:rsidRDefault="00F216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AA65" w14:textId="77777777" w:rsidR="00F2165E" w:rsidRDefault="00F216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E7F48" w14:textId="77777777" w:rsidR="00B32B1B" w:rsidRDefault="00B32B1B">
      <w:r>
        <w:separator/>
      </w:r>
    </w:p>
  </w:footnote>
  <w:footnote w:type="continuationSeparator" w:id="0">
    <w:p w14:paraId="2119FA81" w14:textId="77777777" w:rsidR="00B32B1B" w:rsidRDefault="00B3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7C2F" w14:textId="77777777" w:rsidR="00F2165E" w:rsidRDefault="00F2165E">
    <w:pPr>
      <w:jc w:val="center"/>
      <w:rPr>
        <w:sz w:val="28"/>
        <w:szCs w:val="28"/>
      </w:rPr>
    </w:pPr>
  </w:p>
  <w:p w14:paraId="09500F1D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  <w:p w14:paraId="5F607E8F" w14:textId="77777777" w:rsidR="00F2165E" w:rsidRDefault="00F216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5E9C" w14:textId="77777777" w:rsidR="00F2165E" w:rsidRDefault="00F216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2DF6"/>
    <w:multiLevelType w:val="hybridMultilevel"/>
    <w:tmpl w:val="084A617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87E0737"/>
    <w:multiLevelType w:val="multilevel"/>
    <w:tmpl w:val="0A2CB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E"/>
    <w:rsid w:val="000F0DBE"/>
    <w:rsid w:val="001747DA"/>
    <w:rsid w:val="00366D32"/>
    <w:rsid w:val="00380BC1"/>
    <w:rsid w:val="003D0CDD"/>
    <w:rsid w:val="003F2B05"/>
    <w:rsid w:val="0047440B"/>
    <w:rsid w:val="004D1DF3"/>
    <w:rsid w:val="0052697D"/>
    <w:rsid w:val="00590455"/>
    <w:rsid w:val="005C59CE"/>
    <w:rsid w:val="005F3A5E"/>
    <w:rsid w:val="006E7B58"/>
    <w:rsid w:val="00840E7D"/>
    <w:rsid w:val="008464BB"/>
    <w:rsid w:val="00851475"/>
    <w:rsid w:val="008E44A2"/>
    <w:rsid w:val="00900986"/>
    <w:rsid w:val="00993991"/>
    <w:rsid w:val="009E4E83"/>
    <w:rsid w:val="00A449F1"/>
    <w:rsid w:val="00A55C2D"/>
    <w:rsid w:val="00AC5E2E"/>
    <w:rsid w:val="00AF0AA5"/>
    <w:rsid w:val="00B14CC3"/>
    <w:rsid w:val="00B32B1B"/>
    <w:rsid w:val="00B92617"/>
    <w:rsid w:val="00BA0567"/>
    <w:rsid w:val="00BB32F7"/>
    <w:rsid w:val="00BD1540"/>
    <w:rsid w:val="00BF7A32"/>
    <w:rsid w:val="00C444BE"/>
    <w:rsid w:val="00CE49FD"/>
    <w:rsid w:val="00D37617"/>
    <w:rsid w:val="00DD46DB"/>
    <w:rsid w:val="00DE13C4"/>
    <w:rsid w:val="00E76BEA"/>
    <w:rsid w:val="00F2165E"/>
    <w:rsid w:val="00F340E3"/>
    <w:rsid w:val="00F35FF3"/>
    <w:rsid w:val="00F82263"/>
    <w:rsid w:val="00F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C59C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9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74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C59C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9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7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Juliana Elisa Lima</cp:lastModifiedBy>
  <cp:revision>6</cp:revision>
  <cp:lastPrinted>2020-05-27T00:09:00Z</cp:lastPrinted>
  <dcterms:created xsi:type="dcterms:W3CDTF">2020-06-15T19:06:00Z</dcterms:created>
  <dcterms:modified xsi:type="dcterms:W3CDTF">2020-06-18T14:42:00Z</dcterms:modified>
</cp:coreProperties>
</file>