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C79" w14:textId="6C03AF79" w:rsidR="00F2165E" w:rsidRDefault="00926D96">
      <w:pPr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926D96">
        <w:rPr>
          <w:rFonts w:ascii="Calibri" w:eastAsia="Calibri" w:hAnsi="Calibri" w:cs="Calibri"/>
          <w:b/>
          <w:sz w:val="28"/>
          <w:szCs w:val="28"/>
        </w:rPr>
        <w:t>959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926D96">
        <w:rPr>
          <w:rFonts w:ascii="Calibri" w:eastAsia="Calibri" w:hAnsi="Calibri" w:cs="Calibri"/>
          <w:b/>
          <w:sz w:val="28"/>
          <w:szCs w:val="28"/>
        </w:rPr>
        <w:t>2020</w:t>
      </w:r>
    </w:p>
    <w:p w14:paraId="556988E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CB655B2" w14:textId="77777777" w:rsidR="00F2165E" w:rsidRDefault="00F2165E">
      <w:pPr>
        <w:ind w:left="2835" w:firstLine="45"/>
        <w:jc w:val="both"/>
        <w:rPr>
          <w:rFonts w:ascii="Calibri" w:eastAsia="Calibri" w:hAnsi="Calibri" w:cs="Calibri"/>
          <w:sz w:val="26"/>
          <w:szCs w:val="26"/>
          <w:u w:val="single"/>
        </w:rPr>
      </w:pPr>
    </w:p>
    <w:p w14:paraId="1780861A" w14:textId="541DF014" w:rsidR="00F2165E" w:rsidRPr="00BB32F7" w:rsidRDefault="00F340E3" w:rsidP="005C59CE">
      <w:pPr>
        <w:ind w:left="1440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4D268E" w:rsidRPr="004D268E">
        <w:rPr>
          <w:rFonts w:ascii="Calibri" w:eastAsia="Calibri" w:hAnsi="Calibri" w:cs="Calibri"/>
          <w:b/>
          <w:sz w:val="26"/>
          <w:szCs w:val="26"/>
        </w:rPr>
        <w:t>Solicita informações referentes a ações da secret</w:t>
      </w:r>
      <w:r w:rsidR="00AB77BA">
        <w:rPr>
          <w:rFonts w:ascii="Calibri" w:eastAsia="Calibri" w:hAnsi="Calibri" w:cs="Calibri"/>
          <w:b/>
          <w:sz w:val="26"/>
          <w:szCs w:val="26"/>
        </w:rPr>
        <w:t>a</w:t>
      </w:r>
      <w:r w:rsidR="004D268E" w:rsidRPr="004D268E">
        <w:rPr>
          <w:rFonts w:ascii="Calibri" w:eastAsia="Calibri" w:hAnsi="Calibri" w:cs="Calibri"/>
          <w:b/>
          <w:sz w:val="26"/>
          <w:szCs w:val="26"/>
        </w:rPr>
        <w:t>ria de cultura.</w:t>
      </w:r>
    </w:p>
    <w:p w14:paraId="0E4542CB" w14:textId="77777777" w:rsidR="003D0CDD" w:rsidRDefault="003D0CDD" w:rsidP="005C59CE">
      <w:pPr>
        <w:ind w:left="1440" w:firstLine="720"/>
        <w:jc w:val="both"/>
        <w:rPr>
          <w:rFonts w:ascii="Calibri" w:eastAsia="Calibri" w:hAnsi="Calibri" w:cs="Calibri"/>
          <w:color w:val="FF0000"/>
          <w:sz w:val="26"/>
          <w:szCs w:val="26"/>
        </w:rPr>
      </w:pPr>
    </w:p>
    <w:p w14:paraId="38A5498B" w14:textId="77777777" w:rsidR="00F2165E" w:rsidRDefault="00F340E3" w:rsidP="005C59C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Senhora Presidente,</w:t>
      </w:r>
    </w:p>
    <w:p w14:paraId="380338E1" w14:textId="77777777" w:rsidR="00F2165E" w:rsidRDefault="00F340E3" w:rsidP="005C59CE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6EA9F257" w14:textId="77777777" w:rsidR="00F2165E" w:rsidRDefault="00F2165E" w:rsidP="005C59C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8C2F54F" w14:textId="77777777" w:rsidR="00F2165E" w:rsidRDefault="00F340E3" w:rsidP="005C59CE">
      <w:pPr>
        <w:ind w:firstLine="2835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3A499B5C" w14:textId="77777777" w:rsidR="00F2165E" w:rsidRDefault="00F2165E" w:rsidP="005C59CE">
      <w:pPr>
        <w:ind w:firstLine="2835"/>
        <w:jc w:val="both"/>
      </w:pPr>
    </w:p>
    <w:p w14:paraId="34BBB390" w14:textId="3339524B" w:rsidR="003D0CDD" w:rsidRDefault="00F340E3" w:rsidP="005C59C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3D0CDD" w:rsidRPr="003D0CDD">
        <w:rPr>
          <w:rFonts w:ascii="Calibri" w:eastAsia="Calibri" w:hAnsi="Calibri" w:cs="Calibri"/>
          <w:sz w:val="26"/>
          <w:szCs w:val="26"/>
        </w:rPr>
        <w:t xml:space="preserve"> </w:t>
      </w:r>
      <w:r w:rsidR="004D268E">
        <w:rPr>
          <w:rFonts w:ascii="Calibri" w:eastAsia="Calibri" w:hAnsi="Calibri" w:cs="Calibri"/>
          <w:sz w:val="26"/>
          <w:szCs w:val="26"/>
        </w:rPr>
        <w:t>a aprovação da lei federal 1.075/2020, chamada lei Aldir Blanc no congresso nacional, aguardando sansão Presidencial.</w:t>
      </w:r>
    </w:p>
    <w:p w14:paraId="4D80648F" w14:textId="7A16F074" w:rsidR="00B92617" w:rsidRDefault="00B92617" w:rsidP="009E4E8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  <w:t xml:space="preserve">Deste modo </w:t>
      </w:r>
      <w:r w:rsidR="00DE13C4">
        <w:rPr>
          <w:rFonts w:ascii="Calibri" w:eastAsia="Calibri" w:hAnsi="Calibri" w:cs="Calibri"/>
          <w:sz w:val="26"/>
          <w:szCs w:val="26"/>
        </w:rPr>
        <w:t>questiona</w:t>
      </w:r>
      <w:r>
        <w:rPr>
          <w:rFonts w:ascii="Calibri" w:eastAsia="Calibri" w:hAnsi="Calibri" w:cs="Calibri"/>
          <w:sz w:val="26"/>
          <w:szCs w:val="26"/>
        </w:rPr>
        <w:t>-se:</w:t>
      </w:r>
    </w:p>
    <w:p w14:paraId="388D4075" w14:textId="77777777" w:rsidR="009E4E83" w:rsidRDefault="009E4E83" w:rsidP="009E4E83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384ED596" w14:textId="1A8F3056" w:rsidR="00380BC1" w:rsidRDefault="004D268E" w:rsidP="00380B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Quais as ações estão sendo tomadas pela municipalidade para aplicação da lei assim que sancionada?</w:t>
      </w:r>
    </w:p>
    <w:p w14:paraId="023E1BB4" w14:textId="31AF85DD" w:rsidR="004D268E" w:rsidRDefault="004D268E" w:rsidP="00380B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conselho municipal de cultura </w:t>
      </w:r>
      <w:r w:rsidR="003A2275">
        <w:rPr>
          <w:rFonts w:ascii="Calibri" w:eastAsia="Calibri" w:hAnsi="Calibri" w:cs="Calibri"/>
          <w:sz w:val="26"/>
          <w:szCs w:val="26"/>
        </w:rPr>
        <w:t>está</w:t>
      </w:r>
      <w:r>
        <w:rPr>
          <w:rFonts w:ascii="Calibri" w:eastAsia="Calibri" w:hAnsi="Calibri" w:cs="Calibri"/>
          <w:sz w:val="26"/>
          <w:szCs w:val="26"/>
        </w:rPr>
        <w:t xml:space="preserve"> apto a receber recursos do governo federal?</w:t>
      </w:r>
    </w:p>
    <w:p w14:paraId="2EA70E61" w14:textId="55662F6A" w:rsidR="004D268E" w:rsidRDefault="004D268E" w:rsidP="004D26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Enviar relação de membros do conselho vigente. Discriminado por membros do poder público e sociedade civil.</w:t>
      </w:r>
    </w:p>
    <w:p w14:paraId="00A60DC7" w14:textId="5EF9808F" w:rsidR="004D268E" w:rsidRDefault="004D268E" w:rsidP="004D2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secret</w:t>
      </w:r>
      <w:r w:rsidR="00AB77BA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ria de cultura possui um cadastro dos profissionais de cultura do município de Valinhos?</w:t>
      </w:r>
    </w:p>
    <w:p w14:paraId="6E2F7C12" w14:textId="566EF47B" w:rsidR="004D268E" w:rsidRPr="004D268E" w:rsidRDefault="004D268E" w:rsidP="004D2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Há previsão de realização de tal cadastramento?</w:t>
      </w:r>
    </w:p>
    <w:p w14:paraId="1DB4DA6D" w14:textId="77777777" w:rsidR="00A55C2D" w:rsidRDefault="00A55C2D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5F393C43" w14:textId="2E01FF88" w:rsidR="00F2165E" w:rsidRDefault="00F340E3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2AACF2EE" w14:textId="334577B5" w:rsidR="00F2165E" w:rsidRDefault="00F340E3">
      <w:pPr>
        <w:jc w:val="both"/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47F05533" w14:textId="4E6F93A4" w:rsidR="00F2165E" w:rsidRDefault="00F340E3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Valinhos, </w:t>
      </w:r>
      <w:r w:rsidR="00E76BEA">
        <w:rPr>
          <w:rFonts w:ascii="Calibri" w:eastAsia="Calibri" w:hAnsi="Calibri" w:cs="Calibri"/>
          <w:sz w:val="26"/>
          <w:szCs w:val="26"/>
        </w:rPr>
        <w:t>15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CE49FD">
        <w:rPr>
          <w:rFonts w:ascii="Calibri" w:eastAsia="Calibri" w:hAnsi="Calibri" w:cs="Calibri"/>
          <w:sz w:val="26"/>
          <w:szCs w:val="26"/>
        </w:rPr>
        <w:t>junho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6A015CF7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</w:t>
      </w:r>
    </w:p>
    <w:p w14:paraId="51586EF5" w14:textId="77777777" w:rsidR="00F2165E" w:rsidRDefault="00F2165E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48A5972D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ALÉCIO CAU</w:t>
      </w:r>
    </w:p>
    <w:p w14:paraId="73BBC046" w14:textId="2B0699B9" w:rsidR="00F2165E" w:rsidRDefault="00F340E3" w:rsidP="003D0CDD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216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34" w:bottom="1702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8CDC5" w14:textId="77777777" w:rsidR="001359EA" w:rsidRDefault="001359EA">
      <w:r>
        <w:separator/>
      </w:r>
    </w:p>
  </w:endnote>
  <w:endnote w:type="continuationSeparator" w:id="0">
    <w:p w14:paraId="73881877" w14:textId="77777777" w:rsidR="001359EA" w:rsidRDefault="0013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01E3" w14:textId="77777777" w:rsidR="00F2165E" w:rsidRDefault="00F3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6D96">
      <w:rPr>
        <w:noProof/>
        <w:color w:val="000000"/>
      </w:rPr>
      <w:t>1</w:t>
    </w:r>
    <w:r>
      <w:rPr>
        <w:color w:val="000000"/>
      </w:rPr>
      <w:fldChar w:fldCharType="end"/>
    </w:r>
  </w:p>
  <w:p w14:paraId="55F92D71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35128EF" w14:textId="77777777" w:rsidR="00F2165E" w:rsidRDefault="00F216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AA65" w14:textId="77777777" w:rsidR="00F2165E" w:rsidRDefault="00F216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010D8" w14:textId="77777777" w:rsidR="001359EA" w:rsidRDefault="001359EA">
      <w:r>
        <w:separator/>
      </w:r>
    </w:p>
  </w:footnote>
  <w:footnote w:type="continuationSeparator" w:id="0">
    <w:p w14:paraId="0B1E45C5" w14:textId="77777777" w:rsidR="001359EA" w:rsidRDefault="0013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7C2F" w14:textId="77777777" w:rsidR="00F2165E" w:rsidRDefault="00F2165E">
    <w:pPr>
      <w:jc w:val="center"/>
      <w:rPr>
        <w:sz w:val="28"/>
        <w:szCs w:val="28"/>
      </w:rPr>
    </w:pPr>
  </w:p>
  <w:p w14:paraId="09500F1D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  <w:p w14:paraId="5F607E8F" w14:textId="77777777" w:rsidR="00F2165E" w:rsidRDefault="00F216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5E9C" w14:textId="77777777" w:rsidR="00F2165E" w:rsidRDefault="00F216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2DF6"/>
    <w:multiLevelType w:val="hybridMultilevel"/>
    <w:tmpl w:val="084A617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87E0737"/>
    <w:multiLevelType w:val="multilevel"/>
    <w:tmpl w:val="0A2CB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E"/>
    <w:rsid w:val="000F0DBE"/>
    <w:rsid w:val="001359EA"/>
    <w:rsid w:val="001747DA"/>
    <w:rsid w:val="00366D32"/>
    <w:rsid w:val="00380BC1"/>
    <w:rsid w:val="003A2275"/>
    <w:rsid w:val="003D0CDD"/>
    <w:rsid w:val="0047440B"/>
    <w:rsid w:val="004D1DF3"/>
    <w:rsid w:val="004D268E"/>
    <w:rsid w:val="0052697D"/>
    <w:rsid w:val="00590455"/>
    <w:rsid w:val="005C59CE"/>
    <w:rsid w:val="005F3A5E"/>
    <w:rsid w:val="006E7B58"/>
    <w:rsid w:val="00840E7D"/>
    <w:rsid w:val="008464BB"/>
    <w:rsid w:val="00851475"/>
    <w:rsid w:val="008E44A2"/>
    <w:rsid w:val="00900986"/>
    <w:rsid w:val="00926D96"/>
    <w:rsid w:val="00993991"/>
    <w:rsid w:val="009E4E83"/>
    <w:rsid w:val="00A449F1"/>
    <w:rsid w:val="00A55C2D"/>
    <w:rsid w:val="00AB77BA"/>
    <w:rsid w:val="00AC5E2E"/>
    <w:rsid w:val="00AD695E"/>
    <w:rsid w:val="00AF0AA5"/>
    <w:rsid w:val="00B14CC3"/>
    <w:rsid w:val="00B92617"/>
    <w:rsid w:val="00BA0567"/>
    <w:rsid w:val="00BB32F7"/>
    <w:rsid w:val="00BD1540"/>
    <w:rsid w:val="00BF7A32"/>
    <w:rsid w:val="00C444BE"/>
    <w:rsid w:val="00CE49FD"/>
    <w:rsid w:val="00D3350C"/>
    <w:rsid w:val="00D37617"/>
    <w:rsid w:val="00DD46DB"/>
    <w:rsid w:val="00DE13C4"/>
    <w:rsid w:val="00E76BEA"/>
    <w:rsid w:val="00F2165E"/>
    <w:rsid w:val="00F340E3"/>
    <w:rsid w:val="00F35FF3"/>
    <w:rsid w:val="00F75F18"/>
    <w:rsid w:val="00F82263"/>
    <w:rsid w:val="00F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C59C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9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74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C59C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9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7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Juliana Elisa Lima</cp:lastModifiedBy>
  <cp:revision>10</cp:revision>
  <cp:lastPrinted>2020-06-15T19:49:00Z</cp:lastPrinted>
  <dcterms:created xsi:type="dcterms:W3CDTF">2020-06-15T19:06:00Z</dcterms:created>
  <dcterms:modified xsi:type="dcterms:W3CDTF">2020-06-18T14:43:00Z</dcterms:modified>
</cp:coreProperties>
</file>