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8E" w:rsidRDefault="002C408E" w:rsidP="002C408E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C408E" w:rsidRDefault="002C408E" w:rsidP="002C408E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C408E" w:rsidRDefault="002C408E" w:rsidP="002C408E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C408E" w:rsidRPr="00292424" w:rsidRDefault="002C408E" w:rsidP="002C408E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29242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INDICAÇÃO Nº                                     /2020</w:t>
      </w:r>
    </w:p>
    <w:p w:rsidR="002C408E" w:rsidRPr="00292424" w:rsidRDefault="002C408E" w:rsidP="002C408E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C408E" w:rsidRPr="00292424" w:rsidRDefault="002C408E" w:rsidP="002C408E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C408E" w:rsidRPr="00292424" w:rsidRDefault="002C408E" w:rsidP="002C408E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2C408E" w:rsidRPr="00292424" w:rsidRDefault="002C408E" w:rsidP="002C408E">
      <w:pPr>
        <w:spacing w:after="0" w:line="36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C408E" w:rsidRPr="00292424" w:rsidRDefault="002C408E" w:rsidP="002C408E">
      <w:pPr>
        <w:spacing w:after="0" w:line="36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C408E" w:rsidRPr="00292424" w:rsidRDefault="002C408E" w:rsidP="002C408E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29242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29242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29242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2C408E" w:rsidRPr="00292424" w:rsidRDefault="002C408E" w:rsidP="002C408E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C408E" w:rsidRPr="00292424" w:rsidRDefault="002C408E" w:rsidP="002C408E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a </w:t>
      </w:r>
      <w:r w:rsidR="00887DBB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ecretaria de Mobilidade Urbana</w:t>
      </w:r>
      <w:r w:rsidR="00887DB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proofErr w:type="gramStart"/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>tome</w:t>
      </w:r>
      <w:proofErr w:type="gramEnd"/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as providências que se fizerem necessárias para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melhorar  a sinalização e a fiscalização com agentes de transito,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na Avenida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Vice Prefeito Anésio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Capovilla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no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bairro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Capuava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2C408E" w:rsidRPr="00292424" w:rsidRDefault="002C408E" w:rsidP="002C408E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C408E" w:rsidRPr="00292424" w:rsidRDefault="002C408E" w:rsidP="002C408E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C408E" w:rsidRPr="00292424" w:rsidRDefault="002C408E" w:rsidP="002C408E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C408E" w:rsidRPr="00292424" w:rsidRDefault="002C408E" w:rsidP="002C408E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29242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C408E" w:rsidRPr="00292424" w:rsidRDefault="002C408E" w:rsidP="002C408E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2C408E" w:rsidRPr="00292424" w:rsidRDefault="002C408E" w:rsidP="002C408E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2C408E" w:rsidRPr="00292424" w:rsidRDefault="002C408E" w:rsidP="002C408E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indicação a pedido de munícipes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, motoristas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</w:t>
      </w: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>moradores do bairro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que relatam que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Avenida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Vice Prefeito Anésio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Capovilla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em toda sua extensão, </w:t>
      </w:r>
      <w:r w:rsidR="00887DB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necessita de sinalização e fiscalização de agentes de transito, pois a referida avenida passou a ter mão única, porem alguns motoristas continuam trafegando na contra mão, provocando acidentes e risco a integridade física das pessoas que trafegam pelo local </w:t>
      </w:r>
      <w:bookmarkStart w:id="0" w:name="_GoBack"/>
      <w:bookmarkEnd w:id="0"/>
      <w:r w:rsidR="00887DBB">
        <w:rPr>
          <w:rFonts w:ascii="Palatino Linotype" w:eastAsia="Times New Roman" w:hAnsi="Palatino Linotype" w:cs="Arial"/>
          <w:sz w:val="24"/>
          <w:szCs w:val="24"/>
          <w:lang w:eastAsia="pt-BR"/>
        </w:rPr>
        <w:t>e residem à margem da avenida.</w:t>
      </w: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2C408E" w:rsidRPr="00292424" w:rsidRDefault="002C408E" w:rsidP="002C408E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C408E" w:rsidRPr="00292424" w:rsidRDefault="002C408E" w:rsidP="002C408E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C408E" w:rsidRPr="00292424" w:rsidRDefault="002C408E" w:rsidP="002C408E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C408E" w:rsidRPr="00292424" w:rsidRDefault="002C408E" w:rsidP="002C408E">
      <w:pPr>
        <w:spacing w:after="0" w:line="240" w:lineRule="auto"/>
        <w:ind w:firstLine="1843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887DBB">
        <w:rPr>
          <w:rFonts w:ascii="Palatino Linotype" w:eastAsia="Times New Roman" w:hAnsi="Palatino Linotype" w:cs="Arial"/>
          <w:sz w:val="24"/>
          <w:szCs w:val="24"/>
          <w:lang w:eastAsia="pt-BR"/>
        </w:rPr>
        <w:t>15</w:t>
      </w: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junho </w:t>
      </w: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>de 2020.</w:t>
      </w:r>
    </w:p>
    <w:p w:rsidR="002C408E" w:rsidRPr="00292424" w:rsidRDefault="002C408E" w:rsidP="002C408E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C408E" w:rsidRPr="00292424" w:rsidRDefault="002C408E" w:rsidP="002C408E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C408E" w:rsidRPr="00292424" w:rsidRDefault="002C408E" w:rsidP="002C408E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C408E" w:rsidRPr="00292424" w:rsidRDefault="002C408E" w:rsidP="002C408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292424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C408E" w:rsidRPr="00292424" w:rsidRDefault="002C408E" w:rsidP="002C408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292424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</w:t>
      </w:r>
    </w:p>
    <w:p w:rsidR="002C408E" w:rsidRPr="00292424" w:rsidRDefault="002C408E" w:rsidP="002C408E"/>
    <w:p w:rsidR="00642CFA" w:rsidRDefault="00EB621C"/>
    <w:sectPr w:rsidR="00642CFA" w:rsidSect="00AF77CF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8E"/>
    <w:rsid w:val="002C408E"/>
    <w:rsid w:val="002F7B88"/>
    <w:rsid w:val="003E7249"/>
    <w:rsid w:val="0088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0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0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Assessor Kiko</cp:lastModifiedBy>
  <cp:revision>1</cp:revision>
  <cp:lastPrinted>2020-06-15T13:59:00Z</cp:lastPrinted>
  <dcterms:created xsi:type="dcterms:W3CDTF">2020-06-15T13:39:00Z</dcterms:created>
  <dcterms:modified xsi:type="dcterms:W3CDTF">2020-06-15T14:02:00Z</dcterms:modified>
</cp:coreProperties>
</file>