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6D37B0" w:rsidRDefault="008E13B0" w:rsidP="006D37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</w:t>
      </w:r>
      <w:r w:rsidR="00957AB5">
        <w:rPr>
          <w:rFonts w:ascii="Arial" w:hAnsi="Arial" w:cs="Arial"/>
          <w:b/>
          <w:sz w:val="28"/>
          <w:szCs w:val="28"/>
        </w:rPr>
        <w:t xml:space="preserve"> andamento das discussões do</w:t>
      </w:r>
      <w:r w:rsidR="00016DAF">
        <w:rPr>
          <w:rFonts w:ascii="Arial" w:hAnsi="Arial" w:cs="Arial"/>
          <w:b/>
          <w:sz w:val="28"/>
          <w:szCs w:val="28"/>
        </w:rPr>
        <w:t xml:space="preserve"> </w:t>
      </w:r>
      <w:r w:rsidR="00957AB5">
        <w:rPr>
          <w:rFonts w:ascii="Arial" w:hAnsi="Arial" w:cs="Arial"/>
          <w:b/>
          <w:sz w:val="28"/>
          <w:szCs w:val="28"/>
        </w:rPr>
        <w:t>Plano Diretor de Valinhos e referido cronograma para conclusão, discussão e votação deste nesta Casa de Leis.</w:t>
      </w:r>
    </w:p>
    <w:bookmarkEnd w:id="0"/>
    <w:p w:rsidR="00957AB5" w:rsidRPr="00636539" w:rsidRDefault="00957AB5" w:rsidP="006D37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985F51" w:rsidRDefault="00985F51" w:rsidP="00016DA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1894" w:rsidRPr="00DF055F" w:rsidRDefault="00957AB5" w:rsidP="00957AB5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Qual o regulamento e quando será realizada a </w:t>
      </w:r>
      <w:r w:rsidRPr="00957AB5">
        <w:rPr>
          <w:rFonts w:ascii="Arial" w:hAnsi="Arial" w:cs="Arial"/>
          <w:sz w:val="28"/>
          <w:szCs w:val="28"/>
          <w:shd w:val="clear" w:color="auto" w:fill="FFFFFF"/>
        </w:rPr>
        <w:t xml:space="preserve">3ª Audiência Pública, com objetivo de apresentar e discutir o relatório da Etapa </w:t>
      </w:r>
      <w:proofErr w:type="gramStart"/>
      <w:r w:rsidRPr="00957AB5">
        <w:rPr>
          <w:rFonts w:ascii="Arial" w:hAnsi="Arial" w:cs="Arial"/>
          <w:sz w:val="28"/>
          <w:szCs w:val="28"/>
          <w:shd w:val="clear" w:color="auto" w:fill="FFFFFF"/>
        </w:rPr>
        <w:t>7</w:t>
      </w:r>
      <w:proofErr w:type="gramEnd"/>
      <w:r w:rsidRPr="00957AB5">
        <w:rPr>
          <w:rFonts w:ascii="Arial" w:hAnsi="Arial" w:cs="Arial"/>
          <w:sz w:val="28"/>
          <w:szCs w:val="28"/>
          <w:shd w:val="clear" w:color="auto" w:fill="FFFFFF"/>
        </w:rPr>
        <w:t>, que contempla</w:t>
      </w:r>
      <w:r>
        <w:rPr>
          <w:rFonts w:ascii="Arial" w:hAnsi="Arial" w:cs="Arial"/>
          <w:sz w:val="28"/>
          <w:szCs w:val="28"/>
          <w:shd w:val="clear" w:color="auto" w:fill="FFFFFF"/>
        </w:rPr>
        <w:t>rá</w:t>
      </w:r>
      <w:r w:rsidRPr="00957AB5">
        <w:rPr>
          <w:rFonts w:ascii="Arial" w:hAnsi="Arial" w:cs="Arial"/>
          <w:sz w:val="28"/>
          <w:szCs w:val="28"/>
          <w:shd w:val="clear" w:color="auto" w:fill="FFFFFF"/>
        </w:rPr>
        <w:t xml:space="preserve"> as Minutas de Lei do Plano Diretor e da Lei de Uso e Ocupação do Solo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que será remetido para análise e deliberação desta Câmara Municipal de Valinhos?</w:t>
      </w:r>
    </w:p>
    <w:p w:rsidR="00DF055F" w:rsidRDefault="00DF055F" w:rsidP="00DF055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055F" w:rsidRPr="00DF055F" w:rsidRDefault="00DF055F" w:rsidP="00DF055F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Encaminhar cronograma de discussões e andamento atualizado de acordo com sua data programada para o seu encerramento.</w:t>
      </w:r>
    </w:p>
    <w:p w:rsidR="00957AB5" w:rsidRPr="00957AB5" w:rsidRDefault="00957AB5" w:rsidP="00957AB5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055F" w:rsidRDefault="00DF055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F055F" w:rsidRDefault="00DF055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F055F" w:rsidRDefault="00DF055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16DAF" w:rsidRDefault="00957AB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DF055F" w:rsidRDefault="00DF055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055F" w:rsidRDefault="00DF055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055F" w:rsidRDefault="00DF055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DF055F" w:rsidRDefault="00DF055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DF055F" w:rsidRDefault="00DF055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DF055F" w:rsidRDefault="00DF055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DF055F" w:rsidRDefault="00DF055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DF055F" w:rsidRDefault="00DF055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C3813"/>
    <w:multiLevelType w:val="hybridMultilevel"/>
    <w:tmpl w:val="00BC7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3"/>
  </w:num>
  <w:num w:numId="23">
    <w:abstractNumId w:val="14"/>
  </w:num>
  <w:num w:numId="24">
    <w:abstractNumId w:val="16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6DAF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37B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57AB5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9F5BC2"/>
    <w:rsid w:val="00A23F73"/>
    <w:rsid w:val="00A25963"/>
    <w:rsid w:val="00A32B41"/>
    <w:rsid w:val="00A34552"/>
    <w:rsid w:val="00A4066D"/>
    <w:rsid w:val="00A44856"/>
    <w:rsid w:val="00A766C5"/>
    <w:rsid w:val="00A76D09"/>
    <w:rsid w:val="00A81767"/>
    <w:rsid w:val="00A81894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05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90B5-B460-4641-90D8-6A80DD3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2020-06-15T16:43:00Z</cp:lastPrinted>
  <dcterms:created xsi:type="dcterms:W3CDTF">2020-06-09T23:37:00Z</dcterms:created>
  <dcterms:modified xsi:type="dcterms:W3CDTF">2020-06-15T16:43:00Z</dcterms:modified>
</cp:coreProperties>
</file>