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21" w:rsidRDefault="008766E8" w:rsidP="009308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          /2020</w:t>
      </w: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 w:val="22"/>
          <w:szCs w:val="22"/>
        </w:rPr>
      </w:pPr>
    </w:p>
    <w:p w:rsidR="00930821" w:rsidRPr="009701D4" w:rsidRDefault="00930821" w:rsidP="000C295A">
      <w:pPr>
        <w:tabs>
          <w:tab w:val="left" w:pos="2127"/>
        </w:tabs>
        <w:ind w:left="5387"/>
        <w:jc w:val="both"/>
        <w:rPr>
          <w:rFonts w:cs="Arial"/>
          <w:b/>
          <w:sz w:val="20"/>
        </w:rPr>
      </w:pPr>
      <w:r w:rsidRPr="009701D4">
        <w:rPr>
          <w:rFonts w:cs="Arial"/>
          <w:b/>
          <w:bCs/>
          <w:iCs/>
          <w:sz w:val="20"/>
        </w:rPr>
        <w:t>Ementa</w:t>
      </w:r>
      <w:r w:rsidRPr="009701D4">
        <w:rPr>
          <w:rFonts w:cs="Arial"/>
          <w:b/>
          <w:sz w:val="20"/>
        </w:rPr>
        <w:t>:</w:t>
      </w:r>
      <w:r w:rsidR="00DF30DC">
        <w:rPr>
          <w:rFonts w:cs="Arial"/>
          <w:b/>
          <w:sz w:val="20"/>
        </w:rPr>
        <w:t xml:space="preserve"> Instalar semáforo na </w:t>
      </w:r>
      <w:proofErr w:type="gramStart"/>
      <w:r w:rsidR="00DF30DC">
        <w:rPr>
          <w:rFonts w:cs="Arial"/>
          <w:b/>
          <w:sz w:val="20"/>
        </w:rPr>
        <w:t>rua</w:t>
      </w:r>
      <w:proofErr w:type="gramEnd"/>
      <w:r w:rsidR="00DF30DC">
        <w:rPr>
          <w:rFonts w:cs="Arial"/>
          <w:b/>
          <w:sz w:val="20"/>
        </w:rPr>
        <w:t xml:space="preserve"> Mario </w:t>
      </w:r>
      <w:proofErr w:type="spellStart"/>
      <w:r w:rsidR="00DF30DC">
        <w:rPr>
          <w:rFonts w:cs="Arial"/>
          <w:b/>
          <w:sz w:val="20"/>
        </w:rPr>
        <w:t>Olivo</w:t>
      </w:r>
      <w:proofErr w:type="spellEnd"/>
      <w:r w:rsidR="00DF30DC">
        <w:rPr>
          <w:rFonts w:cs="Arial"/>
          <w:b/>
          <w:sz w:val="20"/>
        </w:rPr>
        <w:t>, no bairro Jardim Maracanã</w:t>
      </w:r>
      <w:r w:rsidR="007A635D">
        <w:rPr>
          <w:rFonts w:cs="Arial"/>
          <w:b/>
          <w:sz w:val="20"/>
        </w:rPr>
        <w:t>.</w:t>
      </w:r>
    </w:p>
    <w:p w:rsidR="00930821" w:rsidRDefault="00930821" w:rsidP="009308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Senhora Presidente:</w:t>
      </w: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spacing w:line="360" w:lineRule="auto"/>
        <w:rPr>
          <w:rFonts w:cs="Arial"/>
          <w:szCs w:val="24"/>
        </w:rPr>
      </w:pPr>
    </w:p>
    <w:p w:rsidR="00DF30DC" w:rsidRDefault="00930821" w:rsidP="009308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930821" w:rsidRDefault="00ED528C" w:rsidP="009308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930821" w:rsidRPr="000E4835" w:rsidRDefault="00DF30DC" w:rsidP="00930821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Instalar semáforo na </w:t>
      </w:r>
      <w:proofErr w:type="gramStart"/>
      <w:r>
        <w:rPr>
          <w:rFonts w:cs="Arial"/>
          <w:szCs w:val="24"/>
        </w:rPr>
        <w:t>rua</w:t>
      </w:r>
      <w:proofErr w:type="gramEnd"/>
      <w:r>
        <w:rPr>
          <w:rFonts w:cs="Arial"/>
          <w:szCs w:val="24"/>
        </w:rPr>
        <w:t xml:space="preserve"> Mario </w:t>
      </w:r>
      <w:proofErr w:type="spellStart"/>
      <w:r>
        <w:rPr>
          <w:rFonts w:cs="Arial"/>
          <w:szCs w:val="24"/>
        </w:rPr>
        <w:t>Olivo</w:t>
      </w:r>
      <w:proofErr w:type="spellEnd"/>
      <w:r>
        <w:rPr>
          <w:rFonts w:cs="Arial"/>
          <w:szCs w:val="24"/>
        </w:rPr>
        <w:t xml:space="preserve"> com a rua</w:t>
      </w:r>
      <w:r w:rsidR="007F1E7E">
        <w:rPr>
          <w:rFonts w:cs="Arial"/>
          <w:szCs w:val="24"/>
        </w:rPr>
        <w:t xml:space="preserve"> Doutor</w:t>
      </w:r>
      <w:r>
        <w:rPr>
          <w:rFonts w:cs="Arial"/>
          <w:szCs w:val="24"/>
        </w:rPr>
        <w:t xml:space="preserve"> Alfredo Zac</w:t>
      </w:r>
      <w:r w:rsidR="007F1E7E">
        <w:rPr>
          <w:rFonts w:cs="Arial"/>
          <w:szCs w:val="24"/>
        </w:rPr>
        <w:t>h</w:t>
      </w:r>
      <w:r>
        <w:rPr>
          <w:rFonts w:cs="Arial"/>
          <w:szCs w:val="24"/>
        </w:rPr>
        <w:t>arias, no bairro Jardim Maracanã</w:t>
      </w:r>
      <w:r w:rsidR="000C295A">
        <w:rPr>
          <w:rFonts w:cs="Arial"/>
          <w:szCs w:val="24"/>
        </w:rPr>
        <w:t xml:space="preserve">. </w:t>
      </w:r>
    </w:p>
    <w:p w:rsidR="00930821" w:rsidRDefault="00930821" w:rsidP="009308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930821" w:rsidRDefault="00930821" w:rsidP="00DF30D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930821" w:rsidRDefault="00930821" w:rsidP="009308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30821" w:rsidRDefault="00930821" w:rsidP="00930821">
      <w:pPr>
        <w:spacing w:line="360" w:lineRule="auto"/>
        <w:jc w:val="both"/>
        <w:rPr>
          <w:rFonts w:cs="Arial"/>
          <w:b/>
          <w:szCs w:val="24"/>
        </w:rPr>
      </w:pPr>
    </w:p>
    <w:p w:rsidR="008766E8" w:rsidRDefault="00930821" w:rsidP="008766E8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8766E8">
        <w:rPr>
          <w:rFonts w:cs="Arial"/>
          <w:szCs w:val="24"/>
        </w:rPr>
        <w:t>Moradores da região, em conjunto com a Associação de Moradores, procuraram este vereador para solicitar providências.</w:t>
      </w:r>
    </w:p>
    <w:p w:rsidR="007C7A0D" w:rsidRDefault="007C7A0D" w:rsidP="008766E8">
      <w:pPr>
        <w:tabs>
          <w:tab w:val="left" w:pos="2127"/>
        </w:tabs>
        <w:spacing w:line="360" w:lineRule="auto"/>
        <w:ind w:firstLine="1418"/>
        <w:jc w:val="both"/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8766E8" w:rsidP="00930821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DF30DC">
        <w:rPr>
          <w:rFonts w:cs="Arial"/>
          <w:szCs w:val="24"/>
        </w:rPr>
        <w:t>04</w:t>
      </w:r>
      <w:r w:rsidR="000E4835">
        <w:rPr>
          <w:rFonts w:cs="Arial"/>
          <w:szCs w:val="24"/>
        </w:rPr>
        <w:t xml:space="preserve"> de </w:t>
      </w:r>
      <w:r w:rsidR="00DF30DC">
        <w:rPr>
          <w:rFonts w:cs="Arial"/>
          <w:szCs w:val="24"/>
        </w:rPr>
        <w:t>junho</w:t>
      </w:r>
      <w:r w:rsidR="00ED528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 2020</w:t>
      </w:r>
      <w:r w:rsidR="00930821">
        <w:rPr>
          <w:rFonts w:cs="Arial"/>
          <w:szCs w:val="24"/>
        </w:rPr>
        <w:t>.</w:t>
      </w:r>
    </w:p>
    <w:p w:rsidR="00930821" w:rsidRDefault="00930821" w:rsidP="00930821">
      <w:pPr>
        <w:jc w:val="right"/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930821" w:rsidRDefault="00930821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A0124" w:rsidRDefault="00EA0124" w:rsidP="00930821">
      <w:pPr>
        <w:jc w:val="center"/>
        <w:rPr>
          <w:rFonts w:cs="Arial"/>
          <w:b/>
          <w:szCs w:val="24"/>
        </w:rPr>
      </w:pPr>
    </w:p>
    <w:p w:rsidR="00EA0124" w:rsidRDefault="00EA0124" w:rsidP="00CA5A93">
      <w:pPr>
        <w:rPr>
          <w:rFonts w:cs="Arial"/>
          <w:b/>
          <w:szCs w:val="24"/>
        </w:rPr>
      </w:pPr>
    </w:p>
    <w:p w:rsidR="00ED528C" w:rsidRDefault="00ED528C" w:rsidP="00CA5A93">
      <w:pPr>
        <w:rPr>
          <w:rFonts w:cs="Arial"/>
          <w:b/>
          <w:szCs w:val="24"/>
        </w:rPr>
      </w:pPr>
    </w:p>
    <w:p w:rsidR="00ED528C" w:rsidRDefault="00ED528C" w:rsidP="00CA5A93">
      <w:pPr>
        <w:rPr>
          <w:rFonts w:cs="Arial"/>
          <w:b/>
          <w:szCs w:val="24"/>
        </w:rPr>
      </w:pPr>
    </w:p>
    <w:sectPr w:rsidR="00ED528C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42C69"/>
    <w:rsid w:val="000B0E6D"/>
    <w:rsid w:val="000C295A"/>
    <w:rsid w:val="000E4835"/>
    <w:rsid w:val="00107733"/>
    <w:rsid w:val="0011281D"/>
    <w:rsid w:val="001512C7"/>
    <w:rsid w:val="00163B8C"/>
    <w:rsid w:val="001A3A4F"/>
    <w:rsid w:val="001E059B"/>
    <w:rsid w:val="002664C5"/>
    <w:rsid w:val="00282FAF"/>
    <w:rsid w:val="002A78B6"/>
    <w:rsid w:val="002C6F65"/>
    <w:rsid w:val="002F2FC1"/>
    <w:rsid w:val="00301547"/>
    <w:rsid w:val="00314DD1"/>
    <w:rsid w:val="0034587C"/>
    <w:rsid w:val="003561ED"/>
    <w:rsid w:val="003E706C"/>
    <w:rsid w:val="0042594B"/>
    <w:rsid w:val="004A46A3"/>
    <w:rsid w:val="004D0FD5"/>
    <w:rsid w:val="00542621"/>
    <w:rsid w:val="00582E02"/>
    <w:rsid w:val="00602036"/>
    <w:rsid w:val="00664F57"/>
    <w:rsid w:val="00682EA0"/>
    <w:rsid w:val="0070768A"/>
    <w:rsid w:val="00741259"/>
    <w:rsid w:val="00765A6D"/>
    <w:rsid w:val="007A635D"/>
    <w:rsid w:val="007B7E53"/>
    <w:rsid w:val="007C7A0D"/>
    <w:rsid w:val="007F1E7E"/>
    <w:rsid w:val="00806EFC"/>
    <w:rsid w:val="008766E8"/>
    <w:rsid w:val="008855BE"/>
    <w:rsid w:val="008C0075"/>
    <w:rsid w:val="008E5DC7"/>
    <w:rsid w:val="00930821"/>
    <w:rsid w:val="009701D4"/>
    <w:rsid w:val="00977FF1"/>
    <w:rsid w:val="009E10AA"/>
    <w:rsid w:val="009E7919"/>
    <w:rsid w:val="00A60395"/>
    <w:rsid w:val="00A75FB2"/>
    <w:rsid w:val="00A83B3F"/>
    <w:rsid w:val="00AC1C71"/>
    <w:rsid w:val="00AC57E4"/>
    <w:rsid w:val="00AF56DA"/>
    <w:rsid w:val="00B07C74"/>
    <w:rsid w:val="00BA6092"/>
    <w:rsid w:val="00C851F0"/>
    <w:rsid w:val="00CA5A93"/>
    <w:rsid w:val="00CA65C1"/>
    <w:rsid w:val="00CC18C2"/>
    <w:rsid w:val="00CF0A22"/>
    <w:rsid w:val="00D63169"/>
    <w:rsid w:val="00DB4217"/>
    <w:rsid w:val="00DD3ED2"/>
    <w:rsid w:val="00DF30DC"/>
    <w:rsid w:val="00EA0124"/>
    <w:rsid w:val="00EB6E95"/>
    <w:rsid w:val="00ED528C"/>
    <w:rsid w:val="00F119E9"/>
    <w:rsid w:val="00F74C74"/>
    <w:rsid w:val="00FA02DD"/>
    <w:rsid w:val="00FB017E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0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3</cp:revision>
  <cp:lastPrinted>2020-06-04T14:58:00Z</cp:lastPrinted>
  <dcterms:created xsi:type="dcterms:W3CDTF">2020-05-29T14:44:00Z</dcterms:created>
  <dcterms:modified xsi:type="dcterms:W3CDTF">2020-06-04T15:04:00Z</dcterms:modified>
</cp:coreProperties>
</file>