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55" w:rsidRDefault="00A26A55" w:rsidP="00B6681F">
      <w:pPr>
        <w:rPr>
          <w:rFonts w:ascii="Arial" w:hAnsi="Arial" w:cs="Arial"/>
          <w:b/>
        </w:rPr>
      </w:pPr>
    </w:p>
    <w:p w:rsidR="006D0AE5" w:rsidRDefault="00C645DF" w:rsidP="00B6681F">
      <w:pPr>
        <w:rPr>
          <w:rFonts w:ascii="Arial" w:hAnsi="Arial" w:cs="Arial"/>
          <w:b/>
        </w:rPr>
      </w:pPr>
      <w:r w:rsidRPr="00AB5D8C">
        <w:rPr>
          <w:rFonts w:ascii="Arial" w:hAnsi="Arial" w:cs="Arial"/>
          <w:b/>
        </w:rPr>
        <w:t>REQUE</w:t>
      </w:r>
      <w:r w:rsidR="00D561A3">
        <w:rPr>
          <w:rFonts w:ascii="Arial" w:hAnsi="Arial" w:cs="Arial"/>
          <w:b/>
        </w:rPr>
        <w:t>RIMENTO Nº.                /2020</w:t>
      </w:r>
    </w:p>
    <w:p w:rsidR="00A26A55" w:rsidRDefault="00A26A55" w:rsidP="00B6681F">
      <w:pPr>
        <w:rPr>
          <w:rFonts w:ascii="Arial" w:hAnsi="Arial" w:cs="Arial"/>
          <w:b/>
        </w:rPr>
      </w:pPr>
    </w:p>
    <w:p w:rsidR="00A26A55" w:rsidRPr="00AB5D8C" w:rsidRDefault="00A26A55" w:rsidP="00B6681F">
      <w:pPr>
        <w:rPr>
          <w:rFonts w:ascii="Arial" w:hAnsi="Arial" w:cs="Arial"/>
          <w:b/>
        </w:rPr>
      </w:pPr>
    </w:p>
    <w:p w:rsid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AB5D8C">
        <w:rPr>
          <w:rFonts w:ascii="Arial" w:hAnsi="Arial" w:cs="Arial"/>
          <w:b/>
          <w:sz w:val="20"/>
          <w:szCs w:val="20"/>
        </w:rPr>
        <w:t>EMENTA:</w:t>
      </w:r>
      <w:r w:rsidR="00C645DF" w:rsidRPr="00AB5D8C">
        <w:rPr>
          <w:rFonts w:ascii="Arial" w:hAnsi="Arial" w:cs="Arial"/>
          <w:b/>
          <w:sz w:val="20"/>
          <w:szCs w:val="20"/>
        </w:rPr>
        <w:t xml:space="preserve"> </w:t>
      </w:r>
      <w:r w:rsidR="00563A52">
        <w:rPr>
          <w:rFonts w:ascii="Arial" w:hAnsi="Arial" w:cs="Arial"/>
          <w:b/>
          <w:sz w:val="20"/>
          <w:szCs w:val="20"/>
        </w:rPr>
        <w:t>Informações sobre empresas de transporte escolar</w:t>
      </w:r>
      <w:r w:rsidR="001907F7">
        <w:rPr>
          <w:rFonts w:ascii="Arial" w:hAnsi="Arial" w:cs="Arial"/>
          <w:b/>
          <w:sz w:val="20"/>
          <w:szCs w:val="20"/>
        </w:rPr>
        <w:t xml:space="preserve"> da rede municipal e transporte para crianças especiais</w:t>
      </w:r>
      <w:r w:rsidR="00563A52">
        <w:rPr>
          <w:rFonts w:ascii="Arial" w:hAnsi="Arial" w:cs="Arial"/>
          <w:b/>
          <w:sz w:val="20"/>
          <w:szCs w:val="20"/>
        </w:rPr>
        <w:t xml:space="preserve"> contratadas pelo município</w:t>
      </w:r>
      <w:r w:rsidR="0091747D">
        <w:rPr>
          <w:rFonts w:ascii="Arial" w:hAnsi="Arial" w:cs="Arial"/>
          <w:b/>
          <w:sz w:val="20"/>
          <w:szCs w:val="20"/>
        </w:rPr>
        <w:t>.</w:t>
      </w:r>
    </w:p>
    <w:p w:rsidR="00A26A55" w:rsidRPr="00AB5D8C" w:rsidRDefault="00A26A55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</w:p>
    <w:p w:rsidR="00B6681F" w:rsidRPr="00AB5D8C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AB5D8C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0940F4" w:rsidRPr="00AB5D8C" w:rsidRDefault="000940F4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A26A5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>Senhor</w:t>
      </w:r>
      <w:r w:rsidR="00D561A3" w:rsidRPr="00A26A55">
        <w:rPr>
          <w:rFonts w:ascii="Arial" w:hAnsi="Arial" w:cs="Arial"/>
          <w:sz w:val="24"/>
          <w:szCs w:val="24"/>
        </w:rPr>
        <w:t>a</w:t>
      </w:r>
      <w:r w:rsidRPr="00A26A55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A26A5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>Senhores Vereadores:</w:t>
      </w:r>
    </w:p>
    <w:p w:rsidR="00B6681F" w:rsidRPr="00A26A55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A2D" w:rsidRPr="009C3A2D" w:rsidRDefault="009C3A2D" w:rsidP="009C3A2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05D6" w:rsidRDefault="00B6681F" w:rsidP="00D705D6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A26A55">
        <w:rPr>
          <w:rFonts w:ascii="Arial" w:hAnsi="Arial" w:cs="Arial"/>
          <w:sz w:val="24"/>
          <w:szCs w:val="24"/>
        </w:rPr>
        <w:t xml:space="preserve">O vereador </w:t>
      </w:r>
      <w:r w:rsidRPr="00A26A55">
        <w:rPr>
          <w:rFonts w:ascii="Arial" w:hAnsi="Arial" w:cs="Arial"/>
          <w:b/>
          <w:sz w:val="24"/>
          <w:szCs w:val="24"/>
        </w:rPr>
        <w:t>FRANKLIN</w:t>
      </w:r>
      <w:r w:rsidRPr="00A26A55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563A52" w:rsidRDefault="00563A52" w:rsidP="00D705D6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563A52" w:rsidRDefault="00563A52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 Quantas empresas de transporte escolar da rede municipal possuem contrato com a prefeitura? Quais são essas empresas?</w:t>
      </w:r>
    </w:p>
    <w:p w:rsidR="00686E8E" w:rsidRDefault="00686E8E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563A52" w:rsidRDefault="00563A52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Quais linhas essas empresas fazem?</w:t>
      </w:r>
      <w:r w:rsidR="00686E8E">
        <w:rPr>
          <w:rFonts w:ascii="Arial" w:hAnsi="Arial" w:cs="Arial"/>
          <w:sz w:val="24"/>
          <w:szCs w:val="24"/>
        </w:rPr>
        <w:t xml:space="preserve"> Enviar especificadamente cada empresa e a referida linha.</w:t>
      </w:r>
    </w:p>
    <w:p w:rsidR="00686E8E" w:rsidRDefault="00686E8E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686E8E" w:rsidRDefault="00686E8E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Qual a empresa responsável pelo transporte dos alunos da APAE, ACESA, TIQUIRA?</w:t>
      </w:r>
    </w:p>
    <w:p w:rsidR="00686E8E" w:rsidRDefault="00686E8E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686E8E" w:rsidRDefault="00686E8E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 w:rsidR="00563A5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Qual o valor pago individualmente para cada empresa</w:t>
      </w:r>
      <w:r w:rsidR="002C2773">
        <w:rPr>
          <w:rFonts w:ascii="Arial" w:hAnsi="Arial" w:cs="Arial"/>
          <w:sz w:val="24"/>
          <w:szCs w:val="24"/>
        </w:rPr>
        <w:t>, desde o início de 2020 até a presente data</w:t>
      </w:r>
      <w:r>
        <w:rPr>
          <w:rFonts w:ascii="Arial" w:hAnsi="Arial" w:cs="Arial"/>
          <w:sz w:val="24"/>
          <w:szCs w:val="24"/>
        </w:rPr>
        <w:t>?</w:t>
      </w:r>
      <w:r w:rsidR="001907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Especificar cada </w:t>
      </w:r>
      <w:r w:rsidR="002C2773">
        <w:rPr>
          <w:rFonts w:ascii="Arial" w:hAnsi="Arial" w:cs="Arial"/>
          <w:sz w:val="24"/>
          <w:szCs w:val="24"/>
        </w:rPr>
        <w:t xml:space="preserve">empresa </w:t>
      </w:r>
      <w:r>
        <w:rPr>
          <w:rFonts w:ascii="Arial" w:hAnsi="Arial" w:cs="Arial"/>
          <w:sz w:val="24"/>
          <w:szCs w:val="24"/>
        </w:rPr>
        <w:t>da rede municipal e do transporte das crianças especiais.</w:t>
      </w:r>
    </w:p>
    <w:p w:rsidR="00686E8E" w:rsidRDefault="00686E8E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686E8E" w:rsidRDefault="00686E8E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) Qual foi o último repasse feito as empresas de transporte</w:t>
      </w:r>
      <w:r w:rsidR="001907F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? Especificar cada uma com data e valor do repasse.</w:t>
      </w:r>
    </w:p>
    <w:p w:rsidR="00686E8E" w:rsidRDefault="00686E8E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563A52" w:rsidRDefault="00686E8E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) Com a pandemia do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>-19, como a municipalidade esta lidando com os pagamentos desses transportes? Os pagamentos continuando sendo realizados?</w:t>
      </w:r>
    </w:p>
    <w:p w:rsidR="001907F7" w:rsidRDefault="001907F7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907F7" w:rsidRDefault="001907F7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6</w:t>
      </w:r>
      <w:proofErr w:type="gramEnd"/>
      <w:r>
        <w:rPr>
          <w:rFonts w:ascii="Arial" w:hAnsi="Arial" w:cs="Arial"/>
          <w:sz w:val="24"/>
          <w:szCs w:val="24"/>
        </w:rPr>
        <w:t>) Caso negativo, por quais motivos os pagamentos não estão sendo realizados?</w:t>
      </w:r>
    </w:p>
    <w:p w:rsidR="002C2773" w:rsidRDefault="002C2773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907F7" w:rsidRDefault="001907F7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) Há entendimento jurídico </w:t>
      </w:r>
      <w:r w:rsidR="008F5EDB">
        <w:rPr>
          <w:rFonts w:ascii="Arial" w:hAnsi="Arial" w:cs="Arial"/>
          <w:sz w:val="24"/>
          <w:szCs w:val="24"/>
        </w:rPr>
        <w:t>sobre o assunto?</w:t>
      </w:r>
    </w:p>
    <w:p w:rsidR="008F5EDB" w:rsidRDefault="008F5EDB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686E8E" w:rsidRDefault="00686E8E" w:rsidP="00686E8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6F7F10" w:rsidRPr="006F7F10" w:rsidRDefault="006F7F10" w:rsidP="002C2773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940F4" w:rsidRPr="00A26A55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A26A55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EA725D" w:rsidRPr="00E228B5" w:rsidRDefault="00E228B5" w:rsidP="00EA725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28B5">
        <w:rPr>
          <w:rFonts w:ascii="Arial" w:hAnsi="Arial" w:cs="Arial"/>
          <w:sz w:val="24"/>
          <w:szCs w:val="24"/>
        </w:rPr>
        <w:t>Este veread</w:t>
      </w:r>
      <w:r>
        <w:rPr>
          <w:rFonts w:ascii="Arial" w:hAnsi="Arial" w:cs="Arial"/>
          <w:sz w:val="24"/>
          <w:szCs w:val="24"/>
        </w:rPr>
        <w:t xml:space="preserve">or faz o referido </w:t>
      </w:r>
      <w:r w:rsidR="000139F6">
        <w:rPr>
          <w:rFonts w:ascii="Arial" w:hAnsi="Arial" w:cs="Arial"/>
          <w:sz w:val="24"/>
          <w:szCs w:val="24"/>
        </w:rPr>
        <w:t>questionamento</w:t>
      </w:r>
      <w:r>
        <w:rPr>
          <w:rFonts w:ascii="Arial" w:hAnsi="Arial" w:cs="Arial"/>
          <w:sz w:val="24"/>
          <w:szCs w:val="24"/>
        </w:rPr>
        <w:t xml:space="preserve"> </w:t>
      </w:r>
      <w:r w:rsidRPr="00E228B5">
        <w:rPr>
          <w:rFonts w:ascii="Arial" w:hAnsi="Arial" w:cs="Arial"/>
          <w:sz w:val="24"/>
          <w:szCs w:val="24"/>
        </w:rPr>
        <w:t>buscando maiores informações sobre o assunto.</w:t>
      </w:r>
      <w:r w:rsidR="006F7F10">
        <w:rPr>
          <w:rFonts w:ascii="Arial" w:hAnsi="Arial" w:cs="Arial"/>
          <w:sz w:val="24"/>
          <w:szCs w:val="24"/>
        </w:rPr>
        <w:t xml:space="preserve"> </w:t>
      </w:r>
    </w:p>
    <w:p w:rsidR="00C645DF" w:rsidRPr="00A26A55" w:rsidRDefault="00C645DF" w:rsidP="00EA725D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315A41" w:rsidRPr="00A26A55" w:rsidRDefault="00315A41" w:rsidP="00315A4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71FE" w:rsidRPr="00A26A55" w:rsidRDefault="00726649" w:rsidP="009C674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26A55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A26A55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bookmarkStart w:id="0" w:name="_GoBack"/>
      <w:bookmarkEnd w:id="0"/>
      <w:r w:rsidR="001907F7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="00E228B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45DF" w:rsidRPr="00A26A55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1907F7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E228B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561A3" w:rsidRPr="00A26A55">
        <w:rPr>
          <w:rFonts w:ascii="Arial" w:eastAsia="Times New Roman" w:hAnsi="Arial" w:cs="Arial"/>
          <w:sz w:val="24"/>
          <w:szCs w:val="24"/>
          <w:lang w:eastAsia="pt-BR"/>
        </w:rPr>
        <w:t>de 2020</w:t>
      </w:r>
      <w:r w:rsidR="00B6681F" w:rsidRPr="00A26A5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15A41" w:rsidRPr="00A26A55" w:rsidRDefault="00315A41" w:rsidP="009C6740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A26A55" w:rsidRDefault="00B6681F" w:rsidP="009C67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A55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ED0C75" w:rsidRPr="00A26A55" w:rsidRDefault="00B6681F" w:rsidP="009C67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A55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482707" w:rsidRDefault="00482707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5A5260" w:rsidRDefault="005A5260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5A5260" w:rsidRDefault="005A5260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5A5260" w:rsidRDefault="005A5260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5A5260" w:rsidRDefault="005A5260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5A5260" w:rsidRPr="00AB5D8C" w:rsidRDefault="005A5260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482707" w:rsidRDefault="00482707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111172">
      <w:pPr>
        <w:spacing w:after="0" w:line="240" w:lineRule="auto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A26A55" w:rsidRDefault="00A26A55" w:rsidP="009F700D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pt-BR"/>
        </w:rPr>
      </w:pPr>
    </w:p>
    <w:p w:rsidR="003B0847" w:rsidRDefault="003B0847" w:rsidP="00111172">
      <w:pPr>
        <w:spacing w:after="0" w:line="240" w:lineRule="auto"/>
        <w:rPr>
          <w:rFonts w:ascii="Arial" w:eastAsia="Times New Roman" w:hAnsi="Arial" w:cs="Arial"/>
          <w:b/>
          <w:noProof/>
          <w:lang w:eastAsia="pt-BR"/>
        </w:rPr>
      </w:pPr>
    </w:p>
    <w:p w:rsidR="00A26A55" w:rsidRPr="00AB5D8C" w:rsidRDefault="00A26A55" w:rsidP="00D705D6">
      <w:pPr>
        <w:spacing w:after="0" w:line="240" w:lineRule="auto"/>
        <w:rPr>
          <w:rFonts w:ascii="Arial" w:eastAsia="Times New Roman" w:hAnsi="Arial" w:cs="Arial"/>
          <w:b/>
          <w:noProof/>
          <w:lang w:eastAsia="pt-BR"/>
        </w:rPr>
      </w:pPr>
    </w:p>
    <w:sectPr w:rsidR="00A26A55" w:rsidRPr="00AB5D8C" w:rsidSect="00086D21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46741"/>
    <w:multiLevelType w:val="hybridMultilevel"/>
    <w:tmpl w:val="DAFC7B86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139F6"/>
    <w:rsid w:val="00032E49"/>
    <w:rsid w:val="00056D85"/>
    <w:rsid w:val="00066EAB"/>
    <w:rsid w:val="0007404C"/>
    <w:rsid w:val="0008632F"/>
    <w:rsid w:val="00086D21"/>
    <w:rsid w:val="000940F4"/>
    <w:rsid w:val="000B46CA"/>
    <w:rsid w:val="000C1CC6"/>
    <w:rsid w:val="000E659D"/>
    <w:rsid w:val="00111172"/>
    <w:rsid w:val="001223CD"/>
    <w:rsid w:val="00161749"/>
    <w:rsid w:val="001907F7"/>
    <w:rsid w:val="001A570F"/>
    <w:rsid w:val="001E059B"/>
    <w:rsid w:val="001E06DC"/>
    <w:rsid w:val="001E7309"/>
    <w:rsid w:val="001F5E45"/>
    <w:rsid w:val="00275BE0"/>
    <w:rsid w:val="0029367D"/>
    <w:rsid w:val="002976D6"/>
    <w:rsid w:val="002A687C"/>
    <w:rsid w:val="002C2773"/>
    <w:rsid w:val="002D7A48"/>
    <w:rsid w:val="00315A41"/>
    <w:rsid w:val="00340BDF"/>
    <w:rsid w:val="003523A2"/>
    <w:rsid w:val="00394613"/>
    <w:rsid w:val="003B0847"/>
    <w:rsid w:val="003B4AC4"/>
    <w:rsid w:val="003D3A7B"/>
    <w:rsid w:val="0042674D"/>
    <w:rsid w:val="004423D9"/>
    <w:rsid w:val="004505FD"/>
    <w:rsid w:val="00482707"/>
    <w:rsid w:val="00490AD6"/>
    <w:rsid w:val="004E31F4"/>
    <w:rsid w:val="004E67A8"/>
    <w:rsid w:val="004F04C9"/>
    <w:rsid w:val="004F0F88"/>
    <w:rsid w:val="00524E69"/>
    <w:rsid w:val="00537F8C"/>
    <w:rsid w:val="005458F1"/>
    <w:rsid w:val="00562CF3"/>
    <w:rsid w:val="00563A52"/>
    <w:rsid w:val="005811BE"/>
    <w:rsid w:val="005921AE"/>
    <w:rsid w:val="005A07B5"/>
    <w:rsid w:val="005A5260"/>
    <w:rsid w:val="005B06A5"/>
    <w:rsid w:val="005E4772"/>
    <w:rsid w:val="0060309A"/>
    <w:rsid w:val="006209B0"/>
    <w:rsid w:val="00625FD5"/>
    <w:rsid w:val="00641301"/>
    <w:rsid w:val="00655099"/>
    <w:rsid w:val="00655452"/>
    <w:rsid w:val="00655FEE"/>
    <w:rsid w:val="006807EB"/>
    <w:rsid w:val="00686E8E"/>
    <w:rsid w:val="006925A2"/>
    <w:rsid w:val="00694B77"/>
    <w:rsid w:val="0069504E"/>
    <w:rsid w:val="006D0AE5"/>
    <w:rsid w:val="006F7F10"/>
    <w:rsid w:val="00726649"/>
    <w:rsid w:val="00730E20"/>
    <w:rsid w:val="00732A38"/>
    <w:rsid w:val="007C7CE8"/>
    <w:rsid w:val="007D6B96"/>
    <w:rsid w:val="007D6CE5"/>
    <w:rsid w:val="00831A25"/>
    <w:rsid w:val="00895037"/>
    <w:rsid w:val="008A4E1E"/>
    <w:rsid w:val="008C3F56"/>
    <w:rsid w:val="008D6FD9"/>
    <w:rsid w:val="008F5EDB"/>
    <w:rsid w:val="0091747D"/>
    <w:rsid w:val="009226E3"/>
    <w:rsid w:val="00966F7D"/>
    <w:rsid w:val="009A01F8"/>
    <w:rsid w:val="009B2DC7"/>
    <w:rsid w:val="009B71FE"/>
    <w:rsid w:val="009C3A2D"/>
    <w:rsid w:val="009C6740"/>
    <w:rsid w:val="009F700D"/>
    <w:rsid w:val="00A26A55"/>
    <w:rsid w:val="00A2792A"/>
    <w:rsid w:val="00A30FBD"/>
    <w:rsid w:val="00A35378"/>
    <w:rsid w:val="00A70A6E"/>
    <w:rsid w:val="00A835DD"/>
    <w:rsid w:val="00AB5D8C"/>
    <w:rsid w:val="00AF680A"/>
    <w:rsid w:val="00B02E26"/>
    <w:rsid w:val="00B55E2A"/>
    <w:rsid w:val="00B6681F"/>
    <w:rsid w:val="00BA6092"/>
    <w:rsid w:val="00BC4C24"/>
    <w:rsid w:val="00BD62A2"/>
    <w:rsid w:val="00BF33C7"/>
    <w:rsid w:val="00C2131E"/>
    <w:rsid w:val="00C645DF"/>
    <w:rsid w:val="00C81810"/>
    <w:rsid w:val="00CC7FB3"/>
    <w:rsid w:val="00CE5258"/>
    <w:rsid w:val="00CF0AA0"/>
    <w:rsid w:val="00D561A3"/>
    <w:rsid w:val="00D5794B"/>
    <w:rsid w:val="00D705D6"/>
    <w:rsid w:val="00DF1780"/>
    <w:rsid w:val="00E17B84"/>
    <w:rsid w:val="00E228B5"/>
    <w:rsid w:val="00E428E8"/>
    <w:rsid w:val="00E5732B"/>
    <w:rsid w:val="00E61AFA"/>
    <w:rsid w:val="00E774F4"/>
    <w:rsid w:val="00EA725D"/>
    <w:rsid w:val="00EC4222"/>
    <w:rsid w:val="00ED0C75"/>
    <w:rsid w:val="00ED7EB6"/>
    <w:rsid w:val="00EE6DA7"/>
    <w:rsid w:val="00F24887"/>
    <w:rsid w:val="00F62DA0"/>
    <w:rsid w:val="00F722C4"/>
    <w:rsid w:val="00F8381D"/>
    <w:rsid w:val="00FA1C37"/>
    <w:rsid w:val="00FA2792"/>
    <w:rsid w:val="00FC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Fontepargpadro"/>
    <w:rsid w:val="00A835DD"/>
  </w:style>
  <w:style w:type="paragraph" w:styleId="NormalWeb">
    <w:name w:val="Normal (Web)"/>
    <w:basedOn w:val="Normal"/>
    <w:uiPriority w:val="99"/>
    <w:semiHidden/>
    <w:unhideWhenUsed/>
    <w:rsid w:val="009C3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2020-05-15T15:22:00Z</cp:lastPrinted>
  <dcterms:created xsi:type="dcterms:W3CDTF">2020-06-08T12:23:00Z</dcterms:created>
  <dcterms:modified xsi:type="dcterms:W3CDTF">2020-06-08T12:27:00Z</dcterms:modified>
</cp:coreProperties>
</file>