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 w:rsidP="00231825">
      <w:pPr>
        <w:jc w:val="both"/>
        <w:rPr>
          <w:b/>
          <w:bCs/>
        </w:rPr>
      </w:pPr>
    </w:p>
    <w:p w:rsidR="00EB0AE5" w:rsidRDefault="00EB0AE5" w:rsidP="00231825">
      <w:pPr>
        <w:jc w:val="both"/>
        <w:rPr>
          <w:b/>
          <w:bCs/>
        </w:rPr>
      </w:pPr>
    </w:p>
    <w:p w:rsidR="00EB0AE5" w:rsidRDefault="00EB0AE5" w:rsidP="00231825">
      <w:pPr>
        <w:jc w:val="both"/>
        <w:rPr>
          <w:b/>
          <w:bCs/>
        </w:rPr>
      </w:pPr>
    </w:p>
    <w:p w:rsidR="00DF297D" w:rsidRDefault="00DF297D" w:rsidP="00231825">
      <w:pPr>
        <w:jc w:val="both"/>
        <w:rPr>
          <w:b/>
          <w:bCs/>
        </w:rPr>
      </w:pPr>
    </w:p>
    <w:p w:rsidR="009B7973" w:rsidRDefault="009B7973" w:rsidP="00231825">
      <w:pPr>
        <w:jc w:val="both"/>
        <w:rPr>
          <w:b/>
          <w:bCs/>
        </w:rPr>
      </w:pPr>
    </w:p>
    <w:p w:rsidR="008C2B53" w:rsidRDefault="008C2B53" w:rsidP="00231825">
      <w:pPr>
        <w:jc w:val="both"/>
        <w:rPr>
          <w:b/>
          <w:bCs/>
          <w:sz w:val="40"/>
          <w:szCs w:val="40"/>
        </w:rPr>
      </w:pPr>
    </w:p>
    <w:p w:rsidR="00C2226C" w:rsidRDefault="00C2226C" w:rsidP="00231825">
      <w:pPr>
        <w:jc w:val="both"/>
        <w:rPr>
          <w:b/>
          <w:bCs/>
        </w:rPr>
      </w:pPr>
    </w:p>
    <w:p w:rsidR="00C2226C" w:rsidRPr="009870C1" w:rsidRDefault="00471039" w:rsidP="00231825">
      <w:pPr>
        <w:jc w:val="both"/>
      </w:pPr>
      <w:r w:rsidRPr="009870C1">
        <w:rPr>
          <w:b/>
          <w:bCs/>
        </w:rPr>
        <w:t>REQUERIMENTO N• ______________</w:t>
      </w:r>
    </w:p>
    <w:p w:rsidR="005449E1" w:rsidRDefault="005449E1" w:rsidP="00231825">
      <w:pPr>
        <w:jc w:val="both"/>
      </w:pPr>
    </w:p>
    <w:p w:rsidR="00DF297D" w:rsidRDefault="00DF297D" w:rsidP="00231825">
      <w:pPr>
        <w:jc w:val="both"/>
      </w:pPr>
    </w:p>
    <w:p w:rsidR="00DF297D" w:rsidRPr="009870C1" w:rsidRDefault="00DF297D" w:rsidP="00231825">
      <w:pPr>
        <w:jc w:val="both"/>
      </w:pPr>
    </w:p>
    <w:p w:rsidR="009B7973" w:rsidRPr="009870C1" w:rsidRDefault="00471039" w:rsidP="00231825">
      <w:pPr>
        <w:ind w:left="3231"/>
        <w:jc w:val="both"/>
      </w:pPr>
      <w:r w:rsidRPr="009870C1">
        <w:rPr>
          <w:b/>
          <w:bCs/>
        </w:rPr>
        <w:t>EMENTA:</w:t>
      </w:r>
      <w:r w:rsidR="00C07337">
        <w:t xml:space="preserve"> </w:t>
      </w:r>
      <w:r w:rsidR="00BC3D76">
        <w:rPr>
          <w:b/>
        </w:rPr>
        <w:t>I</w:t>
      </w:r>
      <w:r w:rsidR="00BC3D76">
        <w:rPr>
          <w:b/>
          <w:bCs/>
        </w:rPr>
        <w:t xml:space="preserve">nformações sobre o </w:t>
      </w:r>
      <w:r w:rsidR="00D273AD">
        <w:rPr>
          <w:b/>
          <w:bCs/>
        </w:rPr>
        <w:t>Quadro</w:t>
      </w:r>
      <w:r w:rsidR="00121BCB">
        <w:rPr>
          <w:b/>
          <w:bCs/>
        </w:rPr>
        <w:t xml:space="preserve"> Médico que atende </w:t>
      </w:r>
      <w:proofErr w:type="gramStart"/>
      <w:r w:rsidR="00121BCB">
        <w:rPr>
          <w:b/>
          <w:bCs/>
        </w:rPr>
        <w:t>nas</w:t>
      </w:r>
      <w:proofErr w:type="gramEnd"/>
      <w:r w:rsidR="00121BCB">
        <w:rPr>
          <w:b/>
          <w:bCs/>
        </w:rPr>
        <w:t xml:space="preserve"> Uni</w:t>
      </w:r>
      <w:r w:rsidR="00D273AD">
        <w:rPr>
          <w:b/>
          <w:bCs/>
        </w:rPr>
        <w:t xml:space="preserve">dades Básicas de Saúde - </w:t>
      </w:r>
      <w:proofErr w:type="spellStart"/>
      <w:r w:rsidR="00D273AD">
        <w:rPr>
          <w:b/>
          <w:bCs/>
        </w:rPr>
        <w:t>UBS’s</w:t>
      </w:r>
      <w:proofErr w:type="spellEnd"/>
      <w:r w:rsidR="00D273AD">
        <w:rPr>
          <w:b/>
          <w:bCs/>
        </w:rPr>
        <w:t>, CEV e UPA</w:t>
      </w:r>
      <w:r w:rsidR="00121BCB">
        <w:rPr>
          <w:b/>
          <w:bCs/>
        </w:rPr>
        <w:t xml:space="preserve"> de Valinhos</w:t>
      </w:r>
      <w:r w:rsidR="007A0BC6">
        <w:rPr>
          <w:b/>
          <w:bCs/>
        </w:rPr>
        <w:t>.</w:t>
      </w:r>
    </w:p>
    <w:p w:rsidR="005C7756" w:rsidRDefault="005C7756" w:rsidP="00231825">
      <w:pPr>
        <w:jc w:val="both"/>
      </w:pPr>
    </w:p>
    <w:p w:rsidR="00F76BFD" w:rsidRDefault="00F76BFD" w:rsidP="00231825">
      <w:pPr>
        <w:jc w:val="both"/>
      </w:pPr>
    </w:p>
    <w:p w:rsidR="00EB0AE5" w:rsidRDefault="00EB0AE5" w:rsidP="00231825">
      <w:pPr>
        <w:jc w:val="both"/>
      </w:pPr>
    </w:p>
    <w:p w:rsidR="00DF297D" w:rsidRPr="009870C1" w:rsidRDefault="00F76BFD" w:rsidP="00231825">
      <w:pPr>
        <w:jc w:val="both"/>
      </w:pPr>
      <w:r>
        <w:t xml:space="preserve">Aos </w:t>
      </w:r>
    </w:p>
    <w:p w:rsidR="00425A19" w:rsidRPr="009870C1" w:rsidRDefault="00471039" w:rsidP="00231825">
      <w:pPr>
        <w:jc w:val="both"/>
      </w:pPr>
      <w:r w:rsidRPr="009870C1">
        <w:t>Senhor</w:t>
      </w:r>
      <w:r w:rsidR="00C12AEF" w:rsidRPr="009870C1">
        <w:t>a</w:t>
      </w:r>
      <w:r w:rsidRPr="009870C1">
        <w:t xml:space="preserve"> Presidente</w:t>
      </w:r>
    </w:p>
    <w:p w:rsidR="00CE06E2" w:rsidRPr="009A2E04" w:rsidRDefault="00471039" w:rsidP="00231825">
      <w:pPr>
        <w:jc w:val="both"/>
        <w:rPr>
          <w:b/>
          <w:bCs/>
        </w:rPr>
      </w:pPr>
      <w:r w:rsidRPr="009870C1">
        <w:t>Senhores Vereadores</w:t>
      </w:r>
    </w:p>
    <w:p w:rsidR="00DF297D" w:rsidRDefault="00DF297D" w:rsidP="00231825">
      <w:pPr>
        <w:ind w:firstLine="1701"/>
        <w:jc w:val="both"/>
      </w:pPr>
    </w:p>
    <w:p w:rsidR="00BD1BA6" w:rsidRDefault="00BD1BA6" w:rsidP="00231825">
      <w:pPr>
        <w:ind w:firstLine="1701"/>
        <w:jc w:val="both"/>
      </w:pPr>
    </w:p>
    <w:p w:rsidR="001B1AA2" w:rsidRDefault="00471039" w:rsidP="00231825">
      <w:pPr>
        <w:ind w:firstLine="1701"/>
        <w:jc w:val="both"/>
        <w:rPr>
          <w:bCs/>
        </w:rPr>
      </w:pPr>
      <w:r w:rsidRPr="009870C1">
        <w:t xml:space="preserve">O vereador Gilberto Aparecido Borges – GIBA, no uso de suas atribuições legais, requer a Vossa Excelência, depois de ouvido o Plenário, encaminhar </w:t>
      </w:r>
      <w:r w:rsidR="00183B7F" w:rsidRPr="009870C1">
        <w:t xml:space="preserve">este requerimento </w:t>
      </w:r>
      <w:r w:rsidRPr="009870C1">
        <w:t>ao Exmo. Senhor Prefeito Municipal</w:t>
      </w:r>
      <w:r w:rsidR="00BF4286" w:rsidRPr="009870C1">
        <w:t xml:space="preserve"> - Dr. Orestes </w:t>
      </w:r>
      <w:proofErr w:type="spellStart"/>
      <w:r w:rsidR="00BF4286" w:rsidRPr="009870C1">
        <w:t>Previtale</w:t>
      </w:r>
      <w:proofErr w:type="spellEnd"/>
      <w:r w:rsidR="00BF4286" w:rsidRPr="009870C1">
        <w:t xml:space="preserve"> Júnior</w:t>
      </w:r>
      <w:r w:rsidR="003F3332">
        <w:t>,</w:t>
      </w:r>
      <w:r w:rsidRPr="009870C1">
        <w:t xml:space="preserve"> para que</w:t>
      </w:r>
      <w:r w:rsidR="007A0BC6">
        <w:t xml:space="preserve"> envie </w:t>
      </w:r>
      <w:r w:rsidR="00BC3D76" w:rsidRPr="00BC3D76">
        <w:t>i</w:t>
      </w:r>
      <w:r w:rsidR="00BC3D76" w:rsidRPr="00BC3D76">
        <w:rPr>
          <w:bCs/>
        </w:rPr>
        <w:t xml:space="preserve">nformações </w:t>
      </w:r>
      <w:r w:rsidR="00D273AD">
        <w:rPr>
          <w:bCs/>
        </w:rPr>
        <w:t xml:space="preserve">sobre </w:t>
      </w:r>
      <w:r w:rsidR="00121BCB" w:rsidRPr="00121BCB">
        <w:rPr>
          <w:bCs/>
        </w:rPr>
        <w:t xml:space="preserve">o </w:t>
      </w:r>
      <w:r w:rsidR="00D273AD">
        <w:rPr>
          <w:bCs/>
        </w:rPr>
        <w:t>Quadro</w:t>
      </w:r>
      <w:r w:rsidR="00121BCB" w:rsidRPr="00121BCB">
        <w:rPr>
          <w:bCs/>
        </w:rPr>
        <w:t xml:space="preserve"> Médico que atende nas Unidades Básicas de Saúde - </w:t>
      </w:r>
      <w:proofErr w:type="spellStart"/>
      <w:r w:rsidR="00121BCB" w:rsidRPr="00121BCB">
        <w:rPr>
          <w:bCs/>
        </w:rPr>
        <w:t>UBS’s</w:t>
      </w:r>
      <w:proofErr w:type="spellEnd"/>
      <w:r w:rsidR="00D273AD" w:rsidRPr="00D273AD">
        <w:rPr>
          <w:bCs/>
        </w:rPr>
        <w:t>, CEV e UPA de Valinhos</w:t>
      </w:r>
      <w:r w:rsidR="00BC3D76">
        <w:rPr>
          <w:bCs/>
        </w:rPr>
        <w:t>, conforme segue:</w:t>
      </w:r>
      <w:proofErr w:type="gramStart"/>
      <w:r w:rsidR="00BC3D76">
        <w:rPr>
          <w:bCs/>
        </w:rPr>
        <w:t xml:space="preserve"> </w:t>
      </w:r>
      <w:r w:rsidR="00BC3D76" w:rsidRPr="00BC3D76">
        <w:rPr>
          <w:bCs/>
        </w:rPr>
        <w:t xml:space="preserve"> </w:t>
      </w:r>
    </w:p>
    <w:p w:rsidR="00724F83" w:rsidRDefault="00724F83" w:rsidP="00231825">
      <w:pPr>
        <w:jc w:val="both"/>
        <w:rPr>
          <w:bCs/>
        </w:rPr>
      </w:pPr>
      <w:proofErr w:type="gramEnd"/>
    </w:p>
    <w:p w:rsidR="00252889" w:rsidRPr="00680A8F" w:rsidRDefault="00252889" w:rsidP="00E523DA">
      <w:pPr>
        <w:jc w:val="center"/>
        <w:rPr>
          <w:b/>
          <w:bCs/>
          <w:u w:val="single"/>
        </w:rPr>
      </w:pPr>
      <w:proofErr w:type="spellStart"/>
      <w:r w:rsidRPr="00680A8F">
        <w:rPr>
          <w:b/>
          <w:bCs/>
          <w:u w:val="single"/>
        </w:rPr>
        <w:t>UBS</w:t>
      </w:r>
      <w:r w:rsidR="00E523DA">
        <w:rPr>
          <w:b/>
          <w:bCs/>
          <w:u w:val="single"/>
        </w:rPr>
        <w:t>’s</w:t>
      </w:r>
      <w:proofErr w:type="spellEnd"/>
    </w:p>
    <w:p w:rsidR="00252889" w:rsidRDefault="00252889" w:rsidP="00231825">
      <w:pPr>
        <w:jc w:val="both"/>
        <w:rPr>
          <w:b/>
          <w:bCs/>
          <w:u w:val="single"/>
        </w:rPr>
      </w:pPr>
    </w:p>
    <w:p w:rsidR="000B016C" w:rsidRDefault="00724F83" w:rsidP="00231825">
      <w:pPr>
        <w:ind w:firstLine="1701"/>
        <w:jc w:val="both"/>
        <w:rPr>
          <w:bCs/>
        </w:rPr>
      </w:pPr>
      <w:r>
        <w:rPr>
          <w:bCs/>
        </w:rPr>
        <w:t xml:space="preserve">- </w:t>
      </w:r>
      <w:r w:rsidR="00252889">
        <w:rPr>
          <w:bCs/>
        </w:rPr>
        <w:t>Quais especialidades médica</w:t>
      </w:r>
      <w:r w:rsidR="000B016C">
        <w:rPr>
          <w:bCs/>
        </w:rPr>
        <w:t>s são oferecidas em cada uma d</w:t>
      </w:r>
      <w:r w:rsidR="00252889">
        <w:rPr>
          <w:bCs/>
        </w:rPr>
        <w:t>as</w:t>
      </w:r>
      <w:r w:rsidR="000B016C">
        <w:rPr>
          <w:bCs/>
        </w:rPr>
        <w:t xml:space="preserve"> </w:t>
      </w:r>
      <w:proofErr w:type="spellStart"/>
      <w:r w:rsidR="000B016C">
        <w:rPr>
          <w:bCs/>
        </w:rPr>
        <w:t>UBS’s</w:t>
      </w:r>
      <w:proofErr w:type="spellEnd"/>
      <w:r w:rsidR="00252889">
        <w:rPr>
          <w:bCs/>
        </w:rPr>
        <w:t xml:space="preserve">? E qual o número de médicos de cada especialidade, com respectivos dias </w:t>
      </w:r>
      <w:r w:rsidR="001B1A76">
        <w:rPr>
          <w:bCs/>
        </w:rPr>
        <w:t>e horários de atendimento</w:t>
      </w:r>
      <w:r w:rsidR="001D22CE">
        <w:rPr>
          <w:bCs/>
        </w:rPr>
        <w:t>.</w:t>
      </w:r>
    </w:p>
    <w:p w:rsidR="001D22CE" w:rsidRDefault="001D22CE" w:rsidP="00231825">
      <w:pPr>
        <w:ind w:firstLine="1701"/>
        <w:jc w:val="both"/>
        <w:rPr>
          <w:bCs/>
        </w:rPr>
      </w:pPr>
      <w:r>
        <w:rPr>
          <w:bCs/>
        </w:rPr>
        <w:t>- A agenda de marcação de consultas fica aberta direto ou, a exemplo do CEV, abre somente num determinado dia?</w:t>
      </w:r>
    </w:p>
    <w:p w:rsidR="001B1A76" w:rsidRDefault="001B1A76" w:rsidP="00231825">
      <w:pPr>
        <w:ind w:firstLine="1701"/>
        <w:jc w:val="both"/>
        <w:rPr>
          <w:bCs/>
        </w:rPr>
      </w:pPr>
    </w:p>
    <w:p w:rsidR="000B016C" w:rsidRDefault="000B016C" w:rsidP="00231825">
      <w:pPr>
        <w:ind w:firstLine="1701"/>
        <w:jc w:val="both"/>
        <w:rPr>
          <w:b/>
          <w:bCs/>
          <w:u w:val="single"/>
        </w:rPr>
      </w:pPr>
      <w:r w:rsidRPr="000B016C">
        <w:rPr>
          <w:b/>
          <w:bCs/>
        </w:rPr>
        <w:t xml:space="preserve">             </w:t>
      </w:r>
      <w:r w:rsidR="009829F8">
        <w:rPr>
          <w:b/>
          <w:bCs/>
        </w:rPr>
        <w:t xml:space="preserve">                            </w:t>
      </w:r>
      <w:proofErr w:type="spellStart"/>
      <w:r w:rsidRPr="000B016C">
        <w:rPr>
          <w:b/>
          <w:bCs/>
          <w:u w:val="single"/>
        </w:rPr>
        <w:t>UBS</w:t>
      </w:r>
      <w:r w:rsidR="00E523DA">
        <w:rPr>
          <w:b/>
          <w:bCs/>
          <w:u w:val="single"/>
        </w:rPr>
        <w:t>’s</w:t>
      </w:r>
      <w:proofErr w:type="spellEnd"/>
      <w:r w:rsidRPr="000B016C">
        <w:rPr>
          <w:b/>
          <w:bCs/>
          <w:u w:val="single"/>
        </w:rPr>
        <w:t xml:space="preserve"> e CEV</w:t>
      </w:r>
    </w:p>
    <w:p w:rsidR="000B016C" w:rsidRDefault="000B016C" w:rsidP="00231825">
      <w:pPr>
        <w:ind w:firstLine="1701"/>
        <w:jc w:val="both"/>
        <w:rPr>
          <w:b/>
          <w:bCs/>
          <w:u w:val="single"/>
        </w:rPr>
      </w:pPr>
    </w:p>
    <w:p w:rsidR="000B016C" w:rsidRDefault="009221C1" w:rsidP="00231825">
      <w:pPr>
        <w:ind w:firstLine="1701"/>
        <w:jc w:val="both"/>
        <w:rPr>
          <w:bCs/>
        </w:rPr>
      </w:pPr>
      <w:r>
        <w:rPr>
          <w:bCs/>
        </w:rPr>
        <w:t>- Q</w:t>
      </w:r>
      <w:r w:rsidR="000B016C">
        <w:rPr>
          <w:bCs/>
        </w:rPr>
        <w:t>uantas consultas médicas diárias são agendadas por especialidade?</w:t>
      </w:r>
    </w:p>
    <w:p w:rsidR="00875071" w:rsidRDefault="000B016C" w:rsidP="00231825">
      <w:pPr>
        <w:ind w:firstLine="1701"/>
        <w:jc w:val="both"/>
        <w:rPr>
          <w:bCs/>
        </w:rPr>
      </w:pPr>
      <w:r>
        <w:rPr>
          <w:bCs/>
        </w:rPr>
        <w:t>- Existe alguma especialidade médica normalmente oferecida, com os atendimentos suspensos por falta de médicos? Qual ou quais? Se afirmativo, há quanto tempo e qual a previsão de normalização?</w:t>
      </w:r>
    </w:p>
    <w:p w:rsidR="00E640B2" w:rsidRDefault="009829F8" w:rsidP="00231825">
      <w:pPr>
        <w:ind w:firstLine="1701"/>
        <w:jc w:val="both"/>
        <w:rPr>
          <w:bCs/>
        </w:rPr>
      </w:pPr>
      <w:r>
        <w:rPr>
          <w:bCs/>
        </w:rPr>
        <w:t>- Quantas consultas/mês foram</w:t>
      </w:r>
      <w:r w:rsidR="00625B16">
        <w:rPr>
          <w:bCs/>
        </w:rPr>
        <w:t xml:space="preserve"> agendadas por especialidade médica</w:t>
      </w:r>
      <w:r w:rsidR="009221C1">
        <w:rPr>
          <w:bCs/>
        </w:rPr>
        <w:t xml:space="preserve"> nos meses de janeiro, </w:t>
      </w:r>
      <w:r>
        <w:rPr>
          <w:bCs/>
        </w:rPr>
        <w:t xml:space="preserve">fevereiro </w:t>
      </w:r>
      <w:r w:rsidR="009221C1">
        <w:rPr>
          <w:bCs/>
        </w:rPr>
        <w:t xml:space="preserve">e março </w:t>
      </w:r>
      <w:r>
        <w:rPr>
          <w:bCs/>
        </w:rPr>
        <w:t xml:space="preserve">últimos, </w:t>
      </w:r>
      <w:r w:rsidR="008C267C">
        <w:rPr>
          <w:bCs/>
        </w:rPr>
        <w:t xml:space="preserve">respectivamente, </w:t>
      </w:r>
      <w:r>
        <w:rPr>
          <w:bCs/>
        </w:rPr>
        <w:t>e quantas foram</w:t>
      </w:r>
      <w:r w:rsidR="00625B16">
        <w:rPr>
          <w:bCs/>
        </w:rPr>
        <w:t xml:space="preserve"> realmente realizadas? Se houve consultas agendadas e não realizadas, </w:t>
      </w:r>
      <w:r w:rsidR="00114538">
        <w:rPr>
          <w:bCs/>
        </w:rPr>
        <w:t>quais</w:t>
      </w:r>
      <w:r w:rsidR="00625B16">
        <w:rPr>
          <w:bCs/>
        </w:rPr>
        <w:t xml:space="preserve"> fo</w:t>
      </w:r>
      <w:r w:rsidR="00114538">
        <w:rPr>
          <w:bCs/>
        </w:rPr>
        <w:t>ram</w:t>
      </w:r>
      <w:r w:rsidR="00625B16">
        <w:rPr>
          <w:bCs/>
        </w:rPr>
        <w:t xml:space="preserve"> o</w:t>
      </w:r>
      <w:r w:rsidR="00114538">
        <w:rPr>
          <w:bCs/>
        </w:rPr>
        <w:t>s</w:t>
      </w:r>
      <w:r w:rsidR="00625B16">
        <w:rPr>
          <w:bCs/>
        </w:rPr>
        <w:t xml:space="preserve"> motivo</w:t>
      </w:r>
      <w:r w:rsidR="00114538">
        <w:rPr>
          <w:bCs/>
        </w:rPr>
        <w:t>s</w:t>
      </w:r>
      <w:r w:rsidR="00625B16">
        <w:rPr>
          <w:bCs/>
        </w:rPr>
        <w:t xml:space="preserve"> determinante</w:t>
      </w:r>
      <w:r w:rsidR="00114538">
        <w:rPr>
          <w:bCs/>
        </w:rPr>
        <w:t>s</w:t>
      </w:r>
      <w:r w:rsidR="00625B16">
        <w:rPr>
          <w:bCs/>
        </w:rPr>
        <w:t>, ausência do médico ou do paciente?</w:t>
      </w:r>
      <w:r w:rsidR="00E640B2">
        <w:rPr>
          <w:bCs/>
        </w:rPr>
        <w:t xml:space="preserve">  </w:t>
      </w:r>
      <w:r w:rsidR="00625B16">
        <w:rPr>
          <w:bCs/>
        </w:rPr>
        <w:t xml:space="preserve"> </w:t>
      </w:r>
    </w:p>
    <w:p w:rsidR="00730C23" w:rsidRDefault="00730C23" w:rsidP="00231825">
      <w:pPr>
        <w:ind w:firstLine="1701"/>
        <w:jc w:val="both"/>
        <w:rPr>
          <w:bCs/>
        </w:rPr>
      </w:pPr>
    </w:p>
    <w:p w:rsidR="00730C23" w:rsidRDefault="00730C23" w:rsidP="00231825">
      <w:pPr>
        <w:ind w:firstLine="1701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</w:t>
      </w:r>
      <w:r w:rsidRPr="00730C23">
        <w:rPr>
          <w:b/>
          <w:bCs/>
          <w:u w:val="single"/>
        </w:rPr>
        <w:t>CEV</w:t>
      </w:r>
    </w:p>
    <w:p w:rsidR="00730C23" w:rsidRDefault="00730C23" w:rsidP="00231825">
      <w:pPr>
        <w:ind w:firstLine="1701"/>
        <w:jc w:val="both"/>
        <w:rPr>
          <w:b/>
          <w:bCs/>
          <w:u w:val="single"/>
        </w:rPr>
      </w:pPr>
    </w:p>
    <w:p w:rsidR="00730C23" w:rsidRDefault="00730C23" w:rsidP="00231825">
      <w:pPr>
        <w:ind w:firstLine="1701"/>
        <w:jc w:val="both"/>
        <w:rPr>
          <w:bCs/>
        </w:rPr>
      </w:pPr>
      <w:r w:rsidRPr="00730C23">
        <w:rPr>
          <w:bCs/>
        </w:rPr>
        <w:t>-</w:t>
      </w:r>
      <w:r>
        <w:rPr>
          <w:bCs/>
        </w:rPr>
        <w:t xml:space="preserve"> </w:t>
      </w:r>
      <w:r w:rsidR="006358A6">
        <w:rPr>
          <w:bCs/>
        </w:rPr>
        <w:t xml:space="preserve">A prefeitura mantém convênio com clínicas particulares para atendimento médico de todas as especialidades </w:t>
      </w:r>
      <w:r w:rsidR="00093B46">
        <w:rPr>
          <w:bCs/>
        </w:rPr>
        <w:t>não oferecidas pelo CEV</w:t>
      </w:r>
      <w:r w:rsidR="005B20F5">
        <w:rPr>
          <w:bCs/>
        </w:rPr>
        <w:t>? E</w:t>
      </w:r>
      <w:r w:rsidR="006358A6">
        <w:rPr>
          <w:bCs/>
        </w:rPr>
        <w:t xml:space="preserve"> </w:t>
      </w:r>
      <w:r w:rsidR="009221C1">
        <w:rPr>
          <w:bCs/>
        </w:rPr>
        <w:t xml:space="preserve">quais são as clínicas contratadas? </w:t>
      </w:r>
      <w:r w:rsidR="006358A6">
        <w:rPr>
          <w:bCs/>
        </w:rPr>
        <w:t>Quantas consultas/mês foram contratadas de cada especialidade,</w:t>
      </w:r>
      <w:r w:rsidR="005B20F5">
        <w:rPr>
          <w:bCs/>
        </w:rPr>
        <w:t xml:space="preserve"> e quantas foram realmente reali</w:t>
      </w:r>
      <w:r w:rsidR="006358A6">
        <w:rPr>
          <w:bCs/>
        </w:rPr>
        <w:t xml:space="preserve">zadas? </w:t>
      </w:r>
      <w:r w:rsidR="009221C1">
        <w:rPr>
          <w:bCs/>
        </w:rPr>
        <w:t>Juntar cópias dos respectivos contratos.</w:t>
      </w:r>
      <w:r w:rsidR="006358A6">
        <w:rPr>
          <w:bCs/>
        </w:rPr>
        <w:t xml:space="preserve"> </w:t>
      </w:r>
    </w:p>
    <w:p w:rsidR="00EB0AE5" w:rsidRDefault="009221C1" w:rsidP="00231825">
      <w:pPr>
        <w:ind w:firstLine="1701"/>
        <w:jc w:val="both"/>
        <w:rPr>
          <w:bCs/>
        </w:rPr>
      </w:pPr>
      <w:r>
        <w:rPr>
          <w:bCs/>
        </w:rPr>
        <w:lastRenderedPageBreak/>
        <w:t xml:space="preserve"> </w:t>
      </w:r>
    </w:p>
    <w:p w:rsidR="00EB0AE5" w:rsidRDefault="00EB0AE5" w:rsidP="00231825">
      <w:pPr>
        <w:ind w:firstLine="1701"/>
        <w:jc w:val="both"/>
        <w:rPr>
          <w:bCs/>
        </w:rPr>
      </w:pPr>
    </w:p>
    <w:p w:rsidR="00EB0AE5" w:rsidRDefault="00EB0AE5" w:rsidP="00231825">
      <w:pPr>
        <w:ind w:firstLine="1701"/>
        <w:jc w:val="both"/>
        <w:rPr>
          <w:bCs/>
        </w:rPr>
      </w:pPr>
    </w:p>
    <w:p w:rsidR="00EB0AE5" w:rsidRDefault="00EB0AE5" w:rsidP="00231825">
      <w:pPr>
        <w:ind w:firstLine="1701"/>
        <w:jc w:val="both"/>
        <w:rPr>
          <w:bCs/>
        </w:rPr>
      </w:pPr>
    </w:p>
    <w:p w:rsidR="00EB0AE5" w:rsidRDefault="00EB0AE5" w:rsidP="00231825">
      <w:pPr>
        <w:ind w:firstLine="1701"/>
        <w:jc w:val="both"/>
        <w:rPr>
          <w:bCs/>
        </w:rPr>
      </w:pPr>
    </w:p>
    <w:p w:rsidR="00EB0AE5" w:rsidRDefault="00EB0AE5" w:rsidP="00231825">
      <w:pPr>
        <w:ind w:firstLine="1701"/>
        <w:jc w:val="both"/>
        <w:rPr>
          <w:bCs/>
        </w:rPr>
      </w:pPr>
    </w:p>
    <w:p w:rsidR="00EB0AE5" w:rsidRPr="00730C23" w:rsidRDefault="00EB0AE5" w:rsidP="00231825">
      <w:pPr>
        <w:ind w:firstLine="1701"/>
        <w:jc w:val="both"/>
        <w:rPr>
          <w:bCs/>
        </w:rPr>
      </w:pPr>
    </w:p>
    <w:p w:rsidR="009829F8" w:rsidRDefault="009829F8" w:rsidP="00231825">
      <w:pPr>
        <w:ind w:firstLine="1701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1B1A76" w:rsidRDefault="009829F8" w:rsidP="00231825">
      <w:pPr>
        <w:ind w:firstLine="1701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</w:t>
      </w:r>
      <w:r w:rsidR="001B1A76">
        <w:rPr>
          <w:b/>
          <w:bCs/>
        </w:rPr>
        <w:t xml:space="preserve">                             </w:t>
      </w:r>
      <w:r w:rsidR="001B1A76" w:rsidRPr="00680A8F">
        <w:rPr>
          <w:b/>
          <w:bCs/>
          <w:u w:val="single"/>
        </w:rPr>
        <w:t>CEV</w:t>
      </w:r>
      <w:r w:rsidR="001B1A76">
        <w:rPr>
          <w:b/>
          <w:bCs/>
          <w:u w:val="single"/>
        </w:rPr>
        <w:t xml:space="preserve"> e UPA</w:t>
      </w:r>
    </w:p>
    <w:p w:rsidR="001B1A76" w:rsidRPr="00680A8F" w:rsidRDefault="001B1A76" w:rsidP="00231825">
      <w:pPr>
        <w:ind w:firstLine="1701"/>
        <w:jc w:val="both"/>
        <w:rPr>
          <w:b/>
          <w:bCs/>
          <w:u w:val="single"/>
        </w:rPr>
      </w:pPr>
    </w:p>
    <w:p w:rsidR="00BD1BA6" w:rsidRDefault="001B1A76" w:rsidP="00231825">
      <w:pPr>
        <w:ind w:firstLine="1701"/>
        <w:jc w:val="both"/>
        <w:rPr>
          <w:bCs/>
        </w:rPr>
      </w:pPr>
      <w:r>
        <w:rPr>
          <w:bCs/>
        </w:rPr>
        <w:t xml:space="preserve">- Quais </w:t>
      </w:r>
      <w:r w:rsidR="00740265">
        <w:rPr>
          <w:bCs/>
        </w:rPr>
        <w:t xml:space="preserve">são as </w:t>
      </w:r>
      <w:r>
        <w:rPr>
          <w:bCs/>
        </w:rPr>
        <w:t>especialidades médicas oferecidas</w:t>
      </w:r>
      <w:r w:rsidR="005B20F5">
        <w:rPr>
          <w:bCs/>
        </w:rPr>
        <w:t xml:space="preserve"> nas unidades CEV e UPA, com o respectivo número de médicos de cada especialidade </w:t>
      </w:r>
      <w:r w:rsidR="007B401D">
        <w:rPr>
          <w:bCs/>
        </w:rPr>
        <w:t>alocados em cada unidade</w:t>
      </w:r>
      <w:r w:rsidR="00A21730">
        <w:rPr>
          <w:bCs/>
        </w:rPr>
        <w:t>,</w:t>
      </w:r>
      <w:r w:rsidR="007B401D">
        <w:rPr>
          <w:bCs/>
        </w:rPr>
        <w:t xml:space="preserve"> </w:t>
      </w:r>
      <w:r w:rsidR="00A21730">
        <w:rPr>
          <w:bCs/>
        </w:rPr>
        <w:t>com respectivos</w:t>
      </w:r>
      <w:r w:rsidR="005B20F5">
        <w:rPr>
          <w:bCs/>
        </w:rPr>
        <w:t xml:space="preserve"> </w:t>
      </w:r>
      <w:r>
        <w:rPr>
          <w:bCs/>
        </w:rPr>
        <w:t>dias e horários de atendimento?</w:t>
      </w:r>
    </w:p>
    <w:p w:rsidR="00740265" w:rsidRDefault="00740265" w:rsidP="00231825">
      <w:pPr>
        <w:ind w:firstLine="1701"/>
        <w:jc w:val="both"/>
        <w:rPr>
          <w:bCs/>
        </w:rPr>
      </w:pPr>
    </w:p>
    <w:p w:rsidR="00740265" w:rsidRDefault="00F64531" w:rsidP="00231825">
      <w:pPr>
        <w:ind w:firstLine="1701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</w:t>
      </w:r>
      <w:r w:rsidR="00740265" w:rsidRPr="00F64531">
        <w:rPr>
          <w:b/>
          <w:bCs/>
          <w:u w:val="single"/>
        </w:rPr>
        <w:t>UPA</w:t>
      </w:r>
    </w:p>
    <w:p w:rsidR="00F64531" w:rsidRDefault="00F64531" w:rsidP="00231825">
      <w:pPr>
        <w:ind w:firstLine="1701"/>
        <w:jc w:val="both"/>
        <w:rPr>
          <w:b/>
          <w:bCs/>
          <w:u w:val="single"/>
        </w:rPr>
      </w:pPr>
    </w:p>
    <w:p w:rsidR="00F64531" w:rsidRPr="00F64531" w:rsidRDefault="00883A36" w:rsidP="00231825">
      <w:pPr>
        <w:ind w:firstLine="1701"/>
        <w:jc w:val="both"/>
        <w:rPr>
          <w:bCs/>
        </w:rPr>
      </w:pPr>
      <w:r>
        <w:rPr>
          <w:bCs/>
        </w:rPr>
        <w:t xml:space="preserve">- </w:t>
      </w:r>
      <w:r w:rsidR="00F64531" w:rsidRPr="00F64531">
        <w:rPr>
          <w:bCs/>
        </w:rPr>
        <w:t>Q</w:t>
      </w:r>
      <w:r w:rsidR="00F64531">
        <w:rPr>
          <w:bCs/>
        </w:rPr>
        <w:t xml:space="preserve">uantos enfermeiros e quantos técnicos de enfermagem estão efetivamente </w:t>
      </w:r>
      <w:r>
        <w:rPr>
          <w:bCs/>
        </w:rPr>
        <w:t xml:space="preserve">na ativa </w:t>
      </w:r>
      <w:r w:rsidR="00F64531">
        <w:rPr>
          <w:bCs/>
        </w:rPr>
        <w:t xml:space="preserve">trabalhando na UPA, e como estão distribuídos por </w:t>
      </w:r>
      <w:r w:rsidR="008C267C">
        <w:rPr>
          <w:bCs/>
        </w:rPr>
        <w:t>turnos</w:t>
      </w:r>
      <w:r w:rsidR="00F64531">
        <w:rPr>
          <w:bCs/>
        </w:rPr>
        <w:t xml:space="preserve"> de atendimento?</w:t>
      </w:r>
    </w:p>
    <w:p w:rsidR="008C08FB" w:rsidRPr="00780AA3" w:rsidRDefault="008C267C" w:rsidP="00231825">
      <w:pPr>
        <w:ind w:firstLine="1701"/>
        <w:jc w:val="both"/>
        <w:rPr>
          <w:bCs/>
        </w:rPr>
      </w:pPr>
      <w:r>
        <w:rPr>
          <w:bCs/>
        </w:rPr>
        <w:t>- Quantos atendimentos/procedimentos médicos foram realizados em janeiro, fevereiro e março últimos, respectivamente?</w:t>
      </w:r>
    </w:p>
    <w:p w:rsidR="00900B38" w:rsidRDefault="00900B38" w:rsidP="00231825">
      <w:pPr>
        <w:ind w:left="567" w:firstLine="1701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900B38" w:rsidRDefault="00900B38" w:rsidP="00231825">
      <w:pPr>
        <w:ind w:left="567" w:firstLine="1701"/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2A4960" w:rsidRDefault="00900B38" w:rsidP="00231825">
      <w:pPr>
        <w:ind w:left="567" w:firstLine="1701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 w:rsidR="00251010" w:rsidRPr="009870C1">
        <w:rPr>
          <w:b/>
          <w:bCs/>
        </w:rPr>
        <w:t>JUSTIFICATIVA</w:t>
      </w:r>
    </w:p>
    <w:p w:rsidR="008C08FB" w:rsidRPr="008C08FB" w:rsidRDefault="008C08FB" w:rsidP="00231825">
      <w:pPr>
        <w:ind w:left="567" w:firstLine="1701"/>
        <w:jc w:val="both"/>
        <w:rPr>
          <w:b/>
          <w:bCs/>
        </w:rPr>
      </w:pPr>
    </w:p>
    <w:p w:rsidR="00DF297D" w:rsidRPr="009870C1" w:rsidRDefault="00471039" w:rsidP="00231825">
      <w:pPr>
        <w:tabs>
          <w:tab w:val="left" w:pos="1701"/>
        </w:tabs>
        <w:ind w:firstLine="1701"/>
        <w:jc w:val="both"/>
      </w:pPr>
      <w:r w:rsidRPr="009870C1">
        <w:t>Trata-</w:t>
      </w:r>
      <w:r w:rsidRPr="00003C2F">
        <w:rPr>
          <w:color w:val="000000" w:themeColor="text1"/>
        </w:rPr>
        <w:t>se de assunto de relevante interesse público, visando es</w:t>
      </w:r>
      <w:r w:rsidR="00C32523" w:rsidRPr="00003C2F">
        <w:rPr>
          <w:color w:val="000000" w:themeColor="text1"/>
        </w:rPr>
        <w:t xml:space="preserve">te vereador, com este pedido, </w:t>
      </w:r>
      <w:r w:rsidRPr="00003C2F">
        <w:rPr>
          <w:color w:val="000000" w:themeColor="text1"/>
        </w:rPr>
        <w:t>cumprir a sua função fiscalizadora, assegurado pelo Regimento Interno desta Casa de Leis (Artigo 199), e pela Lei Orgânica</w:t>
      </w:r>
      <w:r w:rsidRPr="009870C1">
        <w:t xml:space="preserve"> Municipal.</w:t>
      </w:r>
    </w:p>
    <w:p w:rsidR="00971307" w:rsidRPr="009870C1" w:rsidRDefault="00971307" w:rsidP="00231825">
      <w:pPr>
        <w:ind w:firstLine="1701"/>
        <w:jc w:val="both"/>
      </w:pPr>
    </w:p>
    <w:p w:rsidR="00C2226C" w:rsidRPr="009870C1" w:rsidRDefault="00471039" w:rsidP="00231825">
      <w:pPr>
        <w:ind w:firstLine="1701"/>
        <w:jc w:val="both"/>
      </w:pPr>
      <w:r w:rsidRPr="009870C1">
        <w:t>Contando com o apoio dos nobres pares, agradeço.</w:t>
      </w:r>
    </w:p>
    <w:p w:rsidR="00DF297D" w:rsidRDefault="00DF297D" w:rsidP="00231825">
      <w:pPr>
        <w:ind w:firstLine="1701"/>
        <w:jc w:val="both"/>
      </w:pPr>
    </w:p>
    <w:p w:rsidR="00971307" w:rsidRDefault="00971307" w:rsidP="00231825">
      <w:pPr>
        <w:ind w:firstLine="1701"/>
        <w:jc w:val="both"/>
      </w:pPr>
    </w:p>
    <w:p w:rsidR="008C08FB" w:rsidRDefault="008C08FB" w:rsidP="00231825">
      <w:pPr>
        <w:ind w:firstLine="1701"/>
        <w:jc w:val="both"/>
      </w:pPr>
    </w:p>
    <w:p w:rsidR="00900B38" w:rsidRPr="009870C1" w:rsidRDefault="00900B38" w:rsidP="00231825">
      <w:pPr>
        <w:ind w:firstLine="1701"/>
        <w:jc w:val="both"/>
      </w:pPr>
    </w:p>
    <w:p w:rsidR="00C2226C" w:rsidRPr="009870C1" w:rsidRDefault="00471039" w:rsidP="004B6A19">
      <w:pPr>
        <w:tabs>
          <w:tab w:val="left" w:pos="585"/>
        </w:tabs>
        <w:jc w:val="both"/>
      </w:pPr>
      <w:r w:rsidRPr="009870C1">
        <w:t xml:space="preserve">Valinhos, </w:t>
      </w:r>
      <w:r w:rsidR="00900B38">
        <w:t>03</w:t>
      </w:r>
      <w:r w:rsidR="004128A4">
        <w:t xml:space="preserve"> de Junho</w:t>
      </w:r>
      <w:r w:rsidR="00971307">
        <w:t xml:space="preserve"> </w:t>
      </w:r>
      <w:r w:rsidR="004128A4">
        <w:t xml:space="preserve">de </w:t>
      </w:r>
      <w:proofErr w:type="gramStart"/>
      <w:r w:rsidR="004128A4">
        <w:t>2020</w:t>
      </w:r>
      <w:proofErr w:type="gramEnd"/>
    </w:p>
    <w:p w:rsidR="00C2226C" w:rsidRPr="009870C1" w:rsidRDefault="00C2226C" w:rsidP="00231825">
      <w:pPr>
        <w:ind w:left="567" w:firstLine="1701"/>
        <w:jc w:val="both"/>
      </w:pPr>
    </w:p>
    <w:p w:rsidR="009B7973" w:rsidRDefault="009B7973" w:rsidP="00231825">
      <w:pPr>
        <w:ind w:firstLine="1701"/>
        <w:jc w:val="both"/>
      </w:pPr>
    </w:p>
    <w:p w:rsidR="00DF297D" w:rsidRDefault="00DF297D" w:rsidP="00231825">
      <w:pPr>
        <w:ind w:firstLine="1701"/>
        <w:jc w:val="both"/>
      </w:pPr>
    </w:p>
    <w:p w:rsidR="00F76BFD" w:rsidRPr="009870C1" w:rsidRDefault="00F76BFD" w:rsidP="00231825">
      <w:pPr>
        <w:ind w:firstLine="1701"/>
        <w:jc w:val="both"/>
      </w:pPr>
    </w:p>
    <w:p w:rsidR="009B7973" w:rsidRPr="009870C1" w:rsidRDefault="009B7973" w:rsidP="00231825">
      <w:pPr>
        <w:ind w:firstLine="1701"/>
        <w:jc w:val="both"/>
      </w:pPr>
    </w:p>
    <w:p w:rsidR="00425A19" w:rsidRPr="009870C1" w:rsidRDefault="004B6A19" w:rsidP="00231825">
      <w:pPr>
        <w:ind w:firstLine="1701"/>
        <w:jc w:val="both"/>
      </w:pPr>
      <w:r>
        <w:t xml:space="preserve">                          </w:t>
      </w:r>
      <w:r w:rsidR="00471039" w:rsidRPr="009870C1">
        <w:t>Gilberto Aparecido Borges – GI</w:t>
      </w:r>
      <w:r w:rsidR="00425A19" w:rsidRPr="009870C1">
        <w:t>BA</w:t>
      </w:r>
    </w:p>
    <w:p w:rsidR="009B7973" w:rsidRPr="009870C1" w:rsidRDefault="004B6A19" w:rsidP="00231825">
      <w:pPr>
        <w:ind w:firstLine="1701"/>
        <w:jc w:val="both"/>
      </w:pPr>
      <w:r>
        <w:t xml:space="preserve">                                          </w:t>
      </w:r>
      <w:r w:rsidR="00063081" w:rsidRPr="009870C1">
        <w:t xml:space="preserve">Vereador </w:t>
      </w:r>
      <w:r w:rsidR="00B327CD">
        <w:t>PDT</w:t>
      </w:r>
      <w:bookmarkStart w:id="0" w:name="_GoBack"/>
      <w:bookmarkEnd w:id="0"/>
    </w:p>
    <w:sectPr w:rsidR="009B7973" w:rsidRPr="009870C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29" w:rsidRDefault="001C0129" w:rsidP="00C82906">
      <w:r>
        <w:separator/>
      </w:r>
    </w:p>
  </w:endnote>
  <w:endnote w:type="continuationSeparator" w:id="0">
    <w:p w:rsidR="001C0129" w:rsidRDefault="001C0129" w:rsidP="00C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29" w:rsidRDefault="001C0129" w:rsidP="00C82906">
      <w:r>
        <w:separator/>
      </w:r>
    </w:p>
  </w:footnote>
  <w:footnote w:type="continuationSeparator" w:id="0">
    <w:p w:rsidR="001C0129" w:rsidRDefault="001C0129" w:rsidP="00C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3F41C88"/>
    <w:multiLevelType w:val="multilevel"/>
    <w:tmpl w:val="86C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363AE"/>
    <w:multiLevelType w:val="multilevel"/>
    <w:tmpl w:val="C0E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740CB"/>
    <w:multiLevelType w:val="multilevel"/>
    <w:tmpl w:val="DA2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7">
    <w:nsid w:val="2166102A"/>
    <w:multiLevelType w:val="multilevel"/>
    <w:tmpl w:val="A6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4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CB25CE0"/>
    <w:multiLevelType w:val="multilevel"/>
    <w:tmpl w:val="9D8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>
    <w:nsid w:val="7AB82FD7"/>
    <w:multiLevelType w:val="multilevel"/>
    <w:tmpl w:val="2FE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7"/>
  </w:num>
  <w:num w:numId="5">
    <w:abstractNumId w:val="24"/>
  </w:num>
  <w:num w:numId="6">
    <w:abstractNumId w:val="23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25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32"/>
  </w:num>
  <w:num w:numId="17">
    <w:abstractNumId w:val="30"/>
  </w:num>
  <w:num w:numId="18">
    <w:abstractNumId w:val="26"/>
  </w:num>
  <w:num w:numId="19">
    <w:abstractNumId w:val="11"/>
  </w:num>
  <w:num w:numId="20">
    <w:abstractNumId w:val="22"/>
  </w:num>
  <w:num w:numId="21">
    <w:abstractNumId w:val="3"/>
  </w:num>
  <w:num w:numId="22">
    <w:abstractNumId w:val="1"/>
  </w:num>
  <w:num w:numId="23">
    <w:abstractNumId w:val="28"/>
  </w:num>
  <w:num w:numId="24">
    <w:abstractNumId w:val="6"/>
  </w:num>
  <w:num w:numId="25">
    <w:abstractNumId w:val="0"/>
  </w:num>
  <w:num w:numId="26">
    <w:abstractNumId w:val="5"/>
  </w:num>
  <w:num w:numId="27">
    <w:abstractNumId w:val="18"/>
  </w:num>
  <w:num w:numId="28">
    <w:abstractNumId w:val="4"/>
  </w:num>
  <w:num w:numId="29">
    <w:abstractNumId w:val="2"/>
  </w:num>
  <w:num w:numId="3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</w:num>
  <w:num w:numId="32">
    <w:abstractNumId w:val="35"/>
  </w:num>
  <w:num w:numId="33">
    <w:abstractNumId w:val="31"/>
  </w:num>
  <w:num w:numId="34">
    <w:abstractNumId w:val="17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027C3"/>
    <w:rsid w:val="000035D6"/>
    <w:rsid w:val="00003C2F"/>
    <w:rsid w:val="000149D2"/>
    <w:rsid w:val="00015DAB"/>
    <w:rsid w:val="00021FEE"/>
    <w:rsid w:val="0002725B"/>
    <w:rsid w:val="00032E3D"/>
    <w:rsid w:val="00041F07"/>
    <w:rsid w:val="00044E3A"/>
    <w:rsid w:val="00046603"/>
    <w:rsid w:val="000516C3"/>
    <w:rsid w:val="00052666"/>
    <w:rsid w:val="00061A90"/>
    <w:rsid w:val="00063081"/>
    <w:rsid w:val="00063FBD"/>
    <w:rsid w:val="00072335"/>
    <w:rsid w:val="00093B46"/>
    <w:rsid w:val="000A3C87"/>
    <w:rsid w:val="000B016C"/>
    <w:rsid w:val="000B0E0D"/>
    <w:rsid w:val="000B198E"/>
    <w:rsid w:val="000B580F"/>
    <w:rsid w:val="000C6523"/>
    <w:rsid w:val="000C6FAA"/>
    <w:rsid w:val="000E69D9"/>
    <w:rsid w:val="00106612"/>
    <w:rsid w:val="001114B2"/>
    <w:rsid w:val="00111A19"/>
    <w:rsid w:val="001125ED"/>
    <w:rsid w:val="00114538"/>
    <w:rsid w:val="00121BCB"/>
    <w:rsid w:val="00151B6D"/>
    <w:rsid w:val="00170AE3"/>
    <w:rsid w:val="00183B7F"/>
    <w:rsid w:val="00184340"/>
    <w:rsid w:val="001926C9"/>
    <w:rsid w:val="001A1109"/>
    <w:rsid w:val="001B09FB"/>
    <w:rsid w:val="001B1A76"/>
    <w:rsid w:val="001B1AA2"/>
    <w:rsid w:val="001C0129"/>
    <w:rsid w:val="001C5CAB"/>
    <w:rsid w:val="001D22CE"/>
    <w:rsid w:val="00201FDF"/>
    <w:rsid w:val="00231825"/>
    <w:rsid w:val="0023270D"/>
    <w:rsid w:val="002420A6"/>
    <w:rsid w:val="0024397F"/>
    <w:rsid w:val="00251010"/>
    <w:rsid w:val="00252889"/>
    <w:rsid w:val="002642F5"/>
    <w:rsid w:val="002668E6"/>
    <w:rsid w:val="002676FC"/>
    <w:rsid w:val="00267D1B"/>
    <w:rsid w:val="0028291E"/>
    <w:rsid w:val="00284AC3"/>
    <w:rsid w:val="002A4960"/>
    <w:rsid w:val="002B3932"/>
    <w:rsid w:val="002C1E3C"/>
    <w:rsid w:val="002C6872"/>
    <w:rsid w:val="002D1F33"/>
    <w:rsid w:val="002D5A13"/>
    <w:rsid w:val="002E704C"/>
    <w:rsid w:val="00312278"/>
    <w:rsid w:val="003157B7"/>
    <w:rsid w:val="0032170F"/>
    <w:rsid w:val="003247BE"/>
    <w:rsid w:val="003324CC"/>
    <w:rsid w:val="00343FD3"/>
    <w:rsid w:val="00344956"/>
    <w:rsid w:val="00353923"/>
    <w:rsid w:val="00356BDB"/>
    <w:rsid w:val="00357378"/>
    <w:rsid w:val="003965BD"/>
    <w:rsid w:val="003B401C"/>
    <w:rsid w:val="003B67AB"/>
    <w:rsid w:val="003D6992"/>
    <w:rsid w:val="003D6C03"/>
    <w:rsid w:val="003F3332"/>
    <w:rsid w:val="004020DD"/>
    <w:rsid w:val="004128A4"/>
    <w:rsid w:val="00425A19"/>
    <w:rsid w:val="00437F22"/>
    <w:rsid w:val="00446B35"/>
    <w:rsid w:val="00454D50"/>
    <w:rsid w:val="00471039"/>
    <w:rsid w:val="00496450"/>
    <w:rsid w:val="004A26F3"/>
    <w:rsid w:val="004B3EDE"/>
    <w:rsid w:val="004B6A19"/>
    <w:rsid w:val="004C0DFD"/>
    <w:rsid w:val="004F02CE"/>
    <w:rsid w:val="00500C2B"/>
    <w:rsid w:val="005063AE"/>
    <w:rsid w:val="005066B0"/>
    <w:rsid w:val="00530690"/>
    <w:rsid w:val="005449E1"/>
    <w:rsid w:val="005548B6"/>
    <w:rsid w:val="005618D2"/>
    <w:rsid w:val="005744FC"/>
    <w:rsid w:val="005766AA"/>
    <w:rsid w:val="00585085"/>
    <w:rsid w:val="005855F9"/>
    <w:rsid w:val="0058587A"/>
    <w:rsid w:val="005A0E68"/>
    <w:rsid w:val="005B20F5"/>
    <w:rsid w:val="005C7756"/>
    <w:rsid w:val="005D2B3A"/>
    <w:rsid w:val="005D4763"/>
    <w:rsid w:val="005E1A09"/>
    <w:rsid w:val="005E35D8"/>
    <w:rsid w:val="005E38EA"/>
    <w:rsid w:val="005E53E3"/>
    <w:rsid w:val="005F59F3"/>
    <w:rsid w:val="005F5C35"/>
    <w:rsid w:val="006070DC"/>
    <w:rsid w:val="00615EE0"/>
    <w:rsid w:val="00620F6B"/>
    <w:rsid w:val="00625B16"/>
    <w:rsid w:val="006267E0"/>
    <w:rsid w:val="006338BB"/>
    <w:rsid w:val="006358A6"/>
    <w:rsid w:val="006361F6"/>
    <w:rsid w:val="0067081A"/>
    <w:rsid w:val="00673C32"/>
    <w:rsid w:val="00680A8F"/>
    <w:rsid w:val="006A2B56"/>
    <w:rsid w:val="006C7EF8"/>
    <w:rsid w:val="006D0B36"/>
    <w:rsid w:val="006E7478"/>
    <w:rsid w:val="00703E07"/>
    <w:rsid w:val="00724F83"/>
    <w:rsid w:val="00730042"/>
    <w:rsid w:val="00730C23"/>
    <w:rsid w:val="00732A04"/>
    <w:rsid w:val="00736CEC"/>
    <w:rsid w:val="00740265"/>
    <w:rsid w:val="00746B1A"/>
    <w:rsid w:val="007528B0"/>
    <w:rsid w:val="007650C3"/>
    <w:rsid w:val="00770736"/>
    <w:rsid w:val="007766AC"/>
    <w:rsid w:val="00780AA3"/>
    <w:rsid w:val="00796686"/>
    <w:rsid w:val="007A0BC6"/>
    <w:rsid w:val="007B401D"/>
    <w:rsid w:val="007C3DF1"/>
    <w:rsid w:val="007D29CD"/>
    <w:rsid w:val="007D737A"/>
    <w:rsid w:val="007D7596"/>
    <w:rsid w:val="007E04BE"/>
    <w:rsid w:val="007E492A"/>
    <w:rsid w:val="007F4987"/>
    <w:rsid w:val="0080443F"/>
    <w:rsid w:val="00813704"/>
    <w:rsid w:val="00846184"/>
    <w:rsid w:val="00846DE7"/>
    <w:rsid w:val="00853B49"/>
    <w:rsid w:val="0085588E"/>
    <w:rsid w:val="00875071"/>
    <w:rsid w:val="00883A36"/>
    <w:rsid w:val="00883BF3"/>
    <w:rsid w:val="008A2E1B"/>
    <w:rsid w:val="008B4E0B"/>
    <w:rsid w:val="008B5A1F"/>
    <w:rsid w:val="008C08FB"/>
    <w:rsid w:val="008C267C"/>
    <w:rsid w:val="008C2B53"/>
    <w:rsid w:val="008D019F"/>
    <w:rsid w:val="008D4FF5"/>
    <w:rsid w:val="008D719B"/>
    <w:rsid w:val="008E0BB7"/>
    <w:rsid w:val="008F72F2"/>
    <w:rsid w:val="00900B38"/>
    <w:rsid w:val="00905DA7"/>
    <w:rsid w:val="009221C1"/>
    <w:rsid w:val="009305E8"/>
    <w:rsid w:val="00933C37"/>
    <w:rsid w:val="009422F9"/>
    <w:rsid w:val="00960ED9"/>
    <w:rsid w:val="009622B4"/>
    <w:rsid w:val="00965195"/>
    <w:rsid w:val="00971307"/>
    <w:rsid w:val="00977BE6"/>
    <w:rsid w:val="009829F8"/>
    <w:rsid w:val="009870C1"/>
    <w:rsid w:val="0098791F"/>
    <w:rsid w:val="009A2E04"/>
    <w:rsid w:val="009A6543"/>
    <w:rsid w:val="009B7973"/>
    <w:rsid w:val="009C0E6E"/>
    <w:rsid w:val="009D3B5B"/>
    <w:rsid w:val="009D7FD2"/>
    <w:rsid w:val="009E0CF5"/>
    <w:rsid w:val="009E1766"/>
    <w:rsid w:val="009F4E00"/>
    <w:rsid w:val="00A124E7"/>
    <w:rsid w:val="00A153A4"/>
    <w:rsid w:val="00A1717D"/>
    <w:rsid w:val="00A21730"/>
    <w:rsid w:val="00A2659A"/>
    <w:rsid w:val="00A33BC6"/>
    <w:rsid w:val="00A40862"/>
    <w:rsid w:val="00A515E8"/>
    <w:rsid w:val="00A83148"/>
    <w:rsid w:val="00A90C51"/>
    <w:rsid w:val="00AA4376"/>
    <w:rsid w:val="00AB196F"/>
    <w:rsid w:val="00AB587A"/>
    <w:rsid w:val="00AC5E9E"/>
    <w:rsid w:val="00AD48BB"/>
    <w:rsid w:val="00AE3996"/>
    <w:rsid w:val="00AF1265"/>
    <w:rsid w:val="00B070A1"/>
    <w:rsid w:val="00B123FB"/>
    <w:rsid w:val="00B12F26"/>
    <w:rsid w:val="00B1488E"/>
    <w:rsid w:val="00B2176B"/>
    <w:rsid w:val="00B22456"/>
    <w:rsid w:val="00B22689"/>
    <w:rsid w:val="00B24BA8"/>
    <w:rsid w:val="00B327CD"/>
    <w:rsid w:val="00B42A5C"/>
    <w:rsid w:val="00B66881"/>
    <w:rsid w:val="00B74C28"/>
    <w:rsid w:val="00B76536"/>
    <w:rsid w:val="00B80B98"/>
    <w:rsid w:val="00B868B8"/>
    <w:rsid w:val="00B870AC"/>
    <w:rsid w:val="00BA59C1"/>
    <w:rsid w:val="00BB2C4A"/>
    <w:rsid w:val="00BB4A0E"/>
    <w:rsid w:val="00BC3D76"/>
    <w:rsid w:val="00BC497F"/>
    <w:rsid w:val="00BD1BA6"/>
    <w:rsid w:val="00BE3797"/>
    <w:rsid w:val="00BE73F9"/>
    <w:rsid w:val="00BE7FFB"/>
    <w:rsid w:val="00BF37A0"/>
    <w:rsid w:val="00BF4286"/>
    <w:rsid w:val="00BF5BAD"/>
    <w:rsid w:val="00BF65BA"/>
    <w:rsid w:val="00C07337"/>
    <w:rsid w:val="00C10ABB"/>
    <w:rsid w:val="00C12AEF"/>
    <w:rsid w:val="00C17C87"/>
    <w:rsid w:val="00C2226C"/>
    <w:rsid w:val="00C24F61"/>
    <w:rsid w:val="00C254CD"/>
    <w:rsid w:val="00C30B17"/>
    <w:rsid w:val="00C32523"/>
    <w:rsid w:val="00C436D7"/>
    <w:rsid w:val="00C70556"/>
    <w:rsid w:val="00C82271"/>
    <w:rsid w:val="00C82381"/>
    <w:rsid w:val="00C82855"/>
    <w:rsid w:val="00C82906"/>
    <w:rsid w:val="00C86622"/>
    <w:rsid w:val="00C947E8"/>
    <w:rsid w:val="00C94966"/>
    <w:rsid w:val="00CA02FA"/>
    <w:rsid w:val="00CB5C58"/>
    <w:rsid w:val="00CD1F2B"/>
    <w:rsid w:val="00CD6854"/>
    <w:rsid w:val="00CE06E2"/>
    <w:rsid w:val="00CF38DE"/>
    <w:rsid w:val="00D02409"/>
    <w:rsid w:val="00D115C4"/>
    <w:rsid w:val="00D15552"/>
    <w:rsid w:val="00D17313"/>
    <w:rsid w:val="00D273AD"/>
    <w:rsid w:val="00D31C4B"/>
    <w:rsid w:val="00D36321"/>
    <w:rsid w:val="00D371C3"/>
    <w:rsid w:val="00D60040"/>
    <w:rsid w:val="00D667BA"/>
    <w:rsid w:val="00D80514"/>
    <w:rsid w:val="00D87229"/>
    <w:rsid w:val="00D91431"/>
    <w:rsid w:val="00DB7AD7"/>
    <w:rsid w:val="00DC7A75"/>
    <w:rsid w:val="00DE4163"/>
    <w:rsid w:val="00DF1C16"/>
    <w:rsid w:val="00DF297D"/>
    <w:rsid w:val="00DF3912"/>
    <w:rsid w:val="00DF4117"/>
    <w:rsid w:val="00DF690C"/>
    <w:rsid w:val="00E01986"/>
    <w:rsid w:val="00E13209"/>
    <w:rsid w:val="00E523DA"/>
    <w:rsid w:val="00E52A91"/>
    <w:rsid w:val="00E53866"/>
    <w:rsid w:val="00E640B2"/>
    <w:rsid w:val="00E85D36"/>
    <w:rsid w:val="00E945E5"/>
    <w:rsid w:val="00E97BDF"/>
    <w:rsid w:val="00EA221F"/>
    <w:rsid w:val="00EA6D9D"/>
    <w:rsid w:val="00EB0AE5"/>
    <w:rsid w:val="00EB4D5F"/>
    <w:rsid w:val="00EC5C63"/>
    <w:rsid w:val="00EC6D2D"/>
    <w:rsid w:val="00ED5C14"/>
    <w:rsid w:val="00ED789A"/>
    <w:rsid w:val="00ED7B62"/>
    <w:rsid w:val="00EE5C43"/>
    <w:rsid w:val="00F147FF"/>
    <w:rsid w:val="00F26E21"/>
    <w:rsid w:val="00F30527"/>
    <w:rsid w:val="00F50A63"/>
    <w:rsid w:val="00F52A33"/>
    <w:rsid w:val="00F63CA0"/>
    <w:rsid w:val="00F63CCB"/>
    <w:rsid w:val="00F64531"/>
    <w:rsid w:val="00F71836"/>
    <w:rsid w:val="00F76BFD"/>
    <w:rsid w:val="00F81AA4"/>
    <w:rsid w:val="00F82F91"/>
    <w:rsid w:val="00F94DCD"/>
    <w:rsid w:val="00F97BD8"/>
    <w:rsid w:val="00F97D4E"/>
    <w:rsid w:val="00FA2847"/>
    <w:rsid w:val="00FA42F3"/>
    <w:rsid w:val="00FA74A8"/>
    <w:rsid w:val="00FB38D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link w:val="Ttulo3Char"/>
    <w:uiPriority w:val="9"/>
    <w:qFormat/>
    <w:rsid w:val="00752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906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C829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82906"/>
    <w:rPr>
      <w:rFonts w:cs="Mangal"/>
      <w:color w:val="00000A"/>
      <w:sz w:val="24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7528B0"/>
    <w:rPr>
      <w:rFonts w:ascii="Times New Roman" w:eastAsia="Times New Roman" w:hAnsi="Times New Roman" w:cs="Times New Roman"/>
      <w:b/>
      <w:bCs/>
      <w:sz w:val="27"/>
      <w:szCs w:val="27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528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52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2020-06-08T14:36:00Z</cp:lastPrinted>
  <dcterms:created xsi:type="dcterms:W3CDTF">2020-06-08T14:38:00Z</dcterms:created>
  <dcterms:modified xsi:type="dcterms:W3CDTF">2020-06-08T14:38:00Z</dcterms:modified>
  <dc:language>pt-BR</dc:language>
</cp:coreProperties>
</file>