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F91673" w:rsidRDefault="00F91673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F91673" w:rsidRDefault="00551320" w:rsidP="00B74C2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REQUERIMENTO Nº </w:t>
      </w:r>
      <w:r w:rsidRPr="00551320">
        <w:rPr>
          <w:b/>
          <w:bCs/>
          <w:sz w:val="22"/>
          <w:szCs w:val="22"/>
        </w:rPr>
        <w:t>808</w:t>
      </w:r>
      <w:r>
        <w:rPr>
          <w:b/>
          <w:bCs/>
          <w:sz w:val="22"/>
          <w:szCs w:val="22"/>
        </w:rPr>
        <w:t>/</w:t>
      </w:r>
      <w:r w:rsidRPr="00551320">
        <w:rPr>
          <w:b/>
          <w:bCs/>
          <w:sz w:val="22"/>
          <w:szCs w:val="22"/>
        </w:rPr>
        <w:t>2020</w:t>
      </w:r>
    </w:p>
    <w:p w:rsidR="005449E1" w:rsidRPr="00F91673" w:rsidRDefault="005449E1" w:rsidP="00B74C28">
      <w:pPr>
        <w:jc w:val="both"/>
        <w:rPr>
          <w:sz w:val="22"/>
          <w:szCs w:val="22"/>
        </w:rPr>
      </w:pPr>
    </w:p>
    <w:p w:rsidR="00DF297D" w:rsidRPr="00F91673" w:rsidRDefault="00DF297D" w:rsidP="00B74C28">
      <w:pPr>
        <w:jc w:val="both"/>
        <w:rPr>
          <w:sz w:val="22"/>
          <w:szCs w:val="22"/>
        </w:rPr>
      </w:pPr>
    </w:p>
    <w:p w:rsidR="00DF297D" w:rsidRPr="00F91673" w:rsidRDefault="00DF297D" w:rsidP="00B74C28">
      <w:pPr>
        <w:jc w:val="both"/>
        <w:rPr>
          <w:sz w:val="22"/>
          <w:szCs w:val="22"/>
        </w:rPr>
      </w:pPr>
    </w:p>
    <w:p w:rsidR="009B7973" w:rsidRPr="00F91673" w:rsidRDefault="00471039" w:rsidP="00AB196F">
      <w:pPr>
        <w:ind w:left="3231"/>
        <w:jc w:val="both"/>
        <w:rPr>
          <w:sz w:val="22"/>
          <w:szCs w:val="22"/>
        </w:rPr>
      </w:pPr>
      <w:r w:rsidRPr="00F91673">
        <w:rPr>
          <w:b/>
          <w:bCs/>
          <w:sz w:val="22"/>
          <w:szCs w:val="22"/>
        </w:rPr>
        <w:t>EMENTA:</w:t>
      </w:r>
      <w:r w:rsidR="00C07337" w:rsidRPr="00F91673">
        <w:rPr>
          <w:sz w:val="22"/>
          <w:szCs w:val="22"/>
        </w:rPr>
        <w:t xml:space="preserve"> </w:t>
      </w:r>
      <w:r w:rsidR="00BC3D76" w:rsidRPr="00F91673">
        <w:rPr>
          <w:b/>
          <w:sz w:val="22"/>
          <w:szCs w:val="22"/>
        </w:rPr>
        <w:t>I</w:t>
      </w:r>
      <w:r w:rsidR="00BC3D76" w:rsidRPr="00F91673">
        <w:rPr>
          <w:b/>
          <w:bCs/>
          <w:sz w:val="22"/>
          <w:szCs w:val="22"/>
        </w:rPr>
        <w:t xml:space="preserve">nformações sobre </w:t>
      </w:r>
      <w:r w:rsidR="00952F69" w:rsidRPr="00F91673">
        <w:rPr>
          <w:b/>
          <w:bCs/>
          <w:sz w:val="22"/>
          <w:szCs w:val="22"/>
        </w:rPr>
        <w:t>a realização de exame de acuidade visual em alunos matriculados na primeira série d</w:t>
      </w:r>
      <w:r w:rsidR="00BC3D76" w:rsidRPr="00F91673">
        <w:rPr>
          <w:b/>
          <w:bCs/>
          <w:sz w:val="22"/>
          <w:szCs w:val="22"/>
        </w:rPr>
        <w:t>o</w:t>
      </w:r>
      <w:r w:rsidR="00952F69" w:rsidRPr="00F91673">
        <w:rPr>
          <w:b/>
          <w:bCs/>
          <w:sz w:val="22"/>
          <w:szCs w:val="22"/>
        </w:rPr>
        <w:t xml:space="preserve"> Ensino Fundamental da Rede Pública, nos termos da lei 4256 de 06/03/2008. </w:t>
      </w:r>
    </w:p>
    <w:p w:rsidR="005C7756" w:rsidRPr="00F91673" w:rsidRDefault="005C7756" w:rsidP="008A2E1B">
      <w:pPr>
        <w:jc w:val="both"/>
        <w:rPr>
          <w:sz w:val="22"/>
          <w:szCs w:val="22"/>
        </w:rPr>
      </w:pPr>
    </w:p>
    <w:p w:rsidR="00F76BFD" w:rsidRPr="00F91673" w:rsidRDefault="00F76BFD" w:rsidP="008A2E1B">
      <w:pPr>
        <w:jc w:val="both"/>
        <w:rPr>
          <w:sz w:val="22"/>
          <w:szCs w:val="22"/>
        </w:rPr>
      </w:pPr>
    </w:p>
    <w:p w:rsidR="00DF297D" w:rsidRPr="00F91673" w:rsidRDefault="00F76BFD" w:rsidP="008A2E1B">
      <w:pPr>
        <w:jc w:val="both"/>
        <w:rPr>
          <w:sz w:val="22"/>
          <w:szCs w:val="22"/>
        </w:rPr>
      </w:pPr>
      <w:r w:rsidRPr="00F91673">
        <w:rPr>
          <w:sz w:val="22"/>
          <w:szCs w:val="22"/>
        </w:rPr>
        <w:t xml:space="preserve">Aos </w:t>
      </w:r>
    </w:p>
    <w:p w:rsidR="00425A19" w:rsidRPr="00F91673" w:rsidRDefault="00471039" w:rsidP="00B74C28">
      <w:pPr>
        <w:jc w:val="both"/>
        <w:rPr>
          <w:sz w:val="22"/>
          <w:szCs w:val="22"/>
        </w:rPr>
      </w:pPr>
      <w:r w:rsidRPr="00F91673">
        <w:rPr>
          <w:sz w:val="22"/>
          <w:szCs w:val="22"/>
        </w:rPr>
        <w:t>Senhor</w:t>
      </w:r>
      <w:r w:rsidR="00C12AEF" w:rsidRPr="00F91673">
        <w:rPr>
          <w:sz w:val="22"/>
          <w:szCs w:val="22"/>
        </w:rPr>
        <w:t>a</w:t>
      </w:r>
      <w:r w:rsidRPr="00F91673">
        <w:rPr>
          <w:sz w:val="22"/>
          <w:szCs w:val="22"/>
        </w:rPr>
        <w:t xml:space="preserve"> Presidente</w:t>
      </w:r>
    </w:p>
    <w:p w:rsidR="00CE06E2" w:rsidRPr="00F91673" w:rsidRDefault="00471039" w:rsidP="009A2E04">
      <w:pPr>
        <w:jc w:val="both"/>
        <w:rPr>
          <w:b/>
          <w:bCs/>
          <w:sz w:val="22"/>
          <w:szCs w:val="22"/>
        </w:rPr>
      </w:pPr>
      <w:r w:rsidRPr="00F91673">
        <w:rPr>
          <w:sz w:val="22"/>
          <w:szCs w:val="22"/>
        </w:rPr>
        <w:t>Senhores Vereadores</w:t>
      </w:r>
    </w:p>
    <w:p w:rsidR="00DF297D" w:rsidRPr="00F91673" w:rsidRDefault="00DF297D" w:rsidP="00FA74A8">
      <w:pPr>
        <w:ind w:firstLine="1701"/>
        <w:jc w:val="both"/>
        <w:rPr>
          <w:sz w:val="22"/>
          <w:szCs w:val="22"/>
        </w:rPr>
      </w:pPr>
    </w:p>
    <w:p w:rsidR="00BD1BA6" w:rsidRPr="00F91673" w:rsidRDefault="00BD1BA6" w:rsidP="00FA74A8">
      <w:pPr>
        <w:ind w:firstLine="1701"/>
        <w:jc w:val="both"/>
        <w:rPr>
          <w:sz w:val="22"/>
          <w:szCs w:val="22"/>
        </w:rPr>
      </w:pPr>
    </w:p>
    <w:p w:rsidR="001B1AA2" w:rsidRPr="00F91673" w:rsidRDefault="00471039" w:rsidP="00BC3D76">
      <w:pPr>
        <w:ind w:firstLine="1701"/>
        <w:jc w:val="both"/>
        <w:rPr>
          <w:bCs/>
          <w:sz w:val="22"/>
          <w:szCs w:val="22"/>
        </w:rPr>
      </w:pPr>
      <w:r w:rsidRPr="00F91673">
        <w:rPr>
          <w:sz w:val="22"/>
          <w:szCs w:val="22"/>
        </w:rPr>
        <w:t xml:space="preserve">O vereador Gilberto Aparecido Borges – GIBA, no uso de suas atribuições legais, requer a Vossa Excelência, depois de ouvido o Plenário, encaminhar </w:t>
      </w:r>
      <w:r w:rsidR="00183B7F" w:rsidRPr="00F91673">
        <w:rPr>
          <w:sz w:val="22"/>
          <w:szCs w:val="22"/>
        </w:rPr>
        <w:t xml:space="preserve">este requerimento </w:t>
      </w:r>
      <w:r w:rsidRPr="00F91673">
        <w:rPr>
          <w:sz w:val="22"/>
          <w:szCs w:val="22"/>
        </w:rPr>
        <w:t>ao Exmo. Senhor Prefeito Municipal</w:t>
      </w:r>
      <w:r w:rsidR="00BF4286" w:rsidRPr="00F91673">
        <w:rPr>
          <w:sz w:val="22"/>
          <w:szCs w:val="22"/>
        </w:rPr>
        <w:t xml:space="preserve"> - Dr. Orestes </w:t>
      </w:r>
      <w:proofErr w:type="spellStart"/>
      <w:r w:rsidR="00BF4286" w:rsidRPr="00F91673">
        <w:rPr>
          <w:sz w:val="22"/>
          <w:szCs w:val="22"/>
        </w:rPr>
        <w:t>Previtale</w:t>
      </w:r>
      <w:proofErr w:type="spellEnd"/>
      <w:r w:rsidR="00BF4286" w:rsidRPr="00F91673">
        <w:rPr>
          <w:sz w:val="22"/>
          <w:szCs w:val="22"/>
        </w:rPr>
        <w:t xml:space="preserve"> Júnior</w:t>
      </w:r>
      <w:r w:rsidR="003F3332" w:rsidRPr="00F91673">
        <w:rPr>
          <w:sz w:val="22"/>
          <w:szCs w:val="22"/>
        </w:rPr>
        <w:t>,</w:t>
      </w:r>
      <w:r w:rsidRPr="00F91673">
        <w:rPr>
          <w:sz w:val="22"/>
          <w:szCs w:val="22"/>
        </w:rPr>
        <w:t xml:space="preserve"> para que</w:t>
      </w:r>
      <w:r w:rsidR="007A0BC6" w:rsidRPr="00F91673">
        <w:rPr>
          <w:sz w:val="22"/>
          <w:szCs w:val="22"/>
        </w:rPr>
        <w:t xml:space="preserve"> envie </w:t>
      </w:r>
      <w:r w:rsidR="00BC3D76" w:rsidRPr="00F91673">
        <w:rPr>
          <w:sz w:val="22"/>
          <w:szCs w:val="22"/>
        </w:rPr>
        <w:t>i</w:t>
      </w:r>
      <w:r w:rsidR="00BC3D76" w:rsidRPr="00F91673">
        <w:rPr>
          <w:bCs/>
          <w:sz w:val="22"/>
          <w:szCs w:val="22"/>
        </w:rPr>
        <w:t>nformações sobre</w:t>
      </w:r>
      <w:r w:rsidR="00952F69" w:rsidRPr="00F91673">
        <w:rPr>
          <w:bCs/>
          <w:sz w:val="22"/>
          <w:szCs w:val="22"/>
        </w:rPr>
        <w:t xml:space="preserve"> a realização de exame de acuidade visual em alunos matriculados na primeira série do Ensino Fundamental da Rede Pública, nos termos da lei 4256 de 06/03/2008</w:t>
      </w:r>
      <w:r w:rsidR="00BC3D76" w:rsidRPr="00F91673">
        <w:rPr>
          <w:bCs/>
          <w:sz w:val="22"/>
          <w:szCs w:val="22"/>
        </w:rPr>
        <w:t>, conforme segue:</w:t>
      </w:r>
      <w:proofErr w:type="gramStart"/>
      <w:r w:rsidR="00BC3D76" w:rsidRPr="00F91673">
        <w:rPr>
          <w:bCs/>
          <w:sz w:val="22"/>
          <w:szCs w:val="22"/>
        </w:rPr>
        <w:t xml:space="preserve">  </w:t>
      </w:r>
    </w:p>
    <w:p w:rsidR="00BC3D76" w:rsidRPr="00F91673" w:rsidRDefault="00BC3D76" w:rsidP="00BC3D76">
      <w:pPr>
        <w:ind w:firstLine="1701"/>
        <w:jc w:val="both"/>
        <w:rPr>
          <w:bCs/>
          <w:sz w:val="22"/>
          <w:szCs w:val="22"/>
        </w:rPr>
      </w:pPr>
      <w:proofErr w:type="gramEnd"/>
    </w:p>
    <w:p w:rsidR="00B10B05" w:rsidRPr="00F91673" w:rsidRDefault="00BC3D76" w:rsidP="00BC3D76">
      <w:pPr>
        <w:ind w:firstLine="1701"/>
        <w:jc w:val="both"/>
        <w:rPr>
          <w:bCs/>
          <w:sz w:val="22"/>
          <w:szCs w:val="22"/>
        </w:rPr>
      </w:pPr>
      <w:r w:rsidRPr="00F91673">
        <w:rPr>
          <w:bCs/>
          <w:sz w:val="22"/>
          <w:szCs w:val="22"/>
        </w:rPr>
        <w:t xml:space="preserve">- </w:t>
      </w:r>
      <w:r w:rsidR="00B10B05" w:rsidRPr="00F91673">
        <w:rPr>
          <w:bCs/>
          <w:sz w:val="22"/>
          <w:szCs w:val="22"/>
        </w:rPr>
        <w:t>Qual o número de alunos matriculados na primeira série do Ensino Fundamental da Rede Pública de Valinhos</w:t>
      </w:r>
      <w:r w:rsidR="00B90164" w:rsidRPr="00F91673">
        <w:rPr>
          <w:bCs/>
          <w:sz w:val="22"/>
          <w:szCs w:val="22"/>
        </w:rPr>
        <w:t xml:space="preserve"> no corrente ano</w:t>
      </w:r>
      <w:r w:rsidR="00B10B05" w:rsidRPr="00F91673">
        <w:rPr>
          <w:bCs/>
          <w:sz w:val="22"/>
          <w:szCs w:val="22"/>
        </w:rPr>
        <w:t xml:space="preserve">? </w:t>
      </w:r>
    </w:p>
    <w:p w:rsidR="007D29CD" w:rsidRPr="00F91673" w:rsidRDefault="00B10B05" w:rsidP="00BC3D76">
      <w:pPr>
        <w:ind w:firstLine="1701"/>
        <w:jc w:val="both"/>
        <w:rPr>
          <w:bCs/>
          <w:sz w:val="22"/>
          <w:szCs w:val="22"/>
        </w:rPr>
      </w:pPr>
      <w:r w:rsidRPr="00F91673">
        <w:rPr>
          <w:bCs/>
          <w:sz w:val="22"/>
          <w:szCs w:val="22"/>
        </w:rPr>
        <w:t>- Quantos destes alunos foram submetidos, neste ano, ao exame de acuidade visual?</w:t>
      </w:r>
      <w:r w:rsidR="009042C1" w:rsidRPr="00F91673">
        <w:rPr>
          <w:bCs/>
          <w:sz w:val="22"/>
          <w:szCs w:val="22"/>
        </w:rPr>
        <w:t xml:space="preserve"> </w:t>
      </w:r>
    </w:p>
    <w:p w:rsidR="009042C1" w:rsidRPr="00F91673" w:rsidRDefault="009042C1" w:rsidP="00BC3D76">
      <w:pPr>
        <w:ind w:firstLine="1701"/>
        <w:jc w:val="both"/>
        <w:rPr>
          <w:bCs/>
          <w:sz w:val="22"/>
          <w:szCs w:val="22"/>
        </w:rPr>
      </w:pPr>
      <w:r w:rsidRPr="00F91673">
        <w:rPr>
          <w:bCs/>
          <w:sz w:val="22"/>
          <w:szCs w:val="22"/>
        </w:rPr>
        <w:t>- O exame foi realizado por especialistas da prefeitura, ou através de convênio com faculdades, hospitais ou clínicas especializadas?</w:t>
      </w:r>
    </w:p>
    <w:p w:rsidR="00B90164" w:rsidRPr="00F91673" w:rsidRDefault="00B90164" w:rsidP="00BC3D76">
      <w:pPr>
        <w:ind w:firstLine="1701"/>
        <w:jc w:val="both"/>
        <w:rPr>
          <w:bCs/>
          <w:sz w:val="22"/>
          <w:szCs w:val="22"/>
        </w:rPr>
      </w:pPr>
      <w:r w:rsidRPr="00F91673">
        <w:rPr>
          <w:bCs/>
          <w:sz w:val="22"/>
          <w:szCs w:val="22"/>
        </w:rPr>
        <w:t>- Quantas crianças apesentaram problemas de acuidade visual, e qual foi o encaminhamento médico? Posteriormente a Prefeitura fez acompanhamento destas crianças</w:t>
      </w:r>
      <w:r w:rsidR="001945A6" w:rsidRPr="00F91673">
        <w:rPr>
          <w:bCs/>
          <w:sz w:val="22"/>
          <w:szCs w:val="22"/>
        </w:rPr>
        <w:t xml:space="preserve"> visando à solução do problema, fornecimento de óculos, por exemplo</w:t>
      </w:r>
      <w:r w:rsidRPr="00F91673">
        <w:rPr>
          <w:bCs/>
          <w:sz w:val="22"/>
          <w:szCs w:val="22"/>
        </w:rPr>
        <w:t>?</w:t>
      </w:r>
    </w:p>
    <w:p w:rsidR="007D29CD" w:rsidRPr="00F91673" w:rsidRDefault="00B10B05" w:rsidP="009042C1">
      <w:pPr>
        <w:ind w:firstLine="1701"/>
        <w:jc w:val="both"/>
        <w:rPr>
          <w:bCs/>
          <w:sz w:val="22"/>
          <w:szCs w:val="22"/>
        </w:rPr>
      </w:pPr>
      <w:r w:rsidRPr="00F91673">
        <w:rPr>
          <w:bCs/>
          <w:sz w:val="22"/>
          <w:szCs w:val="22"/>
        </w:rPr>
        <w:t>- Caso a realização deste exame não tenha abrangido todo o universo dos alunos da primeira série, justificar por que.</w:t>
      </w:r>
    </w:p>
    <w:p w:rsidR="00BD1BA6" w:rsidRPr="00F91673" w:rsidRDefault="00BD1BA6" w:rsidP="00B90164">
      <w:pPr>
        <w:jc w:val="both"/>
        <w:rPr>
          <w:bCs/>
          <w:sz w:val="22"/>
          <w:szCs w:val="22"/>
        </w:rPr>
      </w:pPr>
    </w:p>
    <w:p w:rsidR="008C08FB" w:rsidRPr="00F91673" w:rsidRDefault="008C08FB" w:rsidP="00780AA3">
      <w:pPr>
        <w:ind w:firstLine="1701"/>
        <w:jc w:val="both"/>
        <w:rPr>
          <w:bCs/>
          <w:sz w:val="22"/>
          <w:szCs w:val="22"/>
        </w:rPr>
      </w:pPr>
    </w:p>
    <w:p w:rsidR="002A4960" w:rsidRPr="00F91673" w:rsidRDefault="00251010" w:rsidP="008C08FB">
      <w:pPr>
        <w:ind w:left="567" w:firstLine="1701"/>
        <w:rPr>
          <w:b/>
          <w:bCs/>
          <w:sz w:val="22"/>
          <w:szCs w:val="22"/>
        </w:rPr>
      </w:pPr>
      <w:r w:rsidRPr="00F91673">
        <w:rPr>
          <w:b/>
          <w:bCs/>
          <w:sz w:val="22"/>
          <w:szCs w:val="22"/>
        </w:rPr>
        <w:t>JUSTIFICATIVA</w:t>
      </w:r>
    </w:p>
    <w:p w:rsidR="008C08FB" w:rsidRPr="00F91673" w:rsidRDefault="008C08FB" w:rsidP="008C08FB">
      <w:pPr>
        <w:ind w:left="567" w:firstLine="1701"/>
        <w:rPr>
          <w:b/>
          <w:bCs/>
          <w:sz w:val="22"/>
          <w:szCs w:val="22"/>
        </w:rPr>
      </w:pPr>
    </w:p>
    <w:p w:rsidR="00DF297D" w:rsidRPr="00F91673" w:rsidRDefault="001945A6" w:rsidP="00FA74A8">
      <w:pPr>
        <w:tabs>
          <w:tab w:val="left" w:pos="1701"/>
        </w:tabs>
        <w:ind w:firstLine="1701"/>
        <w:jc w:val="both"/>
        <w:rPr>
          <w:sz w:val="22"/>
          <w:szCs w:val="22"/>
        </w:rPr>
      </w:pPr>
      <w:r w:rsidRPr="00F91673">
        <w:rPr>
          <w:sz w:val="22"/>
          <w:szCs w:val="22"/>
        </w:rPr>
        <w:t>É de suma importância o cumprimento desta lei, porque problemas visuais atrapalham muito o desempenho escolar da criança, prejudicando-a para o resto de sua vida, e ademais, t</w:t>
      </w:r>
      <w:r w:rsidR="00471039" w:rsidRPr="00F91673">
        <w:rPr>
          <w:sz w:val="22"/>
          <w:szCs w:val="22"/>
        </w:rPr>
        <w:t>rata-</w:t>
      </w:r>
      <w:r w:rsidR="00471039" w:rsidRPr="00F91673">
        <w:rPr>
          <w:color w:val="000000" w:themeColor="text1"/>
          <w:sz w:val="22"/>
          <w:szCs w:val="22"/>
        </w:rPr>
        <w:t>se de assunto de relevante interesse público, visando es</w:t>
      </w:r>
      <w:r w:rsidR="00C32523" w:rsidRPr="00F91673">
        <w:rPr>
          <w:color w:val="000000" w:themeColor="text1"/>
          <w:sz w:val="22"/>
          <w:szCs w:val="22"/>
        </w:rPr>
        <w:t xml:space="preserve">te vereador, com este pedido, </w:t>
      </w:r>
      <w:r w:rsidR="00471039" w:rsidRPr="00F91673">
        <w:rPr>
          <w:color w:val="000000" w:themeColor="text1"/>
          <w:sz w:val="22"/>
          <w:szCs w:val="22"/>
        </w:rPr>
        <w:t>cumprir a sua função fiscalizadora, assegurado pelo Regimento Interno desta Casa de Leis (Artigo 199), e pela Lei Orgânica</w:t>
      </w:r>
      <w:r w:rsidR="00471039" w:rsidRPr="00F91673">
        <w:rPr>
          <w:sz w:val="22"/>
          <w:szCs w:val="22"/>
        </w:rPr>
        <w:t xml:space="preserve"> Municipal.</w:t>
      </w:r>
    </w:p>
    <w:p w:rsidR="00971307" w:rsidRPr="00F91673" w:rsidRDefault="00971307" w:rsidP="00FA74A8">
      <w:pPr>
        <w:ind w:firstLine="1701"/>
        <w:jc w:val="both"/>
        <w:rPr>
          <w:sz w:val="22"/>
          <w:szCs w:val="22"/>
        </w:rPr>
      </w:pPr>
    </w:p>
    <w:p w:rsidR="00C2226C" w:rsidRPr="00F91673" w:rsidRDefault="00471039" w:rsidP="00FA74A8">
      <w:pPr>
        <w:ind w:firstLine="1701"/>
        <w:jc w:val="both"/>
        <w:rPr>
          <w:sz w:val="22"/>
          <w:szCs w:val="22"/>
        </w:rPr>
      </w:pPr>
      <w:r w:rsidRPr="00F91673">
        <w:rPr>
          <w:sz w:val="22"/>
          <w:szCs w:val="22"/>
        </w:rPr>
        <w:t>Contando com o apoio dos nobres pares, agradeço.</w:t>
      </w:r>
    </w:p>
    <w:p w:rsidR="00DF297D" w:rsidRPr="00F91673" w:rsidRDefault="00DF297D" w:rsidP="00FA74A8">
      <w:pPr>
        <w:ind w:firstLine="1701"/>
        <w:jc w:val="both"/>
        <w:rPr>
          <w:sz w:val="22"/>
          <w:szCs w:val="22"/>
        </w:rPr>
      </w:pPr>
    </w:p>
    <w:p w:rsidR="008C08FB" w:rsidRPr="00F91673" w:rsidRDefault="008C08FB" w:rsidP="00F91673">
      <w:pPr>
        <w:jc w:val="both"/>
        <w:rPr>
          <w:sz w:val="22"/>
          <w:szCs w:val="22"/>
        </w:rPr>
      </w:pPr>
    </w:p>
    <w:p w:rsidR="00C2226C" w:rsidRPr="00F91673" w:rsidRDefault="00471039" w:rsidP="00FA74A8">
      <w:pPr>
        <w:tabs>
          <w:tab w:val="left" w:pos="585"/>
        </w:tabs>
        <w:ind w:firstLine="1701"/>
        <w:jc w:val="both"/>
        <w:rPr>
          <w:sz w:val="22"/>
          <w:szCs w:val="22"/>
        </w:rPr>
      </w:pPr>
      <w:r w:rsidRPr="00F91673">
        <w:rPr>
          <w:sz w:val="22"/>
          <w:szCs w:val="22"/>
        </w:rPr>
        <w:t xml:space="preserve">Valinhos, </w:t>
      </w:r>
      <w:r w:rsidR="00F91673">
        <w:rPr>
          <w:sz w:val="22"/>
          <w:szCs w:val="22"/>
        </w:rPr>
        <w:t>28</w:t>
      </w:r>
      <w:r w:rsidRPr="00F91673">
        <w:rPr>
          <w:sz w:val="22"/>
          <w:szCs w:val="22"/>
        </w:rPr>
        <w:t xml:space="preserve"> de </w:t>
      </w:r>
      <w:r w:rsidR="00971307" w:rsidRPr="00F91673">
        <w:rPr>
          <w:sz w:val="22"/>
          <w:szCs w:val="22"/>
        </w:rPr>
        <w:t>Ma</w:t>
      </w:r>
      <w:r w:rsidR="00F91673">
        <w:rPr>
          <w:sz w:val="22"/>
          <w:szCs w:val="22"/>
        </w:rPr>
        <w:t>io</w:t>
      </w:r>
      <w:r w:rsidR="00971307" w:rsidRPr="00F91673">
        <w:rPr>
          <w:sz w:val="22"/>
          <w:szCs w:val="22"/>
        </w:rPr>
        <w:t xml:space="preserve"> </w:t>
      </w:r>
      <w:r w:rsidRPr="00F91673">
        <w:rPr>
          <w:sz w:val="22"/>
          <w:szCs w:val="22"/>
        </w:rPr>
        <w:t>de 20</w:t>
      </w:r>
      <w:r w:rsidR="00F91673">
        <w:rPr>
          <w:sz w:val="22"/>
          <w:szCs w:val="22"/>
        </w:rPr>
        <w:t>20</w:t>
      </w:r>
      <w:r w:rsidRPr="00F91673">
        <w:rPr>
          <w:sz w:val="22"/>
          <w:szCs w:val="22"/>
        </w:rPr>
        <w:t>.</w:t>
      </w:r>
    </w:p>
    <w:p w:rsidR="00C2226C" w:rsidRPr="00F91673" w:rsidRDefault="00C2226C" w:rsidP="00FA74A8">
      <w:pPr>
        <w:ind w:left="567" w:firstLine="1701"/>
        <w:jc w:val="both"/>
        <w:rPr>
          <w:sz w:val="22"/>
          <w:szCs w:val="22"/>
        </w:rPr>
      </w:pPr>
    </w:p>
    <w:p w:rsidR="00DF297D" w:rsidRPr="00F91673" w:rsidRDefault="00DF297D" w:rsidP="00F91673">
      <w:pPr>
        <w:jc w:val="both"/>
        <w:rPr>
          <w:sz w:val="22"/>
          <w:szCs w:val="22"/>
        </w:rPr>
      </w:pPr>
    </w:p>
    <w:p w:rsidR="00F76BFD" w:rsidRPr="00F91673" w:rsidRDefault="00F76BFD" w:rsidP="00FA74A8">
      <w:pPr>
        <w:ind w:firstLine="1701"/>
        <w:jc w:val="both"/>
        <w:rPr>
          <w:sz w:val="22"/>
          <w:szCs w:val="22"/>
        </w:rPr>
      </w:pPr>
    </w:p>
    <w:p w:rsidR="009B7973" w:rsidRPr="00F91673" w:rsidRDefault="009B7973" w:rsidP="00FA74A8">
      <w:pPr>
        <w:ind w:firstLine="1701"/>
        <w:jc w:val="both"/>
        <w:rPr>
          <w:sz w:val="22"/>
          <w:szCs w:val="22"/>
        </w:rPr>
      </w:pPr>
    </w:p>
    <w:p w:rsidR="00425A19" w:rsidRPr="00F91673" w:rsidRDefault="00471039" w:rsidP="00FA74A8">
      <w:pPr>
        <w:ind w:firstLine="1701"/>
        <w:jc w:val="center"/>
        <w:rPr>
          <w:sz w:val="22"/>
          <w:szCs w:val="22"/>
        </w:rPr>
      </w:pPr>
      <w:r w:rsidRPr="00F91673">
        <w:rPr>
          <w:sz w:val="22"/>
          <w:szCs w:val="22"/>
        </w:rPr>
        <w:t>Gilberto Aparecido Borges – GI</w:t>
      </w:r>
      <w:r w:rsidR="00425A19" w:rsidRPr="00F91673">
        <w:rPr>
          <w:sz w:val="22"/>
          <w:szCs w:val="22"/>
        </w:rPr>
        <w:t>BA</w:t>
      </w:r>
    </w:p>
    <w:p w:rsidR="009B7973" w:rsidRPr="00F91673" w:rsidRDefault="00063081" w:rsidP="00FA74A8">
      <w:pPr>
        <w:ind w:firstLine="1701"/>
        <w:jc w:val="center"/>
        <w:rPr>
          <w:sz w:val="22"/>
          <w:szCs w:val="22"/>
        </w:rPr>
      </w:pPr>
      <w:r w:rsidRPr="00F91673">
        <w:rPr>
          <w:sz w:val="22"/>
          <w:szCs w:val="22"/>
        </w:rPr>
        <w:lastRenderedPageBreak/>
        <w:t xml:space="preserve">Vereador </w:t>
      </w:r>
      <w:r w:rsidR="00471039" w:rsidRPr="00F91673">
        <w:rPr>
          <w:sz w:val="22"/>
          <w:szCs w:val="22"/>
        </w:rPr>
        <w:t>MDB</w:t>
      </w:r>
    </w:p>
    <w:sectPr w:rsidR="009B7973" w:rsidRPr="00F91673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12" w:rsidRDefault="00A75912" w:rsidP="00C82906">
      <w:r>
        <w:separator/>
      </w:r>
    </w:p>
  </w:endnote>
  <w:endnote w:type="continuationSeparator" w:id="0">
    <w:p w:rsidR="00A75912" w:rsidRDefault="00A75912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12" w:rsidRDefault="00A75912" w:rsidP="00C82906">
      <w:r>
        <w:separator/>
      </w:r>
    </w:p>
  </w:footnote>
  <w:footnote w:type="continuationSeparator" w:id="0">
    <w:p w:rsidR="00A75912" w:rsidRDefault="00A75912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027C3"/>
    <w:rsid w:val="000035D6"/>
    <w:rsid w:val="00003C2F"/>
    <w:rsid w:val="000149D2"/>
    <w:rsid w:val="00015DAB"/>
    <w:rsid w:val="00021FEE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A3C87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51B6D"/>
    <w:rsid w:val="00170AE3"/>
    <w:rsid w:val="00183B7F"/>
    <w:rsid w:val="00184340"/>
    <w:rsid w:val="001926C9"/>
    <w:rsid w:val="001945A6"/>
    <w:rsid w:val="001A1109"/>
    <w:rsid w:val="001B09FB"/>
    <w:rsid w:val="001B1AA2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57378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54D50"/>
    <w:rsid w:val="00471039"/>
    <w:rsid w:val="00496450"/>
    <w:rsid w:val="004A26F3"/>
    <w:rsid w:val="004B3EDE"/>
    <w:rsid w:val="004C0DFD"/>
    <w:rsid w:val="004F02CE"/>
    <w:rsid w:val="00500C2B"/>
    <w:rsid w:val="005063AE"/>
    <w:rsid w:val="005066B0"/>
    <w:rsid w:val="00530690"/>
    <w:rsid w:val="005449E1"/>
    <w:rsid w:val="00551320"/>
    <w:rsid w:val="005548B6"/>
    <w:rsid w:val="005618D2"/>
    <w:rsid w:val="005744FC"/>
    <w:rsid w:val="005766AA"/>
    <w:rsid w:val="00585085"/>
    <w:rsid w:val="005855F9"/>
    <w:rsid w:val="0058587A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070DC"/>
    <w:rsid w:val="00615EE0"/>
    <w:rsid w:val="00620F6B"/>
    <w:rsid w:val="006267E0"/>
    <w:rsid w:val="006338BB"/>
    <w:rsid w:val="006361F6"/>
    <w:rsid w:val="0067081A"/>
    <w:rsid w:val="00673C32"/>
    <w:rsid w:val="006A2B56"/>
    <w:rsid w:val="006C7EF8"/>
    <w:rsid w:val="006D0B36"/>
    <w:rsid w:val="006E7478"/>
    <w:rsid w:val="00703E07"/>
    <w:rsid w:val="00730042"/>
    <w:rsid w:val="00732A04"/>
    <w:rsid w:val="00736CEC"/>
    <w:rsid w:val="00746B1A"/>
    <w:rsid w:val="007528B0"/>
    <w:rsid w:val="007650C3"/>
    <w:rsid w:val="00770736"/>
    <w:rsid w:val="007766AC"/>
    <w:rsid w:val="00780AA3"/>
    <w:rsid w:val="00796686"/>
    <w:rsid w:val="007A0BC6"/>
    <w:rsid w:val="007C3DF1"/>
    <w:rsid w:val="007D29CD"/>
    <w:rsid w:val="007D737A"/>
    <w:rsid w:val="007D7596"/>
    <w:rsid w:val="007E04BE"/>
    <w:rsid w:val="007E492A"/>
    <w:rsid w:val="007F4987"/>
    <w:rsid w:val="0080443F"/>
    <w:rsid w:val="00813704"/>
    <w:rsid w:val="00820D75"/>
    <w:rsid w:val="00846184"/>
    <w:rsid w:val="00846DE7"/>
    <w:rsid w:val="00853B49"/>
    <w:rsid w:val="0085588E"/>
    <w:rsid w:val="00883BF3"/>
    <w:rsid w:val="008A2E1B"/>
    <w:rsid w:val="008B4E0B"/>
    <w:rsid w:val="008B5A1F"/>
    <w:rsid w:val="008C08FB"/>
    <w:rsid w:val="008C2B53"/>
    <w:rsid w:val="008D019F"/>
    <w:rsid w:val="008D4FF5"/>
    <w:rsid w:val="008E0BB7"/>
    <w:rsid w:val="008F72F2"/>
    <w:rsid w:val="009042C1"/>
    <w:rsid w:val="00905DA7"/>
    <w:rsid w:val="009305E8"/>
    <w:rsid w:val="00933C37"/>
    <w:rsid w:val="009422F9"/>
    <w:rsid w:val="00952F69"/>
    <w:rsid w:val="00960ED9"/>
    <w:rsid w:val="009622B4"/>
    <w:rsid w:val="00965195"/>
    <w:rsid w:val="00971307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9E1766"/>
    <w:rsid w:val="009F4E00"/>
    <w:rsid w:val="00A124E7"/>
    <w:rsid w:val="00A153A4"/>
    <w:rsid w:val="00A1717D"/>
    <w:rsid w:val="00A2659A"/>
    <w:rsid w:val="00A40862"/>
    <w:rsid w:val="00A515E8"/>
    <w:rsid w:val="00A75912"/>
    <w:rsid w:val="00A83148"/>
    <w:rsid w:val="00A90C51"/>
    <w:rsid w:val="00AA4376"/>
    <w:rsid w:val="00AB196F"/>
    <w:rsid w:val="00AB587A"/>
    <w:rsid w:val="00AC5E9E"/>
    <w:rsid w:val="00AD48BB"/>
    <w:rsid w:val="00AE3996"/>
    <w:rsid w:val="00AF1265"/>
    <w:rsid w:val="00B10B05"/>
    <w:rsid w:val="00B123FB"/>
    <w:rsid w:val="00B12F26"/>
    <w:rsid w:val="00B1488E"/>
    <w:rsid w:val="00B2176B"/>
    <w:rsid w:val="00B22456"/>
    <w:rsid w:val="00B22689"/>
    <w:rsid w:val="00B24BA8"/>
    <w:rsid w:val="00B42A5C"/>
    <w:rsid w:val="00B66881"/>
    <w:rsid w:val="00B74C28"/>
    <w:rsid w:val="00B76536"/>
    <w:rsid w:val="00B80B98"/>
    <w:rsid w:val="00B868B8"/>
    <w:rsid w:val="00B870AC"/>
    <w:rsid w:val="00B90164"/>
    <w:rsid w:val="00BA59C1"/>
    <w:rsid w:val="00BB2C4A"/>
    <w:rsid w:val="00BB4A0E"/>
    <w:rsid w:val="00BC3D76"/>
    <w:rsid w:val="00BC497F"/>
    <w:rsid w:val="00BD1BA6"/>
    <w:rsid w:val="00BE3797"/>
    <w:rsid w:val="00BE73F9"/>
    <w:rsid w:val="00BF37A0"/>
    <w:rsid w:val="00BF4286"/>
    <w:rsid w:val="00BF5BAD"/>
    <w:rsid w:val="00BF65BA"/>
    <w:rsid w:val="00C07337"/>
    <w:rsid w:val="00C10ABB"/>
    <w:rsid w:val="00C12AEF"/>
    <w:rsid w:val="00C17C87"/>
    <w:rsid w:val="00C2226C"/>
    <w:rsid w:val="00C24F61"/>
    <w:rsid w:val="00C254CD"/>
    <w:rsid w:val="00C30B17"/>
    <w:rsid w:val="00C32523"/>
    <w:rsid w:val="00C436D7"/>
    <w:rsid w:val="00C82271"/>
    <w:rsid w:val="00C82855"/>
    <w:rsid w:val="00C82906"/>
    <w:rsid w:val="00C86622"/>
    <w:rsid w:val="00C947E8"/>
    <w:rsid w:val="00C94966"/>
    <w:rsid w:val="00CA02FA"/>
    <w:rsid w:val="00CB5C58"/>
    <w:rsid w:val="00CD6854"/>
    <w:rsid w:val="00CE06E2"/>
    <w:rsid w:val="00CF38DE"/>
    <w:rsid w:val="00D02409"/>
    <w:rsid w:val="00D115C4"/>
    <w:rsid w:val="00D15552"/>
    <w:rsid w:val="00D17313"/>
    <w:rsid w:val="00D31C4B"/>
    <w:rsid w:val="00D36321"/>
    <w:rsid w:val="00D371C3"/>
    <w:rsid w:val="00D60040"/>
    <w:rsid w:val="00D667BA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52A91"/>
    <w:rsid w:val="00E53866"/>
    <w:rsid w:val="00E764BD"/>
    <w:rsid w:val="00E85D36"/>
    <w:rsid w:val="00E945E5"/>
    <w:rsid w:val="00E97BDF"/>
    <w:rsid w:val="00EA221F"/>
    <w:rsid w:val="00EA6D9D"/>
    <w:rsid w:val="00EB4D5F"/>
    <w:rsid w:val="00EC5C63"/>
    <w:rsid w:val="00EC6D2D"/>
    <w:rsid w:val="00ED5C14"/>
    <w:rsid w:val="00ED789A"/>
    <w:rsid w:val="00ED7B62"/>
    <w:rsid w:val="00EE5C43"/>
    <w:rsid w:val="00F147FF"/>
    <w:rsid w:val="00F26E21"/>
    <w:rsid w:val="00F30527"/>
    <w:rsid w:val="00F50A63"/>
    <w:rsid w:val="00F52A33"/>
    <w:rsid w:val="00F63CA0"/>
    <w:rsid w:val="00F63CCB"/>
    <w:rsid w:val="00F71836"/>
    <w:rsid w:val="00F76BFD"/>
    <w:rsid w:val="00F81AA4"/>
    <w:rsid w:val="00F82F91"/>
    <w:rsid w:val="00F91673"/>
    <w:rsid w:val="00F97BD8"/>
    <w:rsid w:val="00F97D4E"/>
    <w:rsid w:val="00FA2847"/>
    <w:rsid w:val="00FA42F3"/>
    <w:rsid w:val="00FA74A8"/>
    <w:rsid w:val="00FB38D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2019-02-15T15:49:00Z</cp:lastPrinted>
  <dcterms:created xsi:type="dcterms:W3CDTF">2020-06-01T18:36:00Z</dcterms:created>
  <dcterms:modified xsi:type="dcterms:W3CDTF">2020-06-02T12:00:00Z</dcterms:modified>
  <dc:language>pt-BR</dc:language>
</cp:coreProperties>
</file>