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675F8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675F80">
        <w:rPr>
          <w:rFonts w:ascii="Arial" w:hAnsi="Arial" w:cs="Arial"/>
          <w:b/>
          <w:caps/>
          <w:szCs w:val="28"/>
        </w:rPr>
        <w:t>797</w:t>
      </w:r>
      <w:r>
        <w:rPr>
          <w:rFonts w:ascii="Arial" w:hAnsi="Arial" w:cs="Arial"/>
          <w:b/>
          <w:caps/>
          <w:szCs w:val="28"/>
        </w:rPr>
        <w:t>/</w:t>
      </w:r>
      <w:r w:rsidRPr="00675F80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B435B5">
        <w:rPr>
          <w:rFonts w:ascii="Arial" w:hAnsi="Arial" w:cs="Arial"/>
          <w:b/>
          <w:sz w:val="28"/>
          <w:szCs w:val="28"/>
        </w:rPr>
        <w:t xml:space="preserve"> sobre sistema de marcação de consultas por aplicativo, on line ou via telefone.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1223DF" w:rsidRDefault="00BB37B7" w:rsidP="00B435B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1223DF" w:rsidRDefault="001223DF" w:rsidP="001223D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35B5" w:rsidRDefault="007A24B1" w:rsidP="00B435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</w:t>
      </w:r>
      <w:r w:rsidR="00B435B5">
        <w:rPr>
          <w:rFonts w:ascii="Arial" w:hAnsi="Arial" w:cs="Arial"/>
          <w:sz w:val="28"/>
          <w:szCs w:val="28"/>
        </w:rPr>
        <w:t xml:space="preserve"> seguinte pedido de informações:</w:t>
      </w:r>
    </w:p>
    <w:p w:rsidR="00B435B5" w:rsidRDefault="00B435B5" w:rsidP="00B435B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35B5" w:rsidRDefault="00B435B5" w:rsidP="00B435B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Já está em funcionamento a marcação de consultas por aplicativo em todas as UBS de Valinhos? Especificar.</w:t>
      </w:r>
    </w:p>
    <w:p w:rsidR="00B435B5" w:rsidRDefault="00B435B5" w:rsidP="00B435B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não. Quais UBS estão operando neste sistema?</w:t>
      </w:r>
    </w:p>
    <w:p w:rsidR="00B435B5" w:rsidRDefault="00B435B5" w:rsidP="00B435B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quanto usuários SUS estão sendo atendidos e qual o percentual de cobertura de marcação de consultas por aplicativo com relação à marcação presencial?</w:t>
      </w:r>
    </w:p>
    <w:p w:rsidR="00B435B5" w:rsidRDefault="00B435B5" w:rsidP="00B435B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Valinhos, já é possível fazer marcação de consultas on-line? Especificar.</w:t>
      </w:r>
    </w:p>
    <w:p w:rsidR="00B435B5" w:rsidRDefault="00B435B5" w:rsidP="00B435B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Face a pandemia do COVID-19 e suas consequentes adaptações de convivência, em valinhos é possível agendar consultas médicas para UBS e especialidade por telefone?</w:t>
      </w:r>
    </w:p>
    <w:p w:rsidR="00B435B5" w:rsidRPr="00B435B5" w:rsidRDefault="00B435B5" w:rsidP="00B435B5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435B5" w:rsidRDefault="00B435B5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435B5" w:rsidRDefault="00B435B5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435B5" w:rsidRDefault="00B435B5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B435B5" w:rsidRDefault="00B435B5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B435B5" w:rsidRDefault="00B435B5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3319" w:rsidRPr="00636539" w:rsidRDefault="00966BBE" w:rsidP="00320DE2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435B5" w:rsidRDefault="00B435B5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435B5" w:rsidRPr="00636539" w:rsidRDefault="00B435B5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F7B52"/>
    <w:multiLevelType w:val="hybridMultilevel"/>
    <w:tmpl w:val="DFCC2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F41FF"/>
    <w:multiLevelType w:val="hybridMultilevel"/>
    <w:tmpl w:val="E1C6F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223DF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F702F"/>
    <w:rsid w:val="003001FB"/>
    <w:rsid w:val="00320DE2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75F8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435B5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BFF0-4790-4A86-9CF5-1842A517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2020-05-29T17:59:00Z</cp:lastPrinted>
  <dcterms:created xsi:type="dcterms:W3CDTF">2020-05-29T17:59:00Z</dcterms:created>
  <dcterms:modified xsi:type="dcterms:W3CDTF">2020-06-01T19:02:00Z</dcterms:modified>
</cp:coreProperties>
</file>