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424" w:rsidRDefault="00292424" w:rsidP="00292424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292424" w:rsidRDefault="00292424" w:rsidP="00292424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377DD" w:rsidRDefault="002377DD" w:rsidP="00292424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2424" w:rsidRPr="00292424" w:rsidRDefault="00A909D1" w:rsidP="00292424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INDICAÇÃO Nº </w:t>
      </w:r>
      <w:r w:rsidRPr="00A909D1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784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/</w:t>
      </w:r>
      <w:r w:rsidRPr="00A909D1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2020</w:t>
      </w:r>
    </w:p>
    <w:p w:rsidR="00292424" w:rsidRPr="00292424" w:rsidRDefault="00292424" w:rsidP="00292424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2424" w:rsidRPr="00292424" w:rsidRDefault="00292424" w:rsidP="00292424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2424" w:rsidRPr="00292424" w:rsidRDefault="00292424" w:rsidP="00292424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292424">
        <w:rPr>
          <w:rFonts w:ascii="Palatino Linotype" w:eastAsia="Times New Roman" w:hAnsi="Palatino Linotype" w:cs="Arial"/>
          <w:sz w:val="24"/>
          <w:szCs w:val="24"/>
          <w:lang w:eastAsia="pt-BR"/>
        </w:rPr>
        <w:t>Senhora Presidente,</w:t>
      </w:r>
    </w:p>
    <w:p w:rsidR="00292424" w:rsidRPr="00292424" w:rsidRDefault="00292424" w:rsidP="00292424">
      <w:pPr>
        <w:spacing w:after="0" w:line="360" w:lineRule="auto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2424" w:rsidRPr="00292424" w:rsidRDefault="00292424" w:rsidP="00292424">
      <w:pPr>
        <w:spacing w:after="0" w:line="360" w:lineRule="auto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2424" w:rsidRPr="00292424" w:rsidRDefault="00292424" w:rsidP="00292424">
      <w:pPr>
        <w:spacing w:after="0" w:line="240" w:lineRule="auto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29242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 w:rsidRPr="00292424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292424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Senhor Prefeito Municipal, o seguinte pedido:</w:t>
      </w:r>
    </w:p>
    <w:p w:rsidR="00292424" w:rsidRPr="00292424" w:rsidRDefault="00292424" w:rsidP="00292424">
      <w:pPr>
        <w:spacing w:after="0" w:line="240" w:lineRule="auto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2424" w:rsidRPr="00292424" w:rsidRDefault="00292424" w:rsidP="00292424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29242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que o departamento competente tome as providências que se fizerem necessárias para que seja feita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 troca do sistema de </w:t>
      </w:r>
      <w:r w:rsidRPr="0029242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iluminação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atual, para </w:t>
      </w:r>
      <w:r w:rsidRPr="00292424">
        <w:rPr>
          <w:rFonts w:ascii="Palatino Linotype" w:eastAsia="Times New Roman" w:hAnsi="Palatino Linotype" w:cs="Arial"/>
          <w:sz w:val="24"/>
          <w:szCs w:val="24"/>
          <w:lang w:eastAsia="pt-BR"/>
        </w:rPr>
        <w:t>o sistema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iluminação com Led na Avenida João Antunes dos Santos, no Jardim Pinheiros.</w:t>
      </w:r>
      <w:r w:rsidRPr="0029242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</w:p>
    <w:p w:rsidR="00292424" w:rsidRPr="00292424" w:rsidRDefault="00292424" w:rsidP="00292424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2424" w:rsidRPr="00292424" w:rsidRDefault="00292424" w:rsidP="00292424">
      <w:pPr>
        <w:spacing w:after="0" w:line="240" w:lineRule="auto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2424" w:rsidRPr="00292424" w:rsidRDefault="00292424" w:rsidP="00292424">
      <w:pPr>
        <w:spacing w:after="0" w:line="240" w:lineRule="auto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2424" w:rsidRPr="00292424" w:rsidRDefault="00292424" w:rsidP="00292424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292424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292424" w:rsidRPr="00292424" w:rsidRDefault="00292424" w:rsidP="00292424">
      <w:pPr>
        <w:spacing w:after="0" w:line="240" w:lineRule="auto"/>
        <w:ind w:firstLine="1701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292424" w:rsidRPr="00292424" w:rsidRDefault="00292424" w:rsidP="00292424">
      <w:pPr>
        <w:spacing w:after="0" w:line="240" w:lineRule="auto"/>
        <w:ind w:firstLine="1701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292424" w:rsidRPr="00292424" w:rsidRDefault="00292424" w:rsidP="00292424">
      <w:pPr>
        <w:spacing w:after="0" w:line="240" w:lineRule="auto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292424">
        <w:rPr>
          <w:rFonts w:ascii="Palatino Linotype" w:eastAsia="Times New Roman" w:hAnsi="Palatino Linotype" w:cs="Arial"/>
          <w:sz w:val="24"/>
          <w:szCs w:val="24"/>
          <w:lang w:eastAsia="pt-BR"/>
        </w:rPr>
        <w:t>Este vereador faz a presente indicação a pedido de munícipes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 </w:t>
      </w:r>
      <w:r w:rsidRPr="00292424">
        <w:rPr>
          <w:rFonts w:ascii="Palatino Linotype" w:eastAsia="Times New Roman" w:hAnsi="Palatino Linotype" w:cs="Arial"/>
          <w:sz w:val="24"/>
          <w:szCs w:val="24"/>
          <w:lang w:eastAsia="pt-BR"/>
        </w:rPr>
        <w:t>moradores do bairro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,</w:t>
      </w:r>
      <w:r w:rsidRPr="0029242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que relatam que </w:t>
      </w:r>
      <w:r w:rsidR="002377D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 A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venida </w:t>
      </w:r>
      <w:r w:rsidR="002377DD">
        <w:rPr>
          <w:rFonts w:ascii="Palatino Linotype" w:eastAsia="Times New Roman" w:hAnsi="Palatino Linotype" w:cs="Arial"/>
          <w:sz w:val="24"/>
          <w:szCs w:val="24"/>
          <w:lang w:eastAsia="pt-BR"/>
        </w:rPr>
        <w:t>João Antunes dos Santos em toda sua extensão, fica com a visualização prejudicada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no período noturno, po</w:t>
      </w:r>
      <w:r w:rsidR="002377DD">
        <w:rPr>
          <w:rFonts w:ascii="Palatino Linotype" w:eastAsia="Times New Roman" w:hAnsi="Palatino Linotype" w:cs="Arial"/>
          <w:sz w:val="24"/>
          <w:szCs w:val="24"/>
          <w:lang w:eastAsia="pt-BR"/>
        </w:rPr>
        <w:t>is o atual sistema   tem sua qualidade de iluminação ruim, o qual esta  trazendo transtornos  e insegurança para moradores, comerciantes, motoristas e pedestres que trafegam pelo local.</w:t>
      </w:r>
      <w:r w:rsidRPr="0029242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. </w:t>
      </w:r>
    </w:p>
    <w:p w:rsidR="00292424" w:rsidRPr="00292424" w:rsidRDefault="00292424" w:rsidP="00292424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2424" w:rsidRPr="00292424" w:rsidRDefault="00292424" w:rsidP="00292424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2424" w:rsidRPr="00292424" w:rsidRDefault="00292424" w:rsidP="00292424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2424" w:rsidRPr="00292424" w:rsidRDefault="00292424" w:rsidP="00292424">
      <w:pPr>
        <w:spacing w:after="0" w:line="240" w:lineRule="auto"/>
        <w:ind w:firstLine="1843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29242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2377DD">
        <w:rPr>
          <w:rFonts w:ascii="Palatino Linotype" w:eastAsia="Times New Roman" w:hAnsi="Palatino Linotype" w:cs="Arial"/>
          <w:sz w:val="24"/>
          <w:szCs w:val="24"/>
          <w:lang w:eastAsia="pt-BR"/>
        </w:rPr>
        <w:t>01</w:t>
      </w:r>
      <w:r w:rsidRPr="0029242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</w:t>
      </w:r>
      <w:r w:rsidR="002377D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junho </w:t>
      </w:r>
      <w:r w:rsidRPr="0029242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2020.</w:t>
      </w:r>
    </w:p>
    <w:p w:rsidR="00292424" w:rsidRPr="00292424" w:rsidRDefault="00292424" w:rsidP="00292424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2424" w:rsidRPr="00292424" w:rsidRDefault="00292424" w:rsidP="00292424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2424" w:rsidRPr="00292424" w:rsidRDefault="00292424" w:rsidP="00292424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2424" w:rsidRPr="00292424" w:rsidRDefault="00292424" w:rsidP="00292424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292424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292424" w:rsidRPr="00292424" w:rsidRDefault="00292424" w:rsidP="00292424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292424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</w:t>
      </w:r>
    </w:p>
    <w:p w:rsidR="00642CFA" w:rsidRPr="00292424" w:rsidRDefault="00A909D1" w:rsidP="00292424"/>
    <w:sectPr w:rsidR="00642CFA" w:rsidRPr="00292424" w:rsidSect="00AF77CF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24"/>
    <w:rsid w:val="002377DD"/>
    <w:rsid w:val="00292424"/>
    <w:rsid w:val="002F7B88"/>
    <w:rsid w:val="003E7249"/>
    <w:rsid w:val="00A909D1"/>
    <w:rsid w:val="00D8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3</cp:revision>
  <cp:lastPrinted>2020-06-01T13:17:00Z</cp:lastPrinted>
  <dcterms:created xsi:type="dcterms:W3CDTF">2020-06-01T12:56:00Z</dcterms:created>
  <dcterms:modified xsi:type="dcterms:W3CDTF">2020-06-01T19:08:00Z</dcterms:modified>
</cp:coreProperties>
</file>