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55C79" w14:textId="62CD1135" w:rsidR="00F2165E" w:rsidRDefault="009426BE">
      <w:pPr>
        <w:jc w:val="both"/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9426BE">
        <w:rPr>
          <w:rFonts w:ascii="Calibri" w:eastAsia="Calibri" w:hAnsi="Calibri" w:cs="Calibri"/>
          <w:b/>
          <w:sz w:val="28"/>
          <w:szCs w:val="28"/>
        </w:rPr>
        <w:t>755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9426BE">
        <w:rPr>
          <w:rFonts w:ascii="Calibri" w:eastAsia="Calibri" w:hAnsi="Calibri" w:cs="Calibri"/>
          <w:b/>
          <w:sz w:val="28"/>
          <w:szCs w:val="28"/>
        </w:rPr>
        <w:t>2020</w:t>
      </w:r>
    </w:p>
    <w:p w14:paraId="556988E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4CB655B2" w14:textId="77777777" w:rsidR="00F2165E" w:rsidRDefault="00F2165E">
      <w:pPr>
        <w:ind w:left="2835" w:firstLine="45"/>
        <w:jc w:val="both"/>
        <w:rPr>
          <w:rFonts w:ascii="Calibri" w:eastAsia="Calibri" w:hAnsi="Calibri" w:cs="Calibri"/>
          <w:sz w:val="26"/>
          <w:szCs w:val="26"/>
          <w:u w:val="single"/>
        </w:rPr>
      </w:pPr>
    </w:p>
    <w:p w14:paraId="1780861A" w14:textId="1BB70556" w:rsidR="00F2165E" w:rsidRDefault="00F340E3" w:rsidP="003D0CDD">
      <w:pPr>
        <w:ind w:left="1440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FB14D6" w:rsidRPr="00FB14D6">
        <w:rPr>
          <w:rFonts w:ascii="Calibri" w:eastAsia="Calibri" w:hAnsi="Calibri" w:cs="Calibri"/>
          <w:b/>
          <w:sz w:val="26"/>
          <w:szCs w:val="26"/>
        </w:rPr>
        <w:t>Solicita informações referentes ao Ônibus de Transporte Escolar contratados pela Prefeitura de Valinhos</w:t>
      </w:r>
      <w:r w:rsidR="00FB14D6">
        <w:rPr>
          <w:rFonts w:ascii="Calibri" w:eastAsia="Calibri" w:hAnsi="Calibri" w:cs="Calibri"/>
          <w:b/>
          <w:sz w:val="26"/>
          <w:szCs w:val="26"/>
        </w:rPr>
        <w:t>.</w:t>
      </w:r>
    </w:p>
    <w:p w14:paraId="0E4542CB" w14:textId="77777777" w:rsidR="003D0CDD" w:rsidRDefault="003D0CDD" w:rsidP="003D0CDD">
      <w:pPr>
        <w:ind w:left="1440" w:firstLine="720"/>
        <w:jc w:val="both"/>
        <w:rPr>
          <w:rFonts w:ascii="Calibri" w:eastAsia="Calibri" w:hAnsi="Calibri" w:cs="Calibri"/>
          <w:color w:val="FF0000"/>
          <w:sz w:val="26"/>
          <w:szCs w:val="26"/>
        </w:rPr>
      </w:pPr>
    </w:p>
    <w:p w14:paraId="38A5498B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Senhora Presidente,</w:t>
      </w:r>
    </w:p>
    <w:p w14:paraId="380338E1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14:paraId="6EA9F257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8C2F54F" w14:textId="77777777" w:rsidR="00F2165E" w:rsidRDefault="00F340E3">
      <w:pPr>
        <w:ind w:firstLine="2835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14:paraId="3A499B5C" w14:textId="77777777" w:rsidR="00F2165E" w:rsidRDefault="00F2165E">
      <w:pPr>
        <w:ind w:firstLine="2835"/>
        <w:jc w:val="both"/>
      </w:pPr>
    </w:p>
    <w:p w14:paraId="34D9F316" w14:textId="77777777" w:rsidR="00F2165E" w:rsidRDefault="00F2165E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34BBB390" w14:textId="16EC210E" w:rsidR="003D0CDD" w:rsidRDefault="00F340E3" w:rsidP="009E4E8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3D0CDD" w:rsidRPr="003D0CDD">
        <w:rPr>
          <w:rFonts w:ascii="Calibri" w:eastAsia="Calibri" w:hAnsi="Calibri" w:cs="Calibri"/>
          <w:sz w:val="26"/>
          <w:szCs w:val="26"/>
        </w:rPr>
        <w:t xml:space="preserve"> </w:t>
      </w:r>
      <w:r w:rsidR="00FB14D6" w:rsidRPr="00FB14D6">
        <w:rPr>
          <w:rFonts w:ascii="Calibri" w:eastAsia="Calibri" w:hAnsi="Calibri" w:cs="Calibri"/>
          <w:sz w:val="26"/>
          <w:szCs w:val="26"/>
        </w:rPr>
        <w:t>questionamentos feitos a esse Vereador. Questiona se:</w:t>
      </w:r>
    </w:p>
    <w:p w14:paraId="388D4075" w14:textId="77777777" w:rsidR="009E4E83" w:rsidRDefault="009E4E83" w:rsidP="009E4E83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3D461E5D" w14:textId="77777777" w:rsidR="00FB14D6" w:rsidRPr="00FB14D6" w:rsidRDefault="00FB14D6" w:rsidP="00FB1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sz w:val="26"/>
          <w:szCs w:val="26"/>
        </w:rPr>
      </w:pPr>
      <w:r w:rsidRPr="00FB14D6">
        <w:rPr>
          <w:rFonts w:ascii="Calibri" w:eastAsia="Calibri" w:hAnsi="Calibri" w:cs="Calibri"/>
          <w:color w:val="000000"/>
          <w:sz w:val="26"/>
          <w:szCs w:val="26"/>
        </w:rPr>
        <w:t>A quem cabe a fiscalização dos Ônibus de Transporte escolar contratados pela Prefeitura?</w:t>
      </w:r>
    </w:p>
    <w:p w14:paraId="00EEC3DB" w14:textId="77777777" w:rsidR="00FB14D6" w:rsidRPr="00FB14D6" w:rsidRDefault="00FB14D6" w:rsidP="00FB1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sz w:val="26"/>
          <w:szCs w:val="26"/>
        </w:rPr>
      </w:pPr>
      <w:r w:rsidRPr="00FB14D6">
        <w:rPr>
          <w:rFonts w:ascii="Calibri" w:eastAsia="Calibri" w:hAnsi="Calibri" w:cs="Calibri"/>
          <w:color w:val="000000"/>
          <w:sz w:val="26"/>
          <w:szCs w:val="26"/>
        </w:rPr>
        <w:t xml:space="preserve">No ano de 2020, foram realizadas vistorias pela municipalidade ou Conselho com está função? </w:t>
      </w:r>
    </w:p>
    <w:p w14:paraId="1B532182" w14:textId="62DC4C13" w:rsidR="00F2165E" w:rsidRPr="00FB14D6" w:rsidRDefault="00FB14D6" w:rsidP="00FB1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sz w:val="26"/>
          <w:szCs w:val="26"/>
        </w:rPr>
      </w:pPr>
      <w:r w:rsidRPr="00FB14D6">
        <w:rPr>
          <w:rFonts w:ascii="Calibri" w:eastAsia="Calibri" w:hAnsi="Calibri" w:cs="Calibri"/>
          <w:color w:val="000000"/>
          <w:sz w:val="26"/>
          <w:szCs w:val="26"/>
        </w:rPr>
        <w:t>Se sim, enviar cópia dos relatórios de tais visitas.</w:t>
      </w:r>
    </w:p>
    <w:p w14:paraId="68AC0B8D" w14:textId="77777777" w:rsidR="00FB14D6" w:rsidRDefault="00FB14D6" w:rsidP="00FB1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sz w:val="26"/>
          <w:szCs w:val="26"/>
        </w:rPr>
      </w:pPr>
      <w:r w:rsidRPr="00FB14D6">
        <w:rPr>
          <w:rFonts w:ascii="Calibri" w:eastAsia="Calibri" w:hAnsi="Calibri" w:cs="Calibri"/>
          <w:sz w:val="26"/>
          <w:szCs w:val="26"/>
        </w:rPr>
        <w:t xml:space="preserve">O Conselho do Fundeb realiza vistorias quanto aos serviços e gastos do PNATE Programa Nacional de Apoio os Transporte Escolar? </w:t>
      </w:r>
    </w:p>
    <w:p w14:paraId="385F527D" w14:textId="17C527D7" w:rsidR="00FB14D6" w:rsidRPr="00FB14D6" w:rsidRDefault="00FB14D6" w:rsidP="00FB14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sz w:val="26"/>
          <w:szCs w:val="26"/>
        </w:rPr>
      </w:pPr>
      <w:r w:rsidRPr="00FB14D6">
        <w:rPr>
          <w:rFonts w:ascii="Calibri" w:eastAsia="Calibri" w:hAnsi="Calibri" w:cs="Calibri"/>
          <w:sz w:val="26"/>
          <w:szCs w:val="26"/>
        </w:rPr>
        <w:t xml:space="preserve">Se sim, enviar cópia dos relatórios e vistorias do conselho referentes ao </w:t>
      </w:r>
      <w:r>
        <w:rPr>
          <w:rFonts w:ascii="Calibri" w:eastAsia="Calibri" w:hAnsi="Calibri" w:cs="Calibri"/>
          <w:sz w:val="26"/>
          <w:szCs w:val="26"/>
        </w:rPr>
        <w:t>ano</w:t>
      </w:r>
      <w:r w:rsidRPr="00FB14D6">
        <w:rPr>
          <w:rFonts w:ascii="Calibri" w:eastAsia="Calibri" w:hAnsi="Calibri" w:cs="Calibri"/>
          <w:sz w:val="26"/>
          <w:szCs w:val="26"/>
        </w:rPr>
        <w:t xml:space="preserve"> de 2020.</w:t>
      </w:r>
    </w:p>
    <w:p w14:paraId="6EE8675F" w14:textId="77777777" w:rsidR="00FB14D6" w:rsidRPr="00FB14D6" w:rsidRDefault="00FB14D6" w:rsidP="00FB14D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sz w:val="26"/>
          <w:szCs w:val="26"/>
        </w:rPr>
      </w:pPr>
    </w:p>
    <w:p w14:paraId="5F393C43" w14:textId="77777777" w:rsidR="00F2165E" w:rsidRDefault="00F340E3">
      <w:pPr>
        <w:jc w:val="both"/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14:paraId="21112B0A" w14:textId="0196196F" w:rsidR="00F2165E" w:rsidRDefault="00F340E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</w:p>
    <w:p w14:paraId="2AACF2EE" w14:textId="77777777" w:rsidR="00F2165E" w:rsidRDefault="00F2165E">
      <w:pPr>
        <w:jc w:val="both"/>
      </w:pPr>
    </w:p>
    <w:p w14:paraId="47F05533" w14:textId="4C87A89E" w:rsidR="00F2165E" w:rsidRDefault="00F340E3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Valinhos, </w:t>
      </w:r>
      <w:r w:rsidR="003D0CDD"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>7 de maio de 2020.</w:t>
      </w:r>
    </w:p>
    <w:p w14:paraId="6A015CF7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</w:t>
      </w:r>
    </w:p>
    <w:p w14:paraId="51586EF5" w14:textId="77777777" w:rsidR="00F2165E" w:rsidRDefault="00F2165E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48A5972D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ALÉCIO CAU</w:t>
      </w:r>
    </w:p>
    <w:p w14:paraId="73BBC046" w14:textId="2B0699B9" w:rsidR="00F2165E" w:rsidRDefault="00F340E3" w:rsidP="003D0CDD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216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1702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FF8AA" w14:textId="77777777" w:rsidR="008C73BF" w:rsidRDefault="008C73BF">
      <w:r>
        <w:separator/>
      </w:r>
    </w:p>
  </w:endnote>
  <w:endnote w:type="continuationSeparator" w:id="0">
    <w:p w14:paraId="260A9D39" w14:textId="77777777" w:rsidR="008C73BF" w:rsidRDefault="008C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401E3" w14:textId="77777777" w:rsidR="00F2165E" w:rsidRDefault="00F340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26BE">
      <w:rPr>
        <w:noProof/>
        <w:color w:val="000000"/>
      </w:rPr>
      <w:t>1</w:t>
    </w:r>
    <w:r>
      <w:rPr>
        <w:color w:val="000000"/>
      </w:rPr>
      <w:fldChar w:fldCharType="end"/>
    </w:r>
  </w:p>
  <w:p w14:paraId="55F92D71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35128EF" w14:textId="77777777" w:rsidR="00F2165E" w:rsidRDefault="00F216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AA65" w14:textId="77777777" w:rsidR="00F2165E" w:rsidRDefault="00F216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96F62" w14:textId="77777777" w:rsidR="008C73BF" w:rsidRDefault="008C73BF">
      <w:r>
        <w:separator/>
      </w:r>
    </w:p>
  </w:footnote>
  <w:footnote w:type="continuationSeparator" w:id="0">
    <w:p w14:paraId="194B3CC3" w14:textId="77777777" w:rsidR="008C73BF" w:rsidRDefault="008C7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37C2F" w14:textId="77777777" w:rsidR="00F2165E" w:rsidRDefault="00F2165E">
    <w:pPr>
      <w:jc w:val="center"/>
      <w:rPr>
        <w:sz w:val="28"/>
        <w:szCs w:val="28"/>
      </w:rPr>
    </w:pPr>
  </w:p>
  <w:p w14:paraId="09500F1D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  <w:p w14:paraId="5F607E8F" w14:textId="77777777" w:rsidR="00F2165E" w:rsidRDefault="00F216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5E9C" w14:textId="77777777" w:rsidR="00F2165E" w:rsidRDefault="00F216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E0737"/>
    <w:multiLevelType w:val="multilevel"/>
    <w:tmpl w:val="0A2CB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5E"/>
    <w:rsid w:val="000F0DBE"/>
    <w:rsid w:val="00366D32"/>
    <w:rsid w:val="003D0CDD"/>
    <w:rsid w:val="00590455"/>
    <w:rsid w:val="006E7B58"/>
    <w:rsid w:val="00840E7D"/>
    <w:rsid w:val="008C73BF"/>
    <w:rsid w:val="009426BE"/>
    <w:rsid w:val="009E4E83"/>
    <w:rsid w:val="00A449F1"/>
    <w:rsid w:val="00AF0AA5"/>
    <w:rsid w:val="00BA0567"/>
    <w:rsid w:val="00F2165E"/>
    <w:rsid w:val="00F340E3"/>
    <w:rsid w:val="00F35FF3"/>
    <w:rsid w:val="00F90186"/>
    <w:rsid w:val="00FB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tonetti</dc:creator>
  <cp:lastModifiedBy>Juliana Elisa Lima</cp:lastModifiedBy>
  <cp:revision>5</cp:revision>
  <cp:lastPrinted>2020-05-27T00:04:00Z</cp:lastPrinted>
  <dcterms:created xsi:type="dcterms:W3CDTF">2020-05-27T00:07:00Z</dcterms:created>
  <dcterms:modified xsi:type="dcterms:W3CDTF">2020-05-29T13:45:00Z</dcterms:modified>
</cp:coreProperties>
</file>