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A07E9F" w:rsidRDefault="007B0744" w:rsidP="000D1413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7B0744">
        <w:rPr>
          <w:rFonts w:cs="Arial"/>
          <w:szCs w:val="24"/>
        </w:rPr>
        <w:t>746</w:t>
      </w:r>
      <w:r>
        <w:rPr>
          <w:rFonts w:cs="Arial"/>
          <w:szCs w:val="24"/>
        </w:rPr>
        <w:t>/</w:t>
      </w:r>
      <w:r w:rsidRPr="007B0744">
        <w:rPr>
          <w:rFonts w:cs="Arial"/>
          <w:szCs w:val="24"/>
        </w:rPr>
        <w:t>2020</w:t>
      </w:r>
    </w:p>
    <w:p w:rsidR="00F61A52" w:rsidRPr="00F61A52" w:rsidRDefault="00F61A52" w:rsidP="00F61A52"/>
    <w:p w:rsidR="00A07E9F" w:rsidRPr="00A07E9F" w:rsidRDefault="00A07E9F" w:rsidP="00A07E9F"/>
    <w:p w:rsidR="00EC1496" w:rsidRPr="00EC1496" w:rsidRDefault="00EC1496" w:rsidP="00EC1496"/>
    <w:p w:rsidR="00A07E9F" w:rsidRDefault="00AF40E6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>
        <w:rPr>
          <w:rFonts w:cs="Arial"/>
          <w:bCs/>
          <w:iCs/>
          <w:sz w:val="22"/>
          <w:szCs w:val="22"/>
        </w:rPr>
        <w:t xml:space="preserve">Informações </w:t>
      </w:r>
      <w:r w:rsidR="00A07E9F">
        <w:rPr>
          <w:rFonts w:cs="Arial"/>
          <w:bCs/>
          <w:iCs/>
          <w:sz w:val="22"/>
          <w:szCs w:val="22"/>
        </w:rPr>
        <w:t xml:space="preserve">sobre </w:t>
      </w:r>
      <w:r w:rsidR="00385B80">
        <w:rPr>
          <w:rFonts w:cs="Arial"/>
          <w:bCs/>
          <w:iCs/>
          <w:sz w:val="22"/>
          <w:szCs w:val="22"/>
        </w:rPr>
        <w:t>afastamento dos profissionais da saúde</w:t>
      </w:r>
      <w:r w:rsidR="00207B66">
        <w:rPr>
          <w:rFonts w:cs="Arial"/>
          <w:bCs/>
          <w:iCs/>
          <w:sz w:val="22"/>
          <w:szCs w:val="22"/>
        </w:rPr>
        <w:t>,</w:t>
      </w:r>
      <w:r w:rsidR="00385B80">
        <w:rPr>
          <w:rFonts w:cs="Arial"/>
          <w:bCs/>
          <w:iCs/>
          <w:sz w:val="22"/>
          <w:szCs w:val="22"/>
        </w:rPr>
        <w:t xml:space="preserve"> devido ao Coronavírus.</w:t>
      </w:r>
    </w:p>
    <w:p w:rsidR="00F61A52" w:rsidRPr="000D1413" w:rsidRDefault="00F61A52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AF40E6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F61A52" w:rsidRDefault="00F61A52" w:rsidP="00AF40E6">
      <w:pPr>
        <w:jc w:val="both"/>
        <w:rPr>
          <w:rFonts w:cs="Arial"/>
          <w:b/>
          <w:szCs w:val="24"/>
        </w:rPr>
      </w:pPr>
    </w:p>
    <w:p w:rsidR="00180080" w:rsidRPr="00AF40E6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802DBE" w:rsidP="00F61A52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F40E6">
        <w:rPr>
          <w:rFonts w:cs="Arial"/>
          <w:szCs w:val="24"/>
        </w:rPr>
        <w:t>O</w:t>
      </w:r>
      <w:r w:rsidR="009252EE">
        <w:rPr>
          <w:rFonts w:cs="Arial"/>
          <w:szCs w:val="24"/>
        </w:rPr>
        <w:t xml:space="preserve"> Vereador</w:t>
      </w:r>
      <w:r w:rsidR="00AF40E6">
        <w:rPr>
          <w:rFonts w:cs="Arial"/>
          <w:szCs w:val="24"/>
        </w:rPr>
        <w:t xml:space="preserve">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0D1413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Default="000D1413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385B80">
        <w:rPr>
          <w:szCs w:val="24"/>
        </w:rPr>
        <w:t>O quadro de profissionais e t</w:t>
      </w:r>
      <w:r w:rsidR="007C5CC8">
        <w:rPr>
          <w:szCs w:val="24"/>
        </w:rPr>
        <w:t xml:space="preserve">écnicos da saúde é suficiente para suprir a demanda </w:t>
      </w:r>
      <w:r w:rsidR="00207B66">
        <w:rPr>
          <w:szCs w:val="24"/>
        </w:rPr>
        <w:t>ocasionada</w:t>
      </w:r>
      <w:r w:rsidR="00C16AB9">
        <w:rPr>
          <w:szCs w:val="24"/>
        </w:rPr>
        <w:t xml:space="preserve"> pelo aumento do número de casos relacionados ao Coronavírus (Covid-19)?</w:t>
      </w: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Houve redução de jornada e plantões do quadro de profissionais? Detalhar.</w:t>
      </w: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Quantos destes funcionários estão afastados suspeitos de Coronavírus? Destes quantos testaram positivo?</w:t>
      </w:r>
      <w:r w:rsidR="00303DB0">
        <w:rPr>
          <w:szCs w:val="24"/>
        </w:rPr>
        <w:t xml:space="preserve"> Dos que testaram positivo, quantos se recuperaram?</w:t>
      </w: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De que forma o Munic</w:t>
      </w:r>
      <w:r w:rsidR="00207B66">
        <w:rPr>
          <w:szCs w:val="24"/>
        </w:rPr>
        <w:t>ípio tem preenchido</w:t>
      </w:r>
      <w:r>
        <w:rPr>
          <w:szCs w:val="24"/>
        </w:rPr>
        <w:t xml:space="preserve"> a vaga dos profissionais afastados?</w:t>
      </w: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Haverá novo chamamento para suprir a demanda?</w:t>
      </w:r>
    </w:p>
    <w:p w:rsidR="00207B66" w:rsidRDefault="00207B66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207B66" w:rsidRDefault="00207B66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Houve o afastamento de imediato de profissionais da saúde que fazem parte do grupo de risco? Em caso afirmativo, quantos foram afastados, e de que forma sua vaga foi preenchida?</w:t>
      </w:r>
    </w:p>
    <w:p w:rsidR="00207B66" w:rsidRDefault="00207B66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207B66" w:rsidRDefault="00207B66" w:rsidP="00207B66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Foi realizado teste rápido de Coronavírus neste grupo de trabalhadores? Em caso positivo, quantos testes foram realizados? Quantos deram positivos?</w:t>
      </w:r>
    </w:p>
    <w:p w:rsidR="00207B66" w:rsidRDefault="00207B66" w:rsidP="00207B66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207B66" w:rsidRPr="00207B66" w:rsidRDefault="00207B66" w:rsidP="00385B80">
      <w:pPr>
        <w:tabs>
          <w:tab w:val="left" w:pos="1134"/>
          <w:tab w:val="left" w:pos="1985"/>
        </w:tabs>
        <w:spacing w:line="276" w:lineRule="auto"/>
        <w:jc w:val="both"/>
        <w:rPr>
          <w:rFonts w:ascii="Tahoma" w:hAnsi="Tahoma" w:cs="Tahoma"/>
          <w:color w:val="5F5F5F"/>
          <w:sz w:val="21"/>
          <w:szCs w:val="21"/>
        </w:rPr>
      </w:pPr>
      <w:r>
        <w:rPr>
          <w:szCs w:val="24"/>
        </w:rPr>
        <w:lastRenderedPageBreak/>
        <w:tab/>
        <w:t>Há equipamentos de proteção individual (EPI`s) e de proteção coletiva (EPC`s) para todos os trabalhadores da área da saúde, incluindo motoristas, faxineiras, áreas administrativas, etc.?</w:t>
      </w: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16AB9" w:rsidRDefault="00C16AB9" w:rsidP="00385B80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szCs w:val="24"/>
        </w:rPr>
        <w:tab/>
        <w:t>Informar a esta Casa de Leis o quadro completo de servidores contratados e te</w:t>
      </w:r>
      <w:r w:rsidR="00303DB0">
        <w:rPr>
          <w:szCs w:val="24"/>
        </w:rPr>
        <w:t>rceirizados que prestam serviço.</w:t>
      </w:r>
    </w:p>
    <w:p w:rsidR="00E419CC" w:rsidRDefault="00E419CC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Cs w:val="24"/>
        </w:rPr>
      </w:pP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922155" w:rsidRDefault="00A07E9F" w:rsidP="00207B66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7B66">
        <w:rPr>
          <w:rFonts w:ascii="Arial" w:hAnsi="Arial" w:cs="Arial"/>
          <w:color w:val="000000"/>
        </w:rPr>
        <w:t>Este vereador apresenta os seguintes questionamentos a pedido de munícipe</w:t>
      </w:r>
      <w:r w:rsidR="00303DB0">
        <w:rPr>
          <w:rFonts w:ascii="Arial" w:hAnsi="Arial" w:cs="Arial"/>
          <w:color w:val="000000"/>
        </w:rPr>
        <w:t>s</w:t>
      </w:r>
      <w:r w:rsidR="00207B66">
        <w:rPr>
          <w:rFonts w:ascii="Arial" w:hAnsi="Arial" w:cs="Arial"/>
          <w:color w:val="000000"/>
        </w:rPr>
        <w:t>.</w:t>
      </w:r>
    </w:p>
    <w:p w:rsidR="00207B66" w:rsidRDefault="00207B66" w:rsidP="00207B66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cs="Arial"/>
          <w:color w:val="000000"/>
        </w:rPr>
      </w:pPr>
    </w:p>
    <w:p w:rsidR="00AF40E6" w:rsidRDefault="00802DBE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207B66">
        <w:rPr>
          <w:rFonts w:cs="Arial"/>
          <w:szCs w:val="24"/>
        </w:rPr>
        <w:t>26</w:t>
      </w:r>
      <w:r>
        <w:rPr>
          <w:rFonts w:cs="Arial"/>
          <w:szCs w:val="24"/>
        </w:rPr>
        <w:t xml:space="preserve"> de Maio de 2020</w:t>
      </w:r>
      <w:r w:rsidR="00AF40E6">
        <w:rPr>
          <w:rFonts w:cs="Arial"/>
          <w:szCs w:val="24"/>
        </w:rPr>
        <w:t>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802DBE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BE168E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BE168E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3F" w:rsidRDefault="00D1583F" w:rsidP="00F01180">
      <w:r>
        <w:separator/>
      </w:r>
    </w:p>
  </w:endnote>
  <w:endnote w:type="continuationSeparator" w:id="0">
    <w:p w:rsidR="00D1583F" w:rsidRDefault="00D1583F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413" w:rsidRPr="003B46AA" w:rsidRDefault="000D1413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7B0744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7B0744">
              <w:rPr>
                <w:b/>
                <w:bCs/>
                <w:noProof/>
                <w:sz w:val="16"/>
                <w:szCs w:val="16"/>
              </w:rPr>
              <w:t>2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413" w:rsidRDefault="000D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3F" w:rsidRDefault="00D1583F" w:rsidP="00F01180">
      <w:r>
        <w:separator/>
      </w:r>
    </w:p>
  </w:footnote>
  <w:footnote w:type="continuationSeparator" w:id="0">
    <w:p w:rsidR="00D1583F" w:rsidRDefault="00D1583F" w:rsidP="00F0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65577"/>
    <w:rsid w:val="000B541B"/>
    <w:rsid w:val="000C40E6"/>
    <w:rsid w:val="000D1413"/>
    <w:rsid w:val="000D65AE"/>
    <w:rsid w:val="00100858"/>
    <w:rsid w:val="00180080"/>
    <w:rsid w:val="001C72F5"/>
    <w:rsid w:val="00200A16"/>
    <w:rsid w:val="00207B66"/>
    <w:rsid w:val="00235CB9"/>
    <w:rsid w:val="002A34BC"/>
    <w:rsid w:val="002B219B"/>
    <w:rsid w:val="002D7D89"/>
    <w:rsid w:val="002F7E5A"/>
    <w:rsid w:val="00301266"/>
    <w:rsid w:val="00303DB0"/>
    <w:rsid w:val="00336895"/>
    <w:rsid w:val="0034429B"/>
    <w:rsid w:val="00371A64"/>
    <w:rsid w:val="00372AD4"/>
    <w:rsid w:val="00385B80"/>
    <w:rsid w:val="003B46AA"/>
    <w:rsid w:val="003D5D84"/>
    <w:rsid w:val="003F3B74"/>
    <w:rsid w:val="003F57F9"/>
    <w:rsid w:val="004527FE"/>
    <w:rsid w:val="0049260E"/>
    <w:rsid w:val="00496D2B"/>
    <w:rsid w:val="00497CD5"/>
    <w:rsid w:val="0052209B"/>
    <w:rsid w:val="00522999"/>
    <w:rsid w:val="00524705"/>
    <w:rsid w:val="0053732A"/>
    <w:rsid w:val="005445F8"/>
    <w:rsid w:val="0066758A"/>
    <w:rsid w:val="006A00D0"/>
    <w:rsid w:val="006D610E"/>
    <w:rsid w:val="006F39C7"/>
    <w:rsid w:val="006F6352"/>
    <w:rsid w:val="00735781"/>
    <w:rsid w:val="00775737"/>
    <w:rsid w:val="007B0744"/>
    <w:rsid w:val="007C509E"/>
    <w:rsid w:val="007C5CC8"/>
    <w:rsid w:val="007F64D0"/>
    <w:rsid w:val="00802DBE"/>
    <w:rsid w:val="00820FD7"/>
    <w:rsid w:val="008A7163"/>
    <w:rsid w:val="008B5489"/>
    <w:rsid w:val="008E1F9B"/>
    <w:rsid w:val="00922155"/>
    <w:rsid w:val="009252EE"/>
    <w:rsid w:val="0098185C"/>
    <w:rsid w:val="009C1D8A"/>
    <w:rsid w:val="00A07E9F"/>
    <w:rsid w:val="00A41A5A"/>
    <w:rsid w:val="00AF40E6"/>
    <w:rsid w:val="00B54B69"/>
    <w:rsid w:val="00BE168E"/>
    <w:rsid w:val="00C16AB9"/>
    <w:rsid w:val="00C17441"/>
    <w:rsid w:val="00C61094"/>
    <w:rsid w:val="00C97997"/>
    <w:rsid w:val="00CC349E"/>
    <w:rsid w:val="00D121B3"/>
    <w:rsid w:val="00D1583F"/>
    <w:rsid w:val="00D27202"/>
    <w:rsid w:val="00D329EA"/>
    <w:rsid w:val="00DF12E1"/>
    <w:rsid w:val="00E419CC"/>
    <w:rsid w:val="00E56ED5"/>
    <w:rsid w:val="00E72296"/>
    <w:rsid w:val="00E920EC"/>
    <w:rsid w:val="00EA470D"/>
    <w:rsid w:val="00EC1496"/>
    <w:rsid w:val="00F01180"/>
    <w:rsid w:val="00F34DBF"/>
    <w:rsid w:val="00F3722E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4</cp:revision>
  <cp:lastPrinted>2017-11-24T16:30:00Z</cp:lastPrinted>
  <dcterms:created xsi:type="dcterms:W3CDTF">2020-05-26T14:18:00Z</dcterms:created>
  <dcterms:modified xsi:type="dcterms:W3CDTF">2020-05-29T13:48:00Z</dcterms:modified>
</cp:coreProperties>
</file>