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5" w:rsidRDefault="00A26A55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A26A55" w:rsidRPr="00AB5D8C" w:rsidRDefault="001468A6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1468A6">
        <w:rPr>
          <w:rFonts w:ascii="Arial" w:hAnsi="Arial" w:cs="Arial"/>
          <w:b/>
        </w:rPr>
        <w:t>716</w:t>
      </w:r>
      <w:r>
        <w:rPr>
          <w:rFonts w:ascii="Arial" w:hAnsi="Arial" w:cs="Arial"/>
          <w:b/>
        </w:rPr>
        <w:t>/</w:t>
      </w:r>
      <w:r w:rsidRPr="001468A6">
        <w:rPr>
          <w:rFonts w:ascii="Arial" w:hAnsi="Arial" w:cs="Arial"/>
          <w:b/>
        </w:rPr>
        <w:t>2020</w:t>
      </w:r>
    </w:p>
    <w:p w:rsid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7C5650">
        <w:rPr>
          <w:rFonts w:ascii="Arial" w:hAnsi="Arial" w:cs="Arial"/>
          <w:b/>
          <w:sz w:val="20"/>
          <w:szCs w:val="20"/>
        </w:rPr>
        <w:t xml:space="preserve">Informações sobre </w:t>
      </w:r>
      <w:r w:rsidR="00EB7CD9">
        <w:rPr>
          <w:rFonts w:ascii="Arial" w:hAnsi="Arial" w:cs="Arial"/>
          <w:b/>
          <w:sz w:val="20"/>
          <w:szCs w:val="20"/>
        </w:rPr>
        <w:t>alerta</w:t>
      </w:r>
      <w:r w:rsidR="00DA4FB6">
        <w:rPr>
          <w:rFonts w:ascii="Arial" w:hAnsi="Arial" w:cs="Arial"/>
          <w:b/>
          <w:sz w:val="20"/>
          <w:szCs w:val="20"/>
        </w:rPr>
        <w:t xml:space="preserve"> do </w:t>
      </w:r>
      <w:r w:rsidR="00EB7CD9">
        <w:rPr>
          <w:rFonts w:ascii="Arial" w:hAnsi="Arial" w:cs="Arial"/>
          <w:b/>
          <w:sz w:val="20"/>
          <w:szCs w:val="20"/>
        </w:rPr>
        <w:t>Tribunal de C</w:t>
      </w:r>
      <w:r w:rsidR="001F4A8F">
        <w:rPr>
          <w:rFonts w:ascii="Arial" w:hAnsi="Arial" w:cs="Arial"/>
          <w:b/>
          <w:sz w:val="20"/>
          <w:szCs w:val="20"/>
        </w:rPr>
        <w:t>ontas</w:t>
      </w:r>
      <w:r w:rsidR="00EB7CD9">
        <w:rPr>
          <w:rFonts w:ascii="Arial" w:hAnsi="Arial" w:cs="Arial"/>
          <w:b/>
          <w:sz w:val="20"/>
          <w:szCs w:val="20"/>
        </w:rPr>
        <w:t xml:space="preserve"> do Estado (TCE)</w:t>
      </w:r>
      <w:r w:rsidR="007C5650">
        <w:rPr>
          <w:rFonts w:ascii="Arial" w:hAnsi="Arial" w:cs="Arial"/>
          <w:b/>
          <w:sz w:val="20"/>
          <w:szCs w:val="20"/>
        </w:rPr>
        <w:t>.</w:t>
      </w:r>
    </w:p>
    <w:p w:rsidR="000C1CC6" w:rsidRPr="00AB5D8C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DA4FB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>Senhor</w:t>
      </w:r>
      <w:r w:rsidR="00D561A3" w:rsidRPr="00DA4FB6">
        <w:rPr>
          <w:rFonts w:ascii="Arial" w:hAnsi="Arial" w:cs="Arial"/>
        </w:rPr>
        <w:t>a</w:t>
      </w:r>
      <w:r w:rsidRPr="00DA4FB6">
        <w:rPr>
          <w:rFonts w:ascii="Arial" w:hAnsi="Arial" w:cs="Arial"/>
        </w:rPr>
        <w:t xml:space="preserve"> Presidente,</w:t>
      </w:r>
    </w:p>
    <w:p w:rsidR="00B6681F" w:rsidRPr="00DA4FB6" w:rsidRDefault="00DA4FB6" w:rsidP="00B668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Senho</w:t>
      </w:r>
      <w:r w:rsidR="00B6681F" w:rsidRPr="00DA4FB6">
        <w:rPr>
          <w:rFonts w:ascii="Arial" w:hAnsi="Arial" w:cs="Arial"/>
        </w:rPr>
        <w:t>res Vereadores:</w:t>
      </w:r>
    </w:p>
    <w:p w:rsidR="00B6681F" w:rsidRPr="00DA4FB6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DA4FB6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9C3A2D" w:rsidRPr="00DA4FB6" w:rsidRDefault="005811BE" w:rsidP="009C3A2D">
      <w:pPr>
        <w:jc w:val="both"/>
        <w:rPr>
          <w:rFonts w:ascii="Arial" w:eastAsia="Times New Roman" w:hAnsi="Arial" w:cs="Arial"/>
          <w:lang w:eastAsia="pt-BR"/>
        </w:rPr>
      </w:pPr>
      <w:r w:rsidRPr="00DA4FB6">
        <w:rPr>
          <w:rFonts w:ascii="Arial" w:hAnsi="Arial" w:cs="Arial"/>
        </w:rPr>
        <w:tab/>
      </w:r>
      <w:r w:rsidR="00EB7CD9" w:rsidRPr="00DA4FB6">
        <w:rPr>
          <w:rFonts w:ascii="Arial" w:hAnsi="Arial" w:cs="Arial"/>
        </w:rPr>
        <w:t>Considerando notícia veiculada no site da Prefeitura Municipal de Valinhos, a respeito das creches conveniadas</w:t>
      </w:r>
      <w:r w:rsidR="00AF7952">
        <w:rPr>
          <w:rFonts w:ascii="Arial" w:hAnsi="Arial" w:cs="Arial"/>
        </w:rPr>
        <w:t xml:space="preserve"> e</w:t>
      </w:r>
      <w:r w:rsidR="00EB7CD9" w:rsidRPr="00DA4FB6">
        <w:rPr>
          <w:rFonts w:ascii="Arial" w:hAnsi="Arial" w:cs="Arial"/>
        </w:rPr>
        <w:t xml:space="preserve"> contratadas, onde diz que o município recebeu </w:t>
      </w:r>
      <w:r w:rsidR="00EB7CD9" w:rsidRPr="00DA4FB6">
        <w:rPr>
          <w:rFonts w:ascii="Arial" w:hAnsi="Arial" w:cs="Arial"/>
          <w:color w:val="000000" w:themeColor="text1"/>
          <w:shd w:val="clear" w:color="auto" w:fill="FFFFFF"/>
        </w:rPr>
        <w:t>um alerta feito pelo Tribunal de Contas do Estado (TCE) sobre o risco de efetuarem pagamentos sem que serviços sejam efetivamente prestados no período da quarentena</w:t>
      </w:r>
      <w:r w:rsidR="00EB7CD9" w:rsidRPr="00DA4FB6">
        <w:rPr>
          <w:rFonts w:ascii="Arial" w:hAnsi="Arial" w:cs="Arial"/>
          <w:color w:val="333333"/>
          <w:shd w:val="clear" w:color="auto" w:fill="FFFFFF"/>
        </w:rPr>
        <w:t>.</w:t>
      </w:r>
    </w:p>
    <w:p w:rsidR="00D705D6" w:rsidRPr="00DA4FB6" w:rsidRDefault="00B6681F" w:rsidP="00D705D6">
      <w:pPr>
        <w:ind w:right="-1" w:firstLine="709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O vereador </w:t>
      </w:r>
      <w:r w:rsidRPr="00DA4FB6">
        <w:rPr>
          <w:rFonts w:ascii="Arial" w:hAnsi="Arial" w:cs="Arial"/>
          <w:b/>
        </w:rPr>
        <w:t>FRANKLIN</w:t>
      </w:r>
      <w:r w:rsidRPr="00DA4FB6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5E4772" w:rsidRPr="00DA4FB6" w:rsidRDefault="00B6681F" w:rsidP="00D705D6">
      <w:pPr>
        <w:ind w:right="-1" w:firstLine="709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 </w:t>
      </w:r>
    </w:p>
    <w:p w:rsidR="00563514" w:rsidRPr="00DA4FB6" w:rsidRDefault="00800667" w:rsidP="00800667">
      <w:pPr>
        <w:pStyle w:val="PargrafodaLista"/>
        <w:ind w:left="0" w:firstLine="720"/>
        <w:rPr>
          <w:rFonts w:ascii="Arial" w:hAnsi="Arial" w:cs="Arial"/>
        </w:rPr>
      </w:pPr>
      <w:r w:rsidRPr="00DA4FB6">
        <w:rPr>
          <w:rFonts w:ascii="Arial" w:hAnsi="Arial" w:cs="Arial"/>
        </w:rPr>
        <w:t>1. Ho</w:t>
      </w:r>
      <w:r w:rsidR="000B4E97" w:rsidRPr="00DA4FB6">
        <w:rPr>
          <w:rFonts w:ascii="Arial" w:hAnsi="Arial" w:cs="Arial"/>
        </w:rPr>
        <w:t>uve notificação do Tribunal de C</w:t>
      </w:r>
      <w:r w:rsidRPr="00DA4FB6">
        <w:rPr>
          <w:rFonts w:ascii="Arial" w:hAnsi="Arial" w:cs="Arial"/>
        </w:rPr>
        <w:t xml:space="preserve">ontas </w:t>
      </w:r>
      <w:r w:rsidR="000B4E97" w:rsidRPr="00DA4FB6">
        <w:rPr>
          <w:rFonts w:ascii="Arial" w:hAnsi="Arial" w:cs="Arial"/>
        </w:rPr>
        <w:t xml:space="preserve">do Estado </w:t>
      </w:r>
      <w:r w:rsidRPr="00DA4FB6">
        <w:rPr>
          <w:rFonts w:ascii="Arial" w:hAnsi="Arial" w:cs="Arial"/>
        </w:rPr>
        <w:t xml:space="preserve">a respeito do referido assunto? Se sim, </w:t>
      </w:r>
      <w:r w:rsidR="001F5C6C" w:rsidRPr="00DA4FB6">
        <w:rPr>
          <w:rFonts w:ascii="Arial" w:hAnsi="Arial" w:cs="Arial"/>
        </w:rPr>
        <w:t>quando esta notificação foi entregue a municipalidade?</w:t>
      </w:r>
    </w:p>
    <w:p w:rsidR="001F5C6C" w:rsidRPr="00DA4FB6" w:rsidRDefault="001F5C6C" w:rsidP="00800667">
      <w:pPr>
        <w:pStyle w:val="PargrafodaLista"/>
        <w:ind w:left="0" w:firstLine="720"/>
        <w:rPr>
          <w:rFonts w:ascii="Arial" w:hAnsi="Arial" w:cs="Arial"/>
        </w:rPr>
      </w:pPr>
    </w:p>
    <w:p w:rsidR="001F5C6C" w:rsidRPr="00DA4FB6" w:rsidRDefault="001F5C6C" w:rsidP="00800667">
      <w:pPr>
        <w:pStyle w:val="PargrafodaLista"/>
        <w:ind w:left="0" w:firstLine="720"/>
        <w:rPr>
          <w:rFonts w:ascii="Arial" w:hAnsi="Arial" w:cs="Arial"/>
        </w:rPr>
      </w:pPr>
      <w:r w:rsidRPr="00DA4FB6">
        <w:rPr>
          <w:rFonts w:ascii="Arial" w:hAnsi="Arial" w:cs="Arial"/>
        </w:rPr>
        <w:t>2. Quais são os riscos apontados na notificação de alerta do TCE?</w:t>
      </w:r>
    </w:p>
    <w:p w:rsidR="00800667" w:rsidRPr="00DA4FB6" w:rsidRDefault="00800667" w:rsidP="00800667">
      <w:pPr>
        <w:pStyle w:val="PargrafodaLista"/>
        <w:ind w:left="0" w:firstLine="720"/>
        <w:rPr>
          <w:rFonts w:ascii="Arial" w:hAnsi="Arial" w:cs="Arial"/>
        </w:rPr>
      </w:pPr>
    </w:p>
    <w:p w:rsidR="00800667" w:rsidRDefault="002D3A25" w:rsidP="00800667">
      <w:pPr>
        <w:pStyle w:val="PargrafodaLista"/>
        <w:ind w:left="0" w:firstLine="720"/>
        <w:rPr>
          <w:rFonts w:ascii="Arial" w:hAnsi="Arial" w:cs="Arial"/>
        </w:rPr>
      </w:pPr>
      <w:r w:rsidRPr="00DA4FB6">
        <w:rPr>
          <w:rFonts w:ascii="Arial" w:hAnsi="Arial" w:cs="Arial"/>
        </w:rPr>
        <w:t>3</w:t>
      </w:r>
      <w:r w:rsidR="00800667" w:rsidRPr="00DA4FB6">
        <w:rPr>
          <w:rFonts w:ascii="Arial" w:hAnsi="Arial" w:cs="Arial"/>
        </w:rPr>
        <w:t xml:space="preserve">. </w:t>
      </w:r>
      <w:r w:rsidR="001F5C6C" w:rsidRPr="00DA4FB6">
        <w:rPr>
          <w:rFonts w:ascii="Arial" w:hAnsi="Arial" w:cs="Arial"/>
        </w:rPr>
        <w:t xml:space="preserve">Enviar cópia da notificação do Tribunal de Contas do Estado </w:t>
      </w:r>
      <w:r w:rsidR="000B4E97" w:rsidRPr="00DA4FB6">
        <w:rPr>
          <w:rFonts w:ascii="Arial" w:hAnsi="Arial" w:cs="Arial"/>
        </w:rPr>
        <w:t xml:space="preserve">sobre o </w:t>
      </w:r>
      <w:r w:rsidRPr="00DA4FB6">
        <w:rPr>
          <w:rFonts w:ascii="Arial" w:hAnsi="Arial" w:cs="Arial"/>
        </w:rPr>
        <w:t>referido assunto.</w:t>
      </w:r>
    </w:p>
    <w:p w:rsidR="00AF7952" w:rsidRDefault="00AF7952" w:rsidP="00800667">
      <w:pPr>
        <w:pStyle w:val="PargrafodaLista"/>
        <w:ind w:left="0" w:firstLine="720"/>
        <w:rPr>
          <w:rFonts w:ascii="Arial" w:hAnsi="Arial" w:cs="Arial"/>
        </w:rPr>
      </w:pPr>
    </w:p>
    <w:p w:rsidR="00AF7952" w:rsidRPr="00DA4FB6" w:rsidRDefault="00AF7952" w:rsidP="00800667">
      <w:pPr>
        <w:pStyle w:val="PargrafodaLista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4.Quais as providências foram tomadas? Citar todas e justificar.</w:t>
      </w:r>
    </w:p>
    <w:p w:rsidR="00CB4F10" w:rsidRPr="00DA4FB6" w:rsidRDefault="00CB4F10" w:rsidP="00DA4FB6">
      <w:pPr>
        <w:rPr>
          <w:rFonts w:ascii="Arial" w:hAnsi="Arial" w:cs="Arial"/>
          <w:b/>
        </w:rPr>
      </w:pPr>
    </w:p>
    <w:p w:rsidR="000940F4" w:rsidRPr="00DA4FB6" w:rsidRDefault="00B6681F" w:rsidP="00C26F9B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</w:rPr>
      </w:pPr>
      <w:r w:rsidRPr="00DA4FB6">
        <w:rPr>
          <w:rFonts w:ascii="Arial" w:hAnsi="Arial" w:cs="Arial"/>
          <w:b/>
        </w:rPr>
        <w:t xml:space="preserve">Justificativa: </w:t>
      </w:r>
    </w:p>
    <w:p w:rsidR="00EB7CD9" w:rsidRPr="00DA4FB6" w:rsidRDefault="00EB7CD9" w:rsidP="00EB7CD9">
      <w:pPr>
        <w:spacing w:after="0" w:line="360" w:lineRule="auto"/>
        <w:ind w:firstLine="2160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Este vereador faz </w:t>
      </w:r>
      <w:r w:rsidR="002D3A25" w:rsidRPr="00DA4FB6">
        <w:rPr>
          <w:rFonts w:ascii="Arial" w:hAnsi="Arial" w:cs="Arial"/>
        </w:rPr>
        <w:t>o referido requerimento fazendo no cumprimento de sua função fiscalizatória</w:t>
      </w:r>
      <w:r w:rsidRPr="00DA4FB6">
        <w:rPr>
          <w:rFonts w:ascii="Arial" w:hAnsi="Arial" w:cs="Arial"/>
        </w:rPr>
        <w:t>.</w:t>
      </w:r>
    </w:p>
    <w:p w:rsidR="00C645DF" w:rsidRPr="00DA4FB6" w:rsidRDefault="00650204" w:rsidP="00650204">
      <w:pPr>
        <w:spacing w:line="360" w:lineRule="exact"/>
        <w:ind w:firstLine="709"/>
        <w:jc w:val="both"/>
        <w:rPr>
          <w:rFonts w:ascii="Arial" w:hAnsi="Arial" w:cs="Arial"/>
        </w:rPr>
      </w:pPr>
      <w:r w:rsidRPr="00DA4FB6">
        <w:rPr>
          <w:rFonts w:ascii="Arial" w:hAnsi="Arial" w:cs="Arial"/>
        </w:rPr>
        <w:t xml:space="preserve">. </w:t>
      </w:r>
    </w:p>
    <w:p w:rsidR="00315A41" w:rsidRPr="00DA4FB6" w:rsidRDefault="00315A41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9B71FE" w:rsidRPr="00DA4FB6" w:rsidRDefault="00726649" w:rsidP="009C6740">
      <w:pPr>
        <w:jc w:val="center"/>
        <w:rPr>
          <w:rFonts w:ascii="Arial" w:eastAsia="Times New Roman" w:hAnsi="Arial" w:cs="Arial"/>
          <w:lang w:eastAsia="pt-BR"/>
        </w:rPr>
      </w:pPr>
      <w:r w:rsidRPr="00DA4FB6">
        <w:rPr>
          <w:rFonts w:ascii="Arial" w:eastAsia="Times New Roman" w:hAnsi="Arial" w:cs="Arial"/>
          <w:lang w:eastAsia="pt-BR"/>
        </w:rPr>
        <w:t>Val</w:t>
      </w:r>
      <w:r w:rsidR="00A35378" w:rsidRPr="00DA4FB6">
        <w:rPr>
          <w:rFonts w:ascii="Arial" w:eastAsia="Times New Roman" w:hAnsi="Arial" w:cs="Arial"/>
          <w:lang w:eastAsia="pt-BR"/>
        </w:rPr>
        <w:t xml:space="preserve">inhos, </w:t>
      </w:r>
      <w:r w:rsidR="00EB7CD9" w:rsidRPr="00DA4FB6">
        <w:rPr>
          <w:rFonts w:ascii="Arial" w:eastAsia="Times New Roman" w:hAnsi="Arial" w:cs="Arial"/>
          <w:lang w:eastAsia="pt-BR"/>
        </w:rPr>
        <w:t>18</w:t>
      </w:r>
      <w:r w:rsidR="00E228B5" w:rsidRPr="00DA4FB6">
        <w:rPr>
          <w:rFonts w:ascii="Arial" w:eastAsia="Times New Roman" w:hAnsi="Arial" w:cs="Arial"/>
          <w:lang w:eastAsia="pt-BR"/>
        </w:rPr>
        <w:t xml:space="preserve"> </w:t>
      </w:r>
      <w:r w:rsidR="00C645DF" w:rsidRPr="00DA4FB6">
        <w:rPr>
          <w:rFonts w:ascii="Arial" w:eastAsia="Times New Roman" w:hAnsi="Arial" w:cs="Arial"/>
          <w:lang w:eastAsia="pt-BR"/>
        </w:rPr>
        <w:t xml:space="preserve">de </w:t>
      </w:r>
      <w:r w:rsidR="00A70A6E" w:rsidRPr="00DA4FB6">
        <w:rPr>
          <w:rFonts w:ascii="Arial" w:eastAsia="Times New Roman" w:hAnsi="Arial" w:cs="Arial"/>
          <w:lang w:eastAsia="pt-BR"/>
        </w:rPr>
        <w:t>maio</w:t>
      </w:r>
      <w:r w:rsidR="00E228B5" w:rsidRPr="00DA4FB6">
        <w:rPr>
          <w:rFonts w:ascii="Arial" w:eastAsia="Times New Roman" w:hAnsi="Arial" w:cs="Arial"/>
          <w:lang w:eastAsia="pt-BR"/>
        </w:rPr>
        <w:t xml:space="preserve"> </w:t>
      </w:r>
      <w:r w:rsidR="00D561A3" w:rsidRPr="00DA4FB6">
        <w:rPr>
          <w:rFonts w:ascii="Arial" w:eastAsia="Times New Roman" w:hAnsi="Arial" w:cs="Arial"/>
          <w:lang w:eastAsia="pt-BR"/>
        </w:rPr>
        <w:t>de 2020</w:t>
      </w:r>
      <w:r w:rsidR="00B6681F" w:rsidRPr="00DA4FB6">
        <w:rPr>
          <w:rFonts w:ascii="Arial" w:eastAsia="Times New Roman" w:hAnsi="Arial" w:cs="Arial"/>
          <w:lang w:eastAsia="pt-BR"/>
        </w:rPr>
        <w:t>.</w:t>
      </w:r>
    </w:p>
    <w:p w:rsidR="00315A41" w:rsidRPr="00DA4FB6" w:rsidRDefault="00315A41" w:rsidP="009C6740">
      <w:pPr>
        <w:rPr>
          <w:rFonts w:ascii="Arial" w:eastAsia="Times New Roman" w:hAnsi="Arial" w:cs="Arial"/>
          <w:lang w:eastAsia="pt-BR"/>
        </w:rPr>
      </w:pPr>
    </w:p>
    <w:p w:rsidR="00B6681F" w:rsidRPr="00DA4FB6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A4FB6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DA4FB6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A4FB6">
        <w:rPr>
          <w:rFonts w:ascii="Arial" w:eastAsia="Times New Roman" w:hAnsi="Arial" w:cs="Arial"/>
          <w:b/>
          <w:lang w:eastAsia="pt-BR"/>
        </w:rPr>
        <w:t>Vereador</w:t>
      </w:r>
    </w:p>
    <w:p w:rsidR="005A5260" w:rsidRDefault="005A5260" w:rsidP="00AF7952">
      <w:pPr>
        <w:spacing w:after="0" w:line="240" w:lineRule="auto"/>
        <w:rPr>
          <w:rFonts w:ascii="Arial" w:eastAsia="Times New Roman" w:hAnsi="Arial" w:cs="Arial"/>
          <w:b/>
          <w:noProof/>
          <w:lang w:eastAsia="pt-BR"/>
        </w:rPr>
      </w:pPr>
    </w:p>
    <w:p w:rsidR="00A26A55" w:rsidRPr="00AB5D8C" w:rsidRDefault="00A26A55" w:rsidP="00D705D6">
      <w:pPr>
        <w:spacing w:after="0" w:line="240" w:lineRule="auto"/>
        <w:rPr>
          <w:rFonts w:ascii="Arial" w:eastAsia="Times New Roman" w:hAnsi="Arial" w:cs="Arial"/>
          <w:b/>
          <w:noProof/>
          <w:lang w:eastAsia="pt-BR"/>
        </w:rPr>
      </w:pPr>
    </w:p>
    <w:sectPr w:rsidR="00A26A55" w:rsidRPr="00AB5D8C" w:rsidSect="00AF7952">
      <w:pgSz w:w="11906" w:h="16838"/>
      <w:pgMar w:top="2269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6A06"/>
    <w:multiLevelType w:val="hybridMultilevel"/>
    <w:tmpl w:val="799CEF7C"/>
    <w:lvl w:ilvl="0" w:tplc="0C046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39F6"/>
    <w:rsid w:val="00032E49"/>
    <w:rsid w:val="00056D85"/>
    <w:rsid w:val="00066EAB"/>
    <w:rsid w:val="0007404C"/>
    <w:rsid w:val="0008632F"/>
    <w:rsid w:val="00086D21"/>
    <w:rsid w:val="000940F4"/>
    <w:rsid w:val="000B46CA"/>
    <w:rsid w:val="000B4E97"/>
    <w:rsid w:val="000C1CC6"/>
    <w:rsid w:val="000E659D"/>
    <w:rsid w:val="001223CD"/>
    <w:rsid w:val="001468A6"/>
    <w:rsid w:val="00161749"/>
    <w:rsid w:val="001A570F"/>
    <w:rsid w:val="001E059B"/>
    <w:rsid w:val="001E06DC"/>
    <w:rsid w:val="001E7309"/>
    <w:rsid w:val="001F4A8F"/>
    <w:rsid w:val="001F5C6C"/>
    <w:rsid w:val="001F5E45"/>
    <w:rsid w:val="00275BE0"/>
    <w:rsid w:val="0029367D"/>
    <w:rsid w:val="002976D6"/>
    <w:rsid w:val="002A687C"/>
    <w:rsid w:val="002D3A25"/>
    <w:rsid w:val="002D7A48"/>
    <w:rsid w:val="00315A41"/>
    <w:rsid w:val="00340BDF"/>
    <w:rsid w:val="003523A2"/>
    <w:rsid w:val="00375E64"/>
    <w:rsid w:val="00394613"/>
    <w:rsid w:val="003B0847"/>
    <w:rsid w:val="003B4AC4"/>
    <w:rsid w:val="003D3A7B"/>
    <w:rsid w:val="0042674D"/>
    <w:rsid w:val="004423D9"/>
    <w:rsid w:val="00442519"/>
    <w:rsid w:val="004505FD"/>
    <w:rsid w:val="00482707"/>
    <w:rsid w:val="00490AD6"/>
    <w:rsid w:val="004B597C"/>
    <w:rsid w:val="004E31F4"/>
    <w:rsid w:val="004E67A8"/>
    <w:rsid w:val="004F04C9"/>
    <w:rsid w:val="004F0F88"/>
    <w:rsid w:val="004F248A"/>
    <w:rsid w:val="00524E69"/>
    <w:rsid w:val="00537F8C"/>
    <w:rsid w:val="005458F1"/>
    <w:rsid w:val="00562CF3"/>
    <w:rsid w:val="00563514"/>
    <w:rsid w:val="005811BE"/>
    <w:rsid w:val="00587E85"/>
    <w:rsid w:val="005921AE"/>
    <w:rsid w:val="005A07B5"/>
    <w:rsid w:val="005A5260"/>
    <w:rsid w:val="005B06A5"/>
    <w:rsid w:val="005E4772"/>
    <w:rsid w:val="005F6AFB"/>
    <w:rsid w:val="0060309A"/>
    <w:rsid w:val="00625FD5"/>
    <w:rsid w:val="00641301"/>
    <w:rsid w:val="00650204"/>
    <w:rsid w:val="00655099"/>
    <w:rsid w:val="00655452"/>
    <w:rsid w:val="00655FEE"/>
    <w:rsid w:val="006807EB"/>
    <w:rsid w:val="006925A2"/>
    <w:rsid w:val="00694B77"/>
    <w:rsid w:val="0069504E"/>
    <w:rsid w:val="006D0AE5"/>
    <w:rsid w:val="006F7F10"/>
    <w:rsid w:val="00726649"/>
    <w:rsid w:val="00730E20"/>
    <w:rsid w:val="00732A38"/>
    <w:rsid w:val="007878B7"/>
    <w:rsid w:val="007B641D"/>
    <w:rsid w:val="007C5650"/>
    <w:rsid w:val="007C7CE8"/>
    <w:rsid w:val="007D6B96"/>
    <w:rsid w:val="007D6CE5"/>
    <w:rsid w:val="00800667"/>
    <w:rsid w:val="00831A25"/>
    <w:rsid w:val="00892AE1"/>
    <w:rsid w:val="00895037"/>
    <w:rsid w:val="008A4E1E"/>
    <w:rsid w:val="008C3F56"/>
    <w:rsid w:val="008D6FD9"/>
    <w:rsid w:val="0091747D"/>
    <w:rsid w:val="009226E3"/>
    <w:rsid w:val="00966F7D"/>
    <w:rsid w:val="009A01F8"/>
    <w:rsid w:val="009B2DC7"/>
    <w:rsid w:val="009B71FE"/>
    <w:rsid w:val="009C3A2D"/>
    <w:rsid w:val="009C6740"/>
    <w:rsid w:val="009C6910"/>
    <w:rsid w:val="009D757F"/>
    <w:rsid w:val="009F1879"/>
    <w:rsid w:val="009F700D"/>
    <w:rsid w:val="00A26A55"/>
    <w:rsid w:val="00A2792A"/>
    <w:rsid w:val="00A30FBD"/>
    <w:rsid w:val="00A35378"/>
    <w:rsid w:val="00A70A6E"/>
    <w:rsid w:val="00A835DD"/>
    <w:rsid w:val="00AB5D8C"/>
    <w:rsid w:val="00AF680A"/>
    <w:rsid w:val="00AF7952"/>
    <w:rsid w:val="00B02E26"/>
    <w:rsid w:val="00B55E2A"/>
    <w:rsid w:val="00B65BFE"/>
    <w:rsid w:val="00B6681F"/>
    <w:rsid w:val="00BA6092"/>
    <w:rsid w:val="00BC4C24"/>
    <w:rsid w:val="00BF33C7"/>
    <w:rsid w:val="00C2131E"/>
    <w:rsid w:val="00C26F9B"/>
    <w:rsid w:val="00C645DF"/>
    <w:rsid w:val="00C81810"/>
    <w:rsid w:val="00CB4F10"/>
    <w:rsid w:val="00CC7FB3"/>
    <w:rsid w:val="00CE5258"/>
    <w:rsid w:val="00CF0AA0"/>
    <w:rsid w:val="00D561A3"/>
    <w:rsid w:val="00D5794B"/>
    <w:rsid w:val="00D705D6"/>
    <w:rsid w:val="00DA4FB6"/>
    <w:rsid w:val="00DB5B26"/>
    <w:rsid w:val="00DF1780"/>
    <w:rsid w:val="00E011C8"/>
    <w:rsid w:val="00E17B84"/>
    <w:rsid w:val="00E228B5"/>
    <w:rsid w:val="00E34102"/>
    <w:rsid w:val="00E428E8"/>
    <w:rsid w:val="00E5732B"/>
    <w:rsid w:val="00E61AFA"/>
    <w:rsid w:val="00E774F4"/>
    <w:rsid w:val="00EA725D"/>
    <w:rsid w:val="00EB7CD9"/>
    <w:rsid w:val="00EC4222"/>
    <w:rsid w:val="00ED0C75"/>
    <w:rsid w:val="00ED7EB6"/>
    <w:rsid w:val="00EE6DA7"/>
    <w:rsid w:val="00F24887"/>
    <w:rsid w:val="00F62DA0"/>
    <w:rsid w:val="00F722C4"/>
    <w:rsid w:val="00F8381D"/>
    <w:rsid w:val="00F91163"/>
    <w:rsid w:val="00F9644C"/>
    <w:rsid w:val="00FA1C37"/>
    <w:rsid w:val="00FA2792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2020-05-22T15:44:00Z</cp:lastPrinted>
  <dcterms:created xsi:type="dcterms:W3CDTF">2020-05-19T12:40:00Z</dcterms:created>
  <dcterms:modified xsi:type="dcterms:W3CDTF">2020-05-22T18:19:00Z</dcterms:modified>
</cp:coreProperties>
</file>