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A836D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A836DB">
        <w:rPr>
          <w:rFonts w:ascii="Arial" w:hAnsi="Arial" w:cs="Arial"/>
          <w:b/>
          <w:caps/>
          <w:szCs w:val="28"/>
        </w:rPr>
        <w:t>698</w:t>
      </w:r>
      <w:r>
        <w:rPr>
          <w:rFonts w:ascii="Arial" w:hAnsi="Arial" w:cs="Arial"/>
          <w:b/>
          <w:caps/>
          <w:szCs w:val="28"/>
        </w:rPr>
        <w:t>/</w:t>
      </w:r>
      <w:r w:rsidRPr="00A836DB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5D57E3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S</w:t>
      </w:r>
      <w:r w:rsidR="00BB37B7" w:rsidRPr="00636539">
        <w:rPr>
          <w:rFonts w:ascii="Arial" w:hAnsi="Arial" w:cs="Arial"/>
          <w:b/>
          <w:sz w:val="28"/>
          <w:szCs w:val="28"/>
        </w:rPr>
        <w:t>olic</w:t>
      </w:r>
      <w:r w:rsidR="00EE02B6" w:rsidRPr="00636539">
        <w:rPr>
          <w:rFonts w:ascii="Arial" w:hAnsi="Arial" w:cs="Arial"/>
          <w:b/>
          <w:sz w:val="28"/>
          <w:szCs w:val="28"/>
        </w:rPr>
        <w:t xml:space="preserve">ita </w:t>
      </w:r>
      <w:r w:rsidR="004E56FF">
        <w:rPr>
          <w:rFonts w:ascii="Arial" w:hAnsi="Arial" w:cs="Arial"/>
          <w:b/>
          <w:sz w:val="28"/>
          <w:szCs w:val="28"/>
        </w:rPr>
        <w:t xml:space="preserve">informações </w:t>
      </w:r>
      <w:r w:rsidR="005D57E3">
        <w:rPr>
          <w:rFonts w:ascii="Arial" w:hAnsi="Arial" w:cs="Arial"/>
          <w:b/>
          <w:sz w:val="28"/>
          <w:szCs w:val="28"/>
        </w:rPr>
        <w:t>sobre planejamento da Secretaria da Saúde de Valinhos, para reagendamento de cirurgias eletivas nos meses seguintes, à pandemia do COVID-19.</w:t>
      </w:r>
    </w:p>
    <w:p w:rsidR="00636539" w:rsidRPr="00636539" w:rsidRDefault="005D57E3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C6980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201CB6" w:rsidRDefault="00BB37B7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5D57E3" w:rsidRDefault="005D57E3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D57E3" w:rsidRDefault="005D57E3" w:rsidP="0092767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é obrigação dos planejadores de saúde pública lotados na Secretaria Municipal de Saúde de Valinhos, bem planejar e programar a continuidade e retomada de ações de saúde pública suspensas em razão da pandemia do COVID-19;</w:t>
      </w:r>
    </w:p>
    <w:p w:rsidR="00083319" w:rsidRPr="00636539" w:rsidRDefault="00083319" w:rsidP="0008331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64BD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927671" w:rsidRDefault="0092767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D57E3" w:rsidRDefault="00927671" w:rsidP="005D57E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</w:t>
      </w:r>
      <w:r w:rsidR="005D57E3">
        <w:rPr>
          <w:rFonts w:ascii="Arial" w:hAnsi="Arial" w:cs="Arial"/>
          <w:sz w:val="28"/>
          <w:szCs w:val="28"/>
        </w:rPr>
        <w:t xml:space="preserve">o planejamento da pasta em questão, para o reagendamento das cirurgias eletivas suspensas desde o mês de março de 2020, em razão da pandemia? </w:t>
      </w:r>
    </w:p>
    <w:p w:rsidR="00C30F02" w:rsidRDefault="00C30F02" w:rsidP="00C30F02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0F02" w:rsidRDefault="00C30F02" w:rsidP="00C30F02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0F02" w:rsidRPr="00927671" w:rsidRDefault="00C30F02" w:rsidP="00C30F02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E56FF" w:rsidRDefault="005D57E3" w:rsidP="00993EA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será o protocolo de reagendamento para os casos de cirurgias eletivas suspensas em março de 2020?</w:t>
      </w:r>
    </w:p>
    <w:p w:rsidR="00D47D2D" w:rsidRDefault="005D57E3" w:rsidP="005D57E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será o protocolo de agendamento para os casos de cirurgias eletivas que surgiram de março de 202 até a presente data? </w:t>
      </w:r>
    </w:p>
    <w:p w:rsidR="005D57E3" w:rsidRDefault="005D57E3" w:rsidP="005D57E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Pretende a Secretaria organizar força-tarefa ou mutirão de cirurgias para que estas não colapsem o agendamento, obrigando pacientes a agendarem para datas distantes?</w:t>
      </w:r>
    </w:p>
    <w:p w:rsidR="005D57E3" w:rsidRDefault="005D57E3" w:rsidP="005D57E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 o item 4, especificar.</w:t>
      </w:r>
    </w:p>
    <w:p w:rsidR="005D57E3" w:rsidRPr="005D57E3" w:rsidRDefault="005D57E3" w:rsidP="005D57E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o item 4, justificar e apresentar política de saúde da atual Administração para esta questão.</w:t>
      </w:r>
    </w:p>
    <w:p w:rsidR="005D57E3" w:rsidRPr="005D57E3" w:rsidRDefault="005D57E3" w:rsidP="005D57E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Default="00E21C88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D47D2D" w:rsidRDefault="00D47D2D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636539" w:rsidRDefault="00D47D2D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 w:rsidRPr="00636539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927671">
        <w:rPr>
          <w:rFonts w:ascii="Arial" w:hAnsi="Arial" w:cs="Arial"/>
          <w:sz w:val="28"/>
          <w:szCs w:val="28"/>
        </w:rPr>
        <w:t>14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15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449A9"/>
    <w:rsid w:val="00450C46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836DB"/>
    <w:rsid w:val="00A93F59"/>
    <w:rsid w:val="00AA1DCC"/>
    <w:rsid w:val="00AA4515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30F02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B396-D2C0-4B0D-965C-7E96AE14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2020-05-14T19:29:00Z</cp:lastPrinted>
  <dcterms:created xsi:type="dcterms:W3CDTF">2020-05-14T19:30:00Z</dcterms:created>
  <dcterms:modified xsi:type="dcterms:W3CDTF">2020-05-19T11:39:00Z</dcterms:modified>
</cp:coreProperties>
</file>