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DF" w:rsidRDefault="008546DF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N.º    </w:t>
      </w:r>
      <w:r w:rsidR="00FA4527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/2020</w:t>
      </w: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Pr="00941165" w:rsidRDefault="008546DF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7001F4">
        <w:rPr>
          <w:rFonts w:ascii="Arial" w:hAnsi="Arial" w:cs="Arial"/>
        </w:rPr>
        <w:t>Reitera pedido de informações acerca de novo vazamento de esgoto em córrego situado entre a Rod. Flávio de Carvalho e Av. Gessy Lever.</w:t>
      </w: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8546DF" w:rsidRPr="0064510D" w:rsidRDefault="008546DF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8546DF" w:rsidRDefault="008546DF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376E0" w:rsidRDefault="007001F4" w:rsidP="0035002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novo extravasamento de esgoto em poço de inspeção a montante da travessia de esgoto em córrego existente nas proximidades da portaria Condomínio Mirante do Lenheiro.</w:t>
      </w:r>
    </w:p>
    <w:p w:rsidR="007376E0" w:rsidRPr="007376E0" w:rsidRDefault="007376E0" w:rsidP="0035002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46DF" w:rsidRDefault="007376E0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6DF" w:rsidRPr="00A71A80">
        <w:rPr>
          <w:rFonts w:ascii="Arial" w:hAnsi="Arial" w:cs="Arial"/>
          <w:sz w:val="24"/>
          <w:szCs w:val="24"/>
        </w:rPr>
        <w:t xml:space="preserve">O Vereador </w:t>
      </w:r>
      <w:r w:rsidR="008546DF" w:rsidRPr="00A71A80">
        <w:rPr>
          <w:rFonts w:ascii="Arial" w:hAnsi="Arial" w:cs="Arial"/>
          <w:b/>
          <w:sz w:val="24"/>
          <w:szCs w:val="24"/>
        </w:rPr>
        <w:t>Henrique Conti</w:t>
      </w:r>
      <w:r w:rsidR="008546DF"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</w:t>
      </w:r>
      <w:proofErr w:type="spellStart"/>
      <w:r w:rsidR="008546DF" w:rsidRPr="00A71A80">
        <w:rPr>
          <w:rFonts w:ascii="Arial" w:hAnsi="Arial" w:cs="Arial"/>
          <w:sz w:val="24"/>
          <w:szCs w:val="24"/>
        </w:rPr>
        <w:t>ões</w:t>
      </w:r>
      <w:proofErr w:type="spellEnd"/>
      <w:r w:rsidR="008546DF" w:rsidRPr="00A71A80">
        <w:rPr>
          <w:rFonts w:ascii="Arial" w:hAnsi="Arial" w:cs="Arial"/>
          <w:sz w:val="24"/>
          <w:szCs w:val="24"/>
        </w:rPr>
        <w:t xml:space="preserve">): </w:t>
      </w:r>
    </w:p>
    <w:p w:rsidR="008546DF" w:rsidRPr="00A71A80" w:rsidRDefault="008546DF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6541" w:rsidRDefault="004E0352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01F4">
        <w:rPr>
          <w:rFonts w:ascii="Arial" w:hAnsi="Arial" w:cs="Arial"/>
          <w:sz w:val="24"/>
          <w:szCs w:val="24"/>
        </w:rPr>
        <w:t>É de conhecimento do departamento com</w:t>
      </w:r>
      <w:bookmarkStart w:id="0" w:name="_GoBack"/>
      <w:bookmarkEnd w:id="0"/>
      <w:r w:rsidR="007001F4">
        <w:rPr>
          <w:rFonts w:ascii="Arial" w:hAnsi="Arial" w:cs="Arial"/>
          <w:sz w:val="24"/>
          <w:szCs w:val="24"/>
        </w:rPr>
        <w:t>petente novo extravasamento de esgoto em córrego Ribeirão dos Pinheiros, entre a Rod. Flavio de Carvalho e Av. Gessy Lever?</w:t>
      </w:r>
    </w:p>
    <w:p w:rsidR="007001F4" w:rsidRDefault="007001F4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001F4" w:rsidRDefault="00640B33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reparos foram efetuados no local quando da última vistoria (meados de outubro, novembro)?</w:t>
      </w:r>
    </w:p>
    <w:p w:rsidR="00640B33" w:rsidRDefault="00640B33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40B33" w:rsidRDefault="00640B33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erosão ocorrida às margens do Ribeirão foi contida?</w:t>
      </w:r>
    </w:p>
    <w:p w:rsidR="00640B33" w:rsidRDefault="00640B33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40B33" w:rsidRDefault="00640B33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as razões para novo extravasamento de esgoto em tão pouco tempo? Quais medidas serão tomadas para que este crime ambiental não volte ocorrer?</w:t>
      </w:r>
    </w:p>
    <w:p w:rsidR="00325D18" w:rsidRDefault="00325D18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25D18" w:rsidRDefault="00325D18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 quanto em quanto tempo é realizado vistoria no poço de inspeção? </w:t>
      </w:r>
    </w:p>
    <w:p w:rsidR="00640B33" w:rsidRDefault="00640B33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40B33" w:rsidRPr="00A71A80" w:rsidRDefault="00640B33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Há estudos em andamento que visem cessar a prática frequente de despejos de efluentes nos córregos de nosso Município? De que maneira o departamento competente vem tratando este assunto?</w:t>
      </w:r>
    </w:p>
    <w:p w:rsidR="008546DF" w:rsidRPr="00A71A80" w:rsidRDefault="008546DF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Pr="00A71A80">
        <w:rPr>
          <w:rFonts w:ascii="Arial" w:hAnsi="Arial" w:cs="Arial"/>
          <w:sz w:val="24"/>
          <w:szCs w:val="24"/>
        </w:rPr>
        <w:tab/>
      </w:r>
    </w:p>
    <w:p w:rsidR="008546DF" w:rsidRDefault="008546DF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8546DF" w:rsidRPr="00A71A80" w:rsidRDefault="008546DF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546DF" w:rsidRPr="00A71A80" w:rsidRDefault="008546DF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325D18">
        <w:rPr>
          <w:rFonts w:ascii="Arial" w:hAnsi="Arial" w:cs="Arial"/>
          <w:sz w:val="24"/>
          <w:szCs w:val="24"/>
        </w:rPr>
        <w:t>Moradores do entorno procuram este vereador</w:t>
      </w:r>
      <w:proofErr w:type="gramStart"/>
      <w:r w:rsidR="00325D18">
        <w:rPr>
          <w:rFonts w:ascii="Arial" w:hAnsi="Arial" w:cs="Arial"/>
          <w:sz w:val="24"/>
          <w:szCs w:val="24"/>
        </w:rPr>
        <w:t>, reclamam</w:t>
      </w:r>
      <w:proofErr w:type="gramEnd"/>
      <w:r w:rsidR="00325D18">
        <w:rPr>
          <w:rFonts w:ascii="Arial" w:hAnsi="Arial" w:cs="Arial"/>
          <w:sz w:val="24"/>
          <w:szCs w:val="24"/>
        </w:rPr>
        <w:t xml:space="preserve"> do mau cheiro, relatam que o despejo de esgoto no Ribeirão Pinheiros acontece de forma frequente, e solicitam providências urgentes.</w:t>
      </w:r>
    </w:p>
    <w:p w:rsidR="008546DF" w:rsidRPr="00EE201B" w:rsidRDefault="008546DF" w:rsidP="00EE201B">
      <w:pPr>
        <w:pStyle w:val="Recuodecorpodetexto"/>
        <w:ind w:firstLine="2340"/>
        <w:rPr>
          <w:rFonts w:ascii="Arial" w:hAnsi="Arial" w:cs="Arial"/>
          <w:sz w:val="16"/>
          <w:szCs w:val="16"/>
        </w:rPr>
      </w:pPr>
    </w:p>
    <w:p w:rsidR="008546DF" w:rsidRDefault="008546DF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325D18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970B3C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8546DF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36701C" w:rsidRDefault="00970B3C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325D18" w:rsidRDefault="00325D18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325D18" w:rsidRDefault="00325D18" w:rsidP="00325D18">
      <w:pPr>
        <w:pStyle w:val="Recuodecorpodetexto"/>
        <w:ind w:righ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33650" cy="2676525"/>
            <wp:effectExtent l="38100" t="38100" r="38100" b="47625"/>
            <wp:docPr id="1" name="Imagem 1" descr="C:\Users\Usuario\Downloads\WhatsApp Image 2020-05-07 at 12.15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05-07 at 12.15.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09" cy="268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54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8127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66974" cy="2695575"/>
            <wp:effectExtent l="38100" t="38100" r="29210" b="28575"/>
            <wp:docPr id="2" name="Imagem 2" descr="C:\Users\Usuario\Downloads\WhatsApp Image 2020-05-07 at 12.1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05-07 at 12.15.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81" cy="270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54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381278" w:rsidRDefault="00381278" w:rsidP="00325D18">
      <w:pPr>
        <w:pStyle w:val="Recuodecorpodetex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325D18" w:rsidRPr="00970B3C" w:rsidRDefault="00325D18" w:rsidP="00325D18">
      <w:pPr>
        <w:pStyle w:val="Recuodecorpodetexto"/>
        <w:ind w:righ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33650" cy="2876550"/>
            <wp:effectExtent l="38100" t="38100" r="38100" b="38100"/>
            <wp:docPr id="3" name="Imagem 3" descr="C:\Users\Usuario\Downloads\WhatsApp Image 2020-05-07 at 12.15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WhatsApp Image 2020-05-07 at 12.15.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8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54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81278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33650" cy="2876550"/>
            <wp:effectExtent l="38100" t="38100" r="38100" b="38100"/>
            <wp:docPr id="4" name="Imagem 4" descr="C:\Users\Usuario\Downloads\WhatsApp Image 2020-05-07 at 12.15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WhatsApp Image 2020-05-07 at 12.15.2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8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54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sectPr w:rsidR="00325D18" w:rsidRPr="00970B3C" w:rsidSect="00381278">
      <w:pgSz w:w="11906" w:h="16838"/>
      <w:pgMar w:top="269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196360"/>
    <w:rsid w:val="001B0E61"/>
    <w:rsid w:val="0023055F"/>
    <w:rsid w:val="00325D18"/>
    <w:rsid w:val="00350028"/>
    <w:rsid w:val="0036701C"/>
    <w:rsid w:val="00381278"/>
    <w:rsid w:val="004E0352"/>
    <w:rsid w:val="00586541"/>
    <w:rsid w:val="00640B33"/>
    <w:rsid w:val="00653169"/>
    <w:rsid w:val="00667D4E"/>
    <w:rsid w:val="006A4908"/>
    <w:rsid w:val="007001F4"/>
    <w:rsid w:val="007376E0"/>
    <w:rsid w:val="007E2050"/>
    <w:rsid w:val="008366EA"/>
    <w:rsid w:val="008546DF"/>
    <w:rsid w:val="00970B3C"/>
    <w:rsid w:val="00B73418"/>
    <w:rsid w:val="00C13837"/>
    <w:rsid w:val="00EE201B"/>
    <w:rsid w:val="00F73623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Assessor Conti</cp:lastModifiedBy>
  <cp:revision>3</cp:revision>
  <cp:lastPrinted>2020-05-11T12:53:00Z</cp:lastPrinted>
  <dcterms:created xsi:type="dcterms:W3CDTF">2020-05-09T23:52:00Z</dcterms:created>
  <dcterms:modified xsi:type="dcterms:W3CDTF">2020-05-11T12:54:00Z</dcterms:modified>
</cp:coreProperties>
</file>