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1F4722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582093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Pr="001F4722">
        <w:rPr>
          <w:rFonts w:ascii="Calibri" w:hAnsi="Calibri"/>
          <w:b/>
          <w:sz w:val="32"/>
        </w:rPr>
        <w:t>2020</w:t>
      </w: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4D487A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E4A35">
        <w:rPr>
          <w:rFonts w:ascii="Calibri" w:eastAsia="Times New Roman" w:hAnsi="Calibri"/>
          <w:lang w:eastAsia="pt-BR"/>
        </w:rPr>
        <w:t>ao</w:t>
      </w:r>
      <w:r w:rsidR="00582093">
        <w:rPr>
          <w:rFonts w:ascii="Calibri" w:eastAsia="Times New Roman" w:hAnsi="Calibri"/>
          <w:lang w:eastAsia="pt-BR"/>
        </w:rPr>
        <w:t>s Enfermeiros pelo seu Dia Internacional, comemorado em 12 de maio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3B7F5E" w:rsidRDefault="003B7F5E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3B7F5E">
        <w:rPr>
          <w:rFonts w:ascii="Calibri" w:eastAsia="Times New Roman" w:hAnsi="Calibri"/>
          <w:color w:val="000000"/>
          <w:lang w:eastAsia="pt-BR"/>
        </w:rPr>
        <w:t xml:space="preserve">Dia 12 de maio comemora-se mundialmente o Dia da Enfermagem e o Dia do Enfermeiro, em homenagem a Florence </w:t>
      </w:r>
      <w:proofErr w:type="spellStart"/>
      <w:r w:rsidRPr="003B7F5E">
        <w:rPr>
          <w:rFonts w:ascii="Calibri" w:eastAsia="Times New Roman" w:hAnsi="Calibri"/>
          <w:color w:val="000000"/>
          <w:lang w:eastAsia="pt-BR"/>
        </w:rPr>
        <w:t>Nightingale</w:t>
      </w:r>
      <w:proofErr w:type="spellEnd"/>
      <w:r w:rsidRPr="003B7F5E">
        <w:rPr>
          <w:rFonts w:ascii="Calibri" w:eastAsia="Times New Roman" w:hAnsi="Calibri"/>
          <w:color w:val="000000"/>
          <w:lang w:eastAsia="pt-BR"/>
        </w:rPr>
        <w:t xml:space="preserve">, marco da enfermagem moderna no mundo e que nasceu em 12 de maio de 1820. No Brasil, além do Dia do Enfermeiro, entre os dias 12 e 20 de maio, comemora-se a Semana da Enfermagem, data instituída em meados dos anos 40, em homenagem a dois grandes personagens da Enfermagem no mundo: Florence </w:t>
      </w:r>
      <w:proofErr w:type="spellStart"/>
      <w:r w:rsidRPr="003B7F5E">
        <w:rPr>
          <w:rFonts w:ascii="Calibri" w:eastAsia="Times New Roman" w:hAnsi="Calibri"/>
          <w:color w:val="000000"/>
          <w:lang w:eastAsia="pt-BR"/>
        </w:rPr>
        <w:t>Nigthingale</w:t>
      </w:r>
      <w:proofErr w:type="spellEnd"/>
      <w:r w:rsidRPr="003B7F5E">
        <w:rPr>
          <w:rFonts w:ascii="Calibri" w:eastAsia="Times New Roman" w:hAnsi="Calibri"/>
          <w:color w:val="000000"/>
          <w:lang w:eastAsia="pt-BR"/>
        </w:rPr>
        <w:t xml:space="preserve"> e Ana Néri, enfermeira brasileira e a primeira a se alistar voluntariamente em combates militares.</w:t>
      </w:r>
    </w:p>
    <w:p w:rsidR="002412CB" w:rsidRDefault="003B7F5E" w:rsidP="003B7F5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B7F5E">
        <w:rPr>
          <w:rFonts w:ascii="Calibri" w:eastAsia="Times New Roman" w:hAnsi="Calibri"/>
          <w:color w:val="000000"/>
          <w:lang w:eastAsia="pt-BR"/>
        </w:rPr>
        <w:t xml:space="preserve">A Enfermagem é a profissão do cuidado. É uma profissão elaborada, que envolve aspectos humanos, técnicos e científicos. </w:t>
      </w:r>
      <w:r>
        <w:rPr>
          <w:rFonts w:ascii="Calibri" w:eastAsia="Times New Roman" w:hAnsi="Calibri"/>
          <w:color w:val="000000"/>
          <w:lang w:eastAsia="pt-BR"/>
        </w:rPr>
        <w:t>H</w:t>
      </w:r>
      <w:r w:rsidR="002412CB" w:rsidRPr="002412CB">
        <w:rPr>
          <w:rFonts w:ascii="Calibri" w:eastAsia="Times New Roman" w:hAnsi="Calibri"/>
          <w:color w:val="000000"/>
          <w:lang w:eastAsia="pt-BR"/>
        </w:rPr>
        <w:t xml:space="preserve">oje é regulamentada, mas nasceu voluntária. As primeiras enfermeiras cuidavam dos feridos das guerras e ajudavam nos partos. Já na Idade Média, era desenvolvida, principalmente, como uma forma de sacerdócio pelas religiosas. A atividade só recebeu status profissional, depois da atividade de Florence </w:t>
      </w:r>
      <w:proofErr w:type="spellStart"/>
      <w:r w:rsidR="002412CB" w:rsidRPr="002412CB">
        <w:rPr>
          <w:rFonts w:ascii="Calibri" w:eastAsia="Times New Roman" w:hAnsi="Calibri"/>
          <w:color w:val="000000"/>
          <w:lang w:eastAsia="pt-BR"/>
        </w:rPr>
        <w:t>Nightingale</w:t>
      </w:r>
      <w:proofErr w:type="spellEnd"/>
      <w:r w:rsidR="002412CB" w:rsidRPr="002412CB">
        <w:rPr>
          <w:rFonts w:ascii="Calibri" w:eastAsia="Times New Roman" w:hAnsi="Calibri"/>
          <w:color w:val="000000"/>
          <w:lang w:eastAsia="pt-BR"/>
        </w:rPr>
        <w:t>.</w:t>
      </w:r>
    </w:p>
    <w:p w:rsidR="002412CB" w:rsidRDefault="002412C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lastRenderedPageBreak/>
        <w:tab/>
        <w:t>Mais do que nunca, a situação pela qual o mundo inteiro passa</w:t>
      </w:r>
      <w:r w:rsidR="003B7F5E">
        <w:rPr>
          <w:rFonts w:ascii="Calibri" w:eastAsia="Times New Roman" w:hAnsi="Calibri"/>
          <w:color w:val="000000"/>
          <w:lang w:eastAsia="pt-BR"/>
        </w:rPr>
        <w:t xml:space="preserve"> atualmente</w:t>
      </w:r>
      <w:r>
        <w:rPr>
          <w:rFonts w:ascii="Calibri" w:eastAsia="Times New Roman" w:hAnsi="Calibri"/>
          <w:color w:val="000000"/>
          <w:lang w:eastAsia="pt-BR"/>
        </w:rPr>
        <w:t xml:space="preserve"> faz-nos perceber a relevância destes profissionais em nossas vidas. Enquanto a recomendação a todos é o isolamento social em virtude da pandemia do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coronavírus</w:t>
      </w:r>
      <w:proofErr w:type="spellEnd"/>
      <w:r>
        <w:rPr>
          <w:rFonts w:ascii="Calibri" w:eastAsia="Times New Roman" w:hAnsi="Calibri"/>
          <w:color w:val="000000"/>
          <w:lang w:eastAsia="pt-BR"/>
        </w:rPr>
        <w:t>, eles estão encarando o problema na linha de frente, colocando a própria vida em risco para salvar a do próximo. Por isso, podemos considera-los como mensageiros do altruísmo</w:t>
      </w:r>
      <w:r w:rsidR="003B7F5E">
        <w:rPr>
          <w:rFonts w:ascii="Calibri" w:eastAsia="Times New Roman" w:hAnsi="Calibri"/>
          <w:color w:val="000000"/>
          <w:lang w:eastAsia="pt-BR"/>
        </w:rPr>
        <w:t>, que carregam no bolso do jaleco, que repousa sobre o coração, a sua maior ferramenta: a empatia</w:t>
      </w:r>
      <w:r>
        <w:rPr>
          <w:rFonts w:ascii="Calibri" w:eastAsia="Times New Roman" w:hAnsi="Calibri"/>
          <w:color w:val="000000"/>
          <w:lang w:eastAsia="pt-BR"/>
        </w:rPr>
        <w:t>!</w:t>
      </w:r>
    </w:p>
    <w:p w:rsidR="00990A73" w:rsidRDefault="003B7F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</w:r>
      <w:bookmarkStart w:id="0" w:name="_GoBack"/>
      <w:bookmarkEnd w:id="0"/>
      <w:r w:rsidR="0039283F"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</w:t>
      </w:r>
      <w:r w:rsidR="002412CB">
        <w:rPr>
          <w:rFonts w:ascii="Calibri" w:eastAsia="Times New Roman" w:hAnsi="Calibri"/>
          <w:color w:val="000000"/>
          <w:lang w:eastAsia="pt-BR"/>
        </w:rPr>
        <w:t>dado o devido reconhecimento a todos os enfermeiros, em especial de nossa cidade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3A12F4">
        <w:rPr>
          <w:rFonts w:ascii="Calibri" w:eastAsia="Times New Roman" w:hAnsi="Calibri"/>
          <w:color w:val="000000"/>
          <w:lang w:eastAsia="pt-BR"/>
        </w:rPr>
        <w:t>-</w:t>
      </w:r>
      <w:r w:rsidR="002412CB">
        <w:rPr>
          <w:rFonts w:ascii="Calibri" w:eastAsia="Times New Roman" w:hAnsi="Calibri"/>
          <w:color w:val="000000"/>
          <w:lang w:eastAsia="pt-BR"/>
        </w:rPr>
        <w:t>os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B249BC">
        <w:rPr>
          <w:rFonts w:ascii="Calibri" w:eastAsia="Times New Roman" w:hAnsi="Calibri"/>
          <w:color w:val="000000"/>
          <w:lang w:eastAsia="pt-BR"/>
        </w:rPr>
        <w:t xml:space="preserve">por </w:t>
      </w:r>
      <w:r w:rsidR="002412CB">
        <w:rPr>
          <w:rFonts w:ascii="Calibri" w:eastAsia="Times New Roman" w:hAnsi="Calibri"/>
          <w:color w:val="000000"/>
          <w:lang w:eastAsia="pt-BR"/>
        </w:rPr>
        <w:t>dedicação, empenho e tenacidade em pensar mais no outro do que a si mesmo, sobretudo neste período de pandemia na qual atuam na linha de frente</w:t>
      </w:r>
      <w:r w:rsidR="0039283F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2412CB">
        <w:rPr>
          <w:rFonts w:ascii="Calibri" w:eastAsia="Times New Roman" w:hAnsi="Calibri"/>
          <w:lang w:eastAsia="pt-BR"/>
        </w:rPr>
        <w:t>07 de maio</w:t>
      </w:r>
      <w:r w:rsidR="00AB72B0">
        <w:rPr>
          <w:rFonts w:ascii="Calibri" w:eastAsia="Times New Roman" w:hAnsi="Calibri"/>
          <w:lang w:eastAsia="pt-BR"/>
        </w:rPr>
        <w:t xml:space="preserve"> de 2020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6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0B" w:rsidRDefault="00C64E0B" w:rsidP="00990A73">
      <w:r>
        <w:separator/>
      </w:r>
    </w:p>
  </w:endnote>
  <w:endnote w:type="continuationSeparator" w:id="0">
    <w:p w:rsidR="00C64E0B" w:rsidRDefault="00C64E0B" w:rsidP="0099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0B" w:rsidRDefault="00C64E0B" w:rsidP="00990A73">
      <w:r>
        <w:separator/>
      </w:r>
    </w:p>
  </w:footnote>
  <w:footnote w:type="continuationSeparator" w:id="0">
    <w:p w:rsidR="00C64E0B" w:rsidRDefault="00C64E0B" w:rsidP="0099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63" w:rsidRDefault="004C6B63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A73"/>
    <w:rsid w:val="00035CC8"/>
    <w:rsid w:val="00046285"/>
    <w:rsid w:val="000A38CF"/>
    <w:rsid w:val="000E165B"/>
    <w:rsid w:val="00155DF0"/>
    <w:rsid w:val="001D59D9"/>
    <w:rsid w:val="001F4722"/>
    <w:rsid w:val="002412CB"/>
    <w:rsid w:val="00350A2A"/>
    <w:rsid w:val="003575F7"/>
    <w:rsid w:val="0039283F"/>
    <w:rsid w:val="003A12F4"/>
    <w:rsid w:val="003B7F5E"/>
    <w:rsid w:val="00461622"/>
    <w:rsid w:val="004928FB"/>
    <w:rsid w:val="004C6B63"/>
    <w:rsid w:val="004D487A"/>
    <w:rsid w:val="00576987"/>
    <w:rsid w:val="00582093"/>
    <w:rsid w:val="0060072C"/>
    <w:rsid w:val="00613AB9"/>
    <w:rsid w:val="00695A4F"/>
    <w:rsid w:val="00703BC2"/>
    <w:rsid w:val="0071070E"/>
    <w:rsid w:val="007302DD"/>
    <w:rsid w:val="00757702"/>
    <w:rsid w:val="007D25B2"/>
    <w:rsid w:val="00880324"/>
    <w:rsid w:val="008911B6"/>
    <w:rsid w:val="008E6D84"/>
    <w:rsid w:val="00990A73"/>
    <w:rsid w:val="00992076"/>
    <w:rsid w:val="009A368E"/>
    <w:rsid w:val="00A022BC"/>
    <w:rsid w:val="00A779EE"/>
    <w:rsid w:val="00AB72B0"/>
    <w:rsid w:val="00B249BC"/>
    <w:rsid w:val="00B4261B"/>
    <w:rsid w:val="00B86A37"/>
    <w:rsid w:val="00BC0E46"/>
    <w:rsid w:val="00BC37AE"/>
    <w:rsid w:val="00C476D5"/>
    <w:rsid w:val="00C64E0B"/>
    <w:rsid w:val="00CA4826"/>
    <w:rsid w:val="00CB000F"/>
    <w:rsid w:val="00CB0B89"/>
    <w:rsid w:val="00D26D9C"/>
    <w:rsid w:val="00D371A7"/>
    <w:rsid w:val="00DB6B51"/>
    <w:rsid w:val="00DE4A35"/>
    <w:rsid w:val="00E4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vereadormayr</cp:lastModifiedBy>
  <cp:revision>2</cp:revision>
  <cp:lastPrinted>2020-03-02T17:12:00Z</cp:lastPrinted>
  <dcterms:created xsi:type="dcterms:W3CDTF">2020-05-08T11:27:00Z</dcterms:created>
  <dcterms:modified xsi:type="dcterms:W3CDTF">2020-05-08T11:27:00Z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