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58" w:rsidRDefault="00931858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2423A0" w:rsidRPr="005C0C50" w:rsidRDefault="002423A0" w:rsidP="002423A0">
      <w:pPr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REQUERIMENTO Nº.    </w:t>
      </w:r>
      <w:r>
        <w:rPr>
          <w:rFonts w:ascii="Arial" w:hAnsi="Arial" w:cs="Arial"/>
          <w:b/>
        </w:rPr>
        <w:t xml:space="preserve">  </w:t>
      </w:r>
      <w:r w:rsidR="00551F7B">
        <w:rPr>
          <w:rFonts w:ascii="Arial" w:hAnsi="Arial" w:cs="Arial"/>
          <w:b/>
        </w:rPr>
        <w:t xml:space="preserve">   /2020</w:t>
      </w:r>
    </w:p>
    <w:p w:rsidR="002423A0" w:rsidRPr="005C0C50" w:rsidRDefault="002423A0" w:rsidP="002423A0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 xml:space="preserve">EMENTA: </w:t>
      </w:r>
      <w:r>
        <w:rPr>
          <w:rFonts w:ascii="Arial" w:hAnsi="Arial" w:cs="Arial"/>
          <w:b/>
          <w:sz w:val="20"/>
          <w:szCs w:val="20"/>
        </w:rPr>
        <w:t xml:space="preserve">Informações sobre redutor de velocidade na </w:t>
      </w:r>
      <w:proofErr w:type="gramStart"/>
      <w:r>
        <w:rPr>
          <w:rFonts w:ascii="Arial" w:hAnsi="Arial" w:cs="Arial"/>
          <w:b/>
          <w:sz w:val="20"/>
          <w:szCs w:val="20"/>
        </w:rPr>
        <w:t>rua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Joaquim Pedro </w:t>
      </w:r>
      <w:proofErr w:type="spellStart"/>
      <w:r>
        <w:rPr>
          <w:rFonts w:ascii="Arial" w:hAnsi="Arial" w:cs="Arial"/>
          <w:b/>
          <w:sz w:val="20"/>
          <w:szCs w:val="20"/>
        </w:rPr>
        <w:t>Bonetto</w:t>
      </w:r>
      <w:proofErr w:type="spellEnd"/>
      <w:r>
        <w:rPr>
          <w:rFonts w:ascii="Arial" w:hAnsi="Arial" w:cs="Arial"/>
          <w:b/>
          <w:sz w:val="20"/>
          <w:szCs w:val="20"/>
        </w:rPr>
        <w:t>, Ana Carolina.</w:t>
      </w:r>
    </w:p>
    <w:p w:rsidR="002423A0" w:rsidRDefault="002423A0" w:rsidP="002423A0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2423A0" w:rsidRPr="005C0C50" w:rsidRDefault="002423A0" w:rsidP="002423A0">
      <w:pPr>
        <w:spacing w:after="0" w:line="240" w:lineRule="auto"/>
        <w:jc w:val="both"/>
        <w:rPr>
          <w:rFonts w:ascii="Arial" w:hAnsi="Arial" w:cs="Arial"/>
        </w:rPr>
      </w:pPr>
    </w:p>
    <w:p w:rsidR="002423A0" w:rsidRPr="005C0C50" w:rsidRDefault="002423A0" w:rsidP="002423A0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2423A0" w:rsidRDefault="002423A0" w:rsidP="002423A0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Senhores Vereadores:</w:t>
      </w:r>
    </w:p>
    <w:p w:rsidR="002423A0" w:rsidRPr="005C0C50" w:rsidRDefault="002423A0" w:rsidP="00242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3A0" w:rsidRPr="005C0C50" w:rsidRDefault="002423A0" w:rsidP="002423A0">
      <w:pPr>
        <w:spacing w:after="0" w:line="240" w:lineRule="auto"/>
        <w:jc w:val="both"/>
        <w:rPr>
          <w:rFonts w:ascii="Arial" w:hAnsi="Arial" w:cs="Arial"/>
        </w:rPr>
      </w:pPr>
    </w:p>
    <w:p w:rsidR="002423A0" w:rsidRPr="0008326F" w:rsidRDefault="002423A0" w:rsidP="002423A0">
      <w:pPr>
        <w:ind w:firstLine="1418"/>
        <w:jc w:val="both"/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>, no uso de suas atribuições legais, requer nos termos regimentais, após aprovação em Plenário, que seja encaminhado ao Exmo. Senhor Prefeito</w:t>
      </w:r>
      <w:r>
        <w:rPr>
          <w:rFonts w:ascii="Arial" w:hAnsi="Arial" w:cs="Arial"/>
        </w:rPr>
        <w:t xml:space="preserve"> Municipal, os seguintes pedidos de informações</w:t>
      </w:r>
      <w:r w:rsidRPr="005C0C50">
        <w:rPr>
          <w:rFonts w:ascii="Arial" w:hAnsi="Arial" w:cs="Arial"/>
        </w:rPr>
        <w:t>:</w:t>
      </w:r>
    </w:p>
    <w:p w:rsidR="002423A0" w:rsidRDefault="002423A0" w:rsidP="002423A0">
      <w:pPr>
        <w:ind w:firstLine="1418"/>
        <w:jc w:val="both"/>
        <w:rPr>
          <w:rFonts w:ascii="Arial" w:hAnsi="Arial" w:cs="Arial"/>
        </w:rPr>
      </w:pPr>
      <w:r w:rsidRPr="002227A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real necessidade de ações efetivas com o objetivo de diminuir a velocidade dos veículos que trafegam na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Joaquim Pedro </w:t>
      </w:r>
      <w:proofErr w:type="spellStart"/>
      <w:r>
        <w:rPr>
          <w:rFonts w:ascii="Arial" w:hAnsi="Arial" w:cs="Arial"/>
        </w:rPr>
        <w:t>Bonetto</w:t>
      </w:r>
      <w:proofErr w:type="spellEnd"/>
      <w:r>
        <w:rPr>
          <w:rFonts w:ascii="Arial" w:hAnsi="Arial" w:cs="Arial"/>
        </w:rPr>
        <w:t xml:space="preserve">, no bairro Ana Carolina. Considerando que os moradores, preocupados com a segurança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alta velocidade dos veículos, que trafegam pelo local, procuraram este vereador buscando soluções para o problema;</w:t>
      </w:r>
    </w:p>
    <w:p w:rsidR="002423A0" w:rsidRPr="00734500" w:rsidRDefault="002423A0" w:rsidP="002423A0">
      <w:pPr>
        <w:spacing w:after="0" w:line="360" w:lineRule="auto"/>
        <w:jc w:val="both"/>
        <w:rPr>
          <w:rFonts w:ascii="Arial" w:hAnsi="Arial" w:cs="Arial"/>
        </w:rPr>
      </w:pPr>
    </w:p>
    <w:p w:rsidR="002423A0" w:rsidRDefault="002423A0" w:rsidP="002423A0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o Art. 1º da Resolução nº 600/2016:</w:t>
      </w:r>
    </w:p>
    <w:p w:rsidR="002423A0" w:rsidRPr="00364DE3" w:rsidRDefault="002423A0" w:rsidP="002423A0">
      <w:pPr>
        <w:pStyle w:val="PargrafodaLista"/>
        <w:rPr>
          <w:rFonts w:ascii="Arial" w:hAnsi="Arial" w:cs="Arial"/>
        </w:rPr>
      </w:pPr>
    </w:p>
    <w:p w:rsidR="002423A0" w:rsidRDefault="002423A0" w:rsidP="002423A0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</w:rPr>
      </w:pPr>
      <w:r w:rsidRPr="00364DE3">
        <w:rPr>
          <w:rFonts w:ascii="Arial" w:hAnsi="Arial" w:cs="Arial"/>
        </w:rPr>
        <w:t>Art. 1º A ondulação transversal pode ser utilizada onde se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necessite reduzir a velocidade do veículo de forma imperativa, nos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casos em que estudo técnico de engenharia de tráfego demonstre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índice significativo ou risco potencial de acidentes cujo fator determinante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 xml:space="preserve">é o excesso de velocidade praticado no local e onde </w:t>
      </w:r>
      <w:proofErr w:type="gramStart"/>
      <w:r w:rsidRPr="00364DE3">
        <w:rPr>
          <w:rFonts w:ascii="Arial" w:hAnsi="Arial" w:cs="Arial"/>
        </w:rPr>
        <w:t>outras</w:t>
      </w:r>
      <w:r>
        <w:rPr>
          <w:rFonts w:ascii="Arial" w:hAnsi="Arial" w:cs="Arial"/>
        </w:rPr>
        <w:t xml:space="preserve"> </w:t>
      </w:r>
      <w:r w:rsidRPr="00364DE3">
        <w:rPr>
          <w:rFonts w:ascii="Arial" w:hAnsi="Arial" w:cs="Arial"/>
        </w:rPr>
        <w:t>alternativas</w:t>
      </w:r>
      <w:proofErr w:type="gramEnd"/>
      <w:r w:rsidRPr="00364DE3">
        <w:rPr>
          <w:rFonts w:ascii="Arial" w:hAnsi="Arial" w:cs="Arial"/>
        </w:rPr>
        <w:t xml:space="preserve"> de engenharia de tráfego são ineficazes.</w:t>
      </w:r>
    </w:p>
    <w:p w:rsidR="002423A0" w:rsidRDefault="002423A0" w:rsidP="002423A0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2423A0" w:rsidRPr="004959DC" w:rsidRDefault="002423A0" w:rsidP="002423A0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É possível a instalação de ondulação transversal no referido local?</w:t>
      </w:r>
    </w:p>
    <w:p w:rsidR="002423A0" w:rsidRPr="004959DC" w:rsidRDefault="002423A0" w:rsidP="002423A0">
      <w:pPr>
        <w:pStyle w:val="PargrafodaLista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positivo, para quando está prevista a instalação? Informar data.</w:t>
      </w:r>
    </w:p>
    <w:p w:rsidR="002423A0" w:rsidRPr="004959DC" w:rsidRDefault="002423A0" w:rsidP="002423A0">
      <w:pPr>
        <w:pStyle w:val="PargrafodaLista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8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negativo, apresentar estudos técnicos que comprovem a impossibilidade de instalação de ondulação transversal no local.</w:t>
      </w:r>
    </w:p>
    <w:p w:rsidR="002423A0" w:rsidRPr="004959DC" w:rsidRDefault="002423A0" w:rsidP="002423A0">
      <w:pPr>
        <w:pStyle w:val="PargrafodaLista"/>
        <w:rPr>
          <w:rFonts w:ascii="Arial" w:hAnsi="Arial" w:cs="Arial"/>
        </w:rPr>
      </w:pPr>
    </w:p>
    <w:p w:rsidR="002423A0" w:rsidRDefault="002423A0" w:rsidP="002423A0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Caso seja inviável a instalação de ondulação transversal, a Municipalidade encontrou alternativa que solucionasse o problema do local, inviabilizando assim a instalação de redutor de velocidade (lombada)?</w:t>
      </w:r>
      <w:r w:rsidRPr="00447151">
        <w:rPr>
          <w:rFonts w:ascii="Arial" w:hAnsi="Arial" w:cs="Arial"/>
        </w:rPr>
        <w:t xml:space="preserve"> </w:t>
      </w:r>
    </w:p>
    <w:p w:rsidR="002423A0" w:rsidRPr="00BF4917" w:rsidRDefault="002423A0" w:rsidP="002423A0">
      <w:pPr>
        <w:pStyle w:val="PargrafodaLista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8"/>
        </w:numPr>
        <w:tabs>
          <w:tab w:val="left" w:pos="709"/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sim, informar qual foi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alternativa encontrada e quando ela será posta em prática.</w:t>
      </w:r>
    </w:p>
    <w:p w:rsidR="002423A0" w:rsidRDefault="002423A0" w:rsidP="002423A0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2423A0" w:rsidRPr="004959DC" w:rsidRDefault="002423A0" w:rsidP="002423A0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2423A0" w:rsidRDefault="002423A0" w:rsidP="002423A0">
      <w:pPr>
        <w:pStyle w:val="PargrafodaLista"/>
        <w:numPr>
          <w:ilvl w:val="0"/>
          <w:numId w:val="6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No tocante ao Art. 12 da Resolução nº 600/2016:</w:t>
      </w:r>
    </w:p>
    <w:p w:rsidR="002423A0" w:rsidRDefault="002423A0" w:rsidP="002423A0">
      <w:pPr>
        <w:pStyle w:val="PargrafodaLista"/>
        <w:tabs>
          <w:tab w:val="left" w:pos="1701"/>
        </w:tabs>
        <w:spacing w:after="0" w:line="300" w:lineRule="atLeast"/>
        <w:ind w:left="1418"/>
        <w:jc w:val="both"/>
        <w:rPr>
          <w:rFonts w:ascii="Arial" w:hAnsi="Arial" w:cs="Arial"/>
        </w:rPr>
      </w:pPr>
    </w:p>
    <w:p w:rsidR="002423A0" w:rsidRDefault="002423A0" w:rsidP="002423A0">
      <w:pPr>
        <w:pStyle w:val="PargrafodaLista"/>
        <w:tabs>
          <w:tab w:val="left" w:pos="1701"/>
        </w:tabs>
        <w:spacing w:after="0" w:line="300" w:lineRule="atLeast"/>
        <w:ind w:left="3544"/>
        <w:jc w:val="both"/>
        <w:rPr>
          <w:rFonts w:ascii="Arial" w:hAnsi="Arial" w:cs="Arial"/>
        </w:rPr>
      </w:pPr>
      <w:r w:rsidRPr="00B144BB">
        <w:rPr>
          <w:rFonts w:ascii="Arial" w:hAnsi="Arial" w:cs="Arial"/>
        </w:rPr>
        <w:t>Art. 12. Os estudos técnicos de que tratam o art. 1º e o art.4º desta Resolução devem estar disponíveis ao público no órgão ou</w:t>
      </w:r>
      <w:r>
        <w:rPr>
          <w:rFonts w:ascii="Arial" w:hAnsi="Arial" w:cs="Arial"/>
        </w:rPr>
        <w:t xml:space="preserve"> </w:t>
      </w:r>
      <w:r w:rsidRPr="00B144BB">
        <w:rPr>
          <w:rFonts w:ascii="Arial" w:hAnsi="Arial" w:cs="Arial"/>
        </w:rPr>
        <w:t>entidade de trânsito com circunscrição sobre a via.</w:t>
      </w:r>
    </w:p>
    <w:p w:rsidR="002423A0" w:rsidRDefault="002423A0" w:rsidP="002423A0">
      <w:pPr>
        <w:tabs>
          <w:tab w:val="left" w:pos="1701"/>
        </w:tabs>
        <w:spacing w:after="0" w:line="300" w:lineRule="atLeast"/>
        <w:jc w:val="both"/>
        <w:rPr>
          <w:rFonts w:ascii="Arial" w:hAnsi="Arial" w:cs="Arial"/>
        </w:rPr>
      </w:pPr>
    </w:p>
    <w:p w:rsidR="002423A0" w:rsidRPr="00B144BB" w:rsidRDefault="002423A0" w:rsidP="002423A0">
      <w:pPr>
        <w:pStyle w:val="PargrafodaLista"/>
        <w:numPr>
          <w:ilvl w:val="0"/>
          <w:numId w:val="7"/>
        </w:numPr>
        <w:tabs>
          <w:tab w:val="left" w:pos="1701"/>
        </w:tabs>
        <w:spacing w:after="0" w:line="300" w:lineRule="atLeast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existam estudos técnicos, eles estão disponíveis para o público? Enviar cópia dos estudos técnicos realizados.</w:t>
      </w:r>
    </w:p>
    <w:p w:rsidR="002423A0" w:rsidRPr="00E26D3E" w:rsidRDefault="002423A0" w:rsidP="002423A0">
      <w:pPr>
        <w:pStyle w:val="PargrafodaLista"/>
        <w:rPr>
          <w:rFonts w:ascii="Arial" w:hAnsi="Arial" w:cs="Arial"/>
        </w:rPr>
      </w:pPr>
    </w:p>
    <w:p w:rsidR="002423A0" w:rsidRDefault="002423A0" w:rsidP="002423A0">
      <w:pPr>
        <w:jc w:val="both"/>
        <w:rPr>
          <w:rFonts w:ascii="Arial" w:hAnsi="Arial" w:cs="Arial"/>
          <w:b/>
        </w:rPr>
      </w:pPr>
    </w:p>
    <w:p w:rsidR="002423A0" w:rsidRPr="005C0C50" w:rsidRDefault="002423A0" w:rsidP="002423A0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2423A0" w:rsidRPr="00F00A70" w:rsidRDefault="002423A0" w:rsidP="002423A0">
      <w:pPr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Cs w:val="24"/>
        </w:rPr>
        <w:t xml:space="preserve">                        </w:t>
      </w:r>
      <w:r w:rsidRPr="00F00A70">
        <w:rPr>
          <w:rFonts w:ascii="Arial" w:hAnsi="Arial" w:cs="Arial"/>
          <w:szCs w:val="24"/>
        </w:rPr>
        <w:t>Moradores dessa região procuraram este vereado</w:t>
      </w:r>
      <w:r>
        <w:rPr>
          <w:rFonts w:ascii="Arial" w:hAnsi="Arial" w:cs="Arial"/>
          <w:szCs w:val="24"/>
        </w:rPr>
        <w:t>r para solicitarem providências.</w:t>
      </w:r>
    </w:p>
    <w:p w:rsidR="002423A0" w:rsidRDefault="002423A0" w:rsidP="002423A0">
      <w:pPr>
        <w:rPr>
          <w:rFonts w:ascii="Arial" w:eastAsia="Times New Roman" w:hAnsi="Arial" w:cs="Arial"/>
          <w:lang w:eastAsia="pt-BR"/>
        </w:rPr>
      </w:pPr>
    </w:p>
    <w:p w:rsidR="002423A0" w:rsidRDefault="002423A0" w:rsidP="002423A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 xml:space="preserve">Valinhos, </w:t>
      </w:r>
      <w:r>
        <w:rPr>
          <w:rFonts w:ascii="Arial" w:eastAsia="Times New Roman" w:hAnsi="Arial" w:cs="Arial"/>
          <w:lang w:eastAsia="pt-BR"/>
        </w:rPr>
        <w:t>05</w:t>
      </w:r>
      <w:r w:rsidRPr="005C0C50">
        <w:rPr>
          <w:rFonts w:ascii="Arial" w:eastAsia="Times New Roman" w:hAnsi="Arial" w:cs="Arial"/>
          <w:lang w:eastAsia="pt-BR"/>
        </w:rPr>
        <w:t xml:space="preserve"> de </w:t>
      </w:r>
      <w:r>
        <w:rPr>
          <w:rFonts w:ascii="Arial" w:eastAsia="Times New Roman" w:hAnsi="Arial" w:cs="Arial"/>
          <w:lang w:eastAsia="pt-BR"/>
        </w:rPr>
        <w:t>maio de 2020</w:t>
      </w:r>
      <w:r w:rsidRPr="005C0C50">
        <w:rPr>
          <w:rFonts w:ascii="Arial" w:eastAsia="Times New Roman" w:hAnsi="Arial" w:cs="Arial"/>
          <w:lang w:eastAsia="pt-BR"/>
        </w:rPr>
        <w:t>.</w:t>
      </w:r>
    </w:p>
    <w:p w:rsidR="002423A0" w:rsidRDefault="002423A0" w:rsidP="002423A0">
      <w:pPr>
        <w:rPr>
          <w:rFonts w:ascii="Arial" w:eastAsia="Times New Roman" w:hAnsi="Arial" w:cs="Arial"/>
          <w:lang w:eastAsia="pt-BR"/>
        </w:rPr>
      </w:pPr>
    </w:p>
    <w:p w:rsidR="002423A0" w:rsidRPr="005C0C50" w:rsidRDefault="002423A0" w:rsidP="002423A0">
      <w:pPr>
        <w:rPr>
          <w:rFonts w:ascii="Arial" w:eastAsia="Times New Roman" w:hAnsi="Arial" w:cs="Arial"/>
          <w:lang w:eastAsia="pt-BR"/>
        </w:rPr>
      </w:pPr>
    </w:p>
    <w:p w:rsidR="002423A0" w:rsidRPr="005C0C50" w:rsidRDefault="002423A0" w:rsidP="002423A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2423A0" w:rsidRPr="00D35426" w:rsidRDefault="002423A0" w:rsidP="002423A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Vereador</w:t>
      </w:r>
      <w:r>
        <w:rPr>
          <w:rFonts w:ascii="Arial" w:eastAsia="Times New Roman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3561080</wp:posOffset>
            </wp:positionV>
            <wp:extent cx="5400675" cy="3038475"/>
            <wp:effectExtent l="19050" t="0" r="9525" b="0"/>
            <wp:wrapNone/>
            <wp:docPr id="2" name="Imagem 1" descr="WhatsApp Image 2018-02-08 at 12.24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2-08 at 12.24.1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F67" w:rsidRPr="00061709" w:rsidRDefault="00D06F67" w:rsidP="002423A0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D06F67" w:rsidRPr="00061709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53"/>
    <w:multiLevelType w:val="hybridMultilevel"/>
    <w:tmpl w:val="BFF47330"/>
    <w:lvl w:ilvl="0" w:tplc="A83482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F0860C2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4FC5"/>
    <w:multiLevelType w:val="hybridMultilevel"/>
    <w:tmpl w:val="2A7E6DA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B365F66"/>
    <w:multiLevelType w:val="hybridMultilevel"/>
    <w:tmpl w:val="C10C8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32E49"/>
    <w:rsid w:val="00061709"/>
    <w:rsid w:val="00066EAB"/>
    <w:rsid w:val="0007404C"/>
    <w:rsid w:val="0008004A"/>
    <w:rsid w:val="000A20B3"/>
    <w:rsid w:val="000B46CA"/>
    <w:rsid w:val="000C1CC6"/>
    <w:rsid w:val="000C6A1A"/>
    <w:rsid w:val="000E659D"/>
    <w:rsid w:val="0010048F"/>
    <w:rsid w:val="00107C9C"/>
    <w:rsid w:val="001223CD"/>
    <w:rsid w:val="00191564"/>
    <w:rsid w:val="001A0635"/>
    <w:rsid w:val="001A570F"/>
    <w:rsid w:val="001C1EE7"/>
    <w:rsid w:val="001E059B"/>
    <w:rsid w:val="001E06DC"/>
    <w:rsid w:val="002227AA"/>
    <w:rsid w:val="002423A0"/>
    <w:rsid w:val="00291773"/>
    <w:rsid w:val="0029367D"/>
    <w:rsid w:val="002976D6"/>
    <w:rsid w:val="002A0DD8"/>
    <w:rsid w:val="002A52A1"/>
    <w:rsid w:val="002A687C"/>
    <w:rsid w:val="002C223E"/>
    <w:rsid w:val="002D7A48"/>
    <w:rsid w:val="002E602B"/>
    <w:rsid w:val="002F70D3"/>
    <w:rsid w:val="00315A41"/>
    <w:rsid w:val="00315A86"/>
    <w:rsid w:val="00316363"/>
    <w:rsid w:val="00340BDF"/>
    <w:rsid w:val="003467FC"/>
    <w:rsid w:val="003523A2"/>
    <w:rsid w:val="0037277B"/>
    <w:rsid w:val="00394613"/>
    <w:rsid w:val="003D3A7B"/>
    <w:rsid w:val="004505FD"/>
    <w:rsid w:val="00470B02"/>
    <w:rsid w:val="00490AD6"/>
    <w:rsid w:val="004D5650"/>
    <w:rsid w:val="004F04C9"/>
    <w:rsid w:val="00524E69"/>
    <w:rsid w:val="00533444"/>
    <w:rsid w:val="00537F8C"/>
    <w:rsid w:val="005458F1"/>
    <w:rsid w:val="00551F7B"/>
    <w:rsid w:val="005562FF"/>
    <w:rsid w:val="005811BE"/>
    <w:rsid w:val="005A07B5"/>
    <w:rsid w:val="005B06A5"/>
    <w:rsid w:val="005B456D"/>
    <w:rsid w:val="005C0C50"/>
    <w:rsid w:val="005F02DF"/>
    <w:rsid w:val="0060309A"/>
    <w:rsid w:val="00641301"/>
    <w:rsid w:val="00655452"/>
    <w:rsid w:val="00655FEE"/>
    <w:rsid w:val="006807EB"/>
    <w:rsid w:val="00686330"/>
    <w:rsid w:val="00694B77"/>
    <w:rsid w:val="006D0AE5"/>
    <w:rsid w:val="007053BF"/>
    <w:rsid w:val="00716587"/>
    <w:rsid w:val="0072427E"/>
    <w:rsid w:val="00726649"/>
    <w:rsid w:val="00732A38"/>
    <w:rsid w:val="00734500"/>
    <w:rsid w:val="0073517C"/>
    <w:rsid w:val="007577CF"/>
    <w:rsid w:val="0077342A"/>
    <w:rsid w:val="0077720F"/>
    <w:rsid w:val="007D6B96"/>
    <w:rsid w:val="00855A6C"/>
    <w:rsid w:val="008A4E1E"/>
    <w:rsid w:val="008C3E50"/>
    <w:rsid w:val="008D0FA4"/>
    <w:rsid w:val="008D6FD9"/>
    <w:rsid w:val="008F354E"/>
    <w:rsid w:val="00905EC3"/>
    <w:rsid w:val="00931858"/>
    <w:rsid w:val="00966F7D"/>
    <w:rsid w:val="009A01F8"/>
    <w:rsid w:val="009B2DC7"/>
    <w:rsid w:val="009B71FE"/>
    <w:rsid w:val="00A05B3E"/>
    <w:rsid w:val="00A30FBD"/>
    <w:rsid w:val="00A35378"/>
    <w:rsid w:val="00A45D80"/>
    <w:rsid w:val="00AB2D64"/>
    <w:rsid w:val="00AF560B"/>
    <w:rsid w:val="00B04F12"/>
    <w:rsid w:val="00B44FEF"/>
    <w:rsid w:val="00B558B5"/>
    <w:rsid w:val="00B55E2A"/>
    <w:rsid w:val="00B6681F"/>
    <w:rsid w:val="00BA2C87"/>
    <w:rsid w:val="00BA6092"/>
    <w:rsid w:val="00BC4C24"/>
    <w:rsid w:val="00BF33C7"/>
    <w:rsid w:val="00C2131E"/>
    <w:rsid w:val="00CF0AA0"/>
    <w:rsid w:val="00D015A6"/>
    <w:rsid w:val="00D06F67"/>
    <w:rsid w:val="00D35426"/>
    <w:rsid w:val="00D5794B"/>
    <w:rsid w:val="00D67C25"/>
    <w:rsid w:val="00DD0545"/>
    <w:rsid w:val="00DF1780"/>
    <w:rsid w:val="00DF48B7"/>
    <w:rsid w:val="00E17B84"/>
    <w:rsid w:val="00E2525B"/>
    <w:rsid w:val="00E26D3E"/>
    <w:rsid w:val="00E5732B"/>
    <w:rsid w:val="00E66BBA"/>
    <w:rsid w:val="00E7588F"/>
    <w:rsid w:val="00ED0C75"/>
    <w:rsid w:val="00ED3834"/>
    <w:rsid w:val="00ED7EB6"/>
    <w:rsid w:val="00EE6DA7"/>
    <w:rsid w:val="00F22BC6"/>
    <w:rsid w:val="00F24887"/>
    <w:rsid w:val="00F4432B"/>
    <w:rsid w:val="00F46822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5</cp:revision>
  <cp:lastPrinted>2020-05-05T17:23:00Z</cp:lastPrinted>
  <dcterms:created xsi:type="dcterms:W3CDTF">2020-05-05T16:39:00Z</dcterms:created>
  <dcterms:modified xsi:type="dcterms:W3CDTF">2020-05-05T17:23:00Z</dcterms:modified>
</cp:coreProperties>
</file>