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D" w:rsidRDefault="00402BFD" w:rsidP="00402BFD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02BFD" w:rsidRDefault="00402BFD" w:rsidP="00402BFD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02BFD" w:rsidRDefault="00402BFD" w:rsidP="00402BFD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02BFD" w:rsidRDefault="00402BFD" w:rsidP="00402BFD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02BFD" w:rsidRDefault="00402BFD" w:rsidP="00402BFD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02BFD" w:rsidRDefault="00402BFD" w:rsidP="00402BFD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      </w:t>
      </w:r>
      <w:r w:rsidRPr="00FC02CA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/2020</w:t>
      </w:r>
    </w:p>
    <w:p w:rsidR="00402BFD" w:rsidRPr="00FC02CA" w:rsidRDefault="00402BFD" w:rsidP="00402BFD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402BFD" w:rsidRPr="00FC02CA" w:rsidRDefault="00402BFD" w:rsidP="0040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Start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Prefeito Municipal a seguinte Indicação:</w:t>
      </w: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Default="00402BFD" w:rsidP="00402BFD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bookmarkStart w:id="0" w:name="_GoBack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 para que seja feito Operação “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Tapa Buraco”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no cruzamento da Alameda Itaúna com a Alameda Itatinga,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pt-BR"/>
        </w:rPr>
        <w:t>bairro Joapiranga</w:t>
      </w:r>
      <w:bookmarkEnd w:id="0"/>
      <w:r>
        <w:rPr>
          <w:rFonts w:ascii="Times New Roman" w:eastAsia="Times New Roman" w:hAnsi="Times New Roman"/>
          <w:sz w:val="28"/>
          <w:szCs w:val="28"/>
          <w:lang w:eastAsia="pt-BR"/>
        </w:rPr>
        <w:t>, no município de Valinhos .</w:t>
      </w:r>
    </w:p>
    <w:p w:rsidR="00402BFD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402BFD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402BFD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Default="00402BFD" w:rsidP="00402BFD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Tal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de que a rua se encontra com diversas imperfeições no solo, prejudicando os veículos que transitam pelo local.</w:t>
      </w:r>
    </w:p>
    <w:p w:rsidR="00402BFD" w:rsidRPr="00FC02CA" w:rsidRDefault="00402BFD" w:rsidP="00402BFD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23 de abril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de 2020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2BFD" w:rsidRPr="00FC02CA" w:rsidRDefault="00402BFD" w:rsidP="00402BFD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402BFD" w:rsidRPr="00FC02CA" w:rsidRDefault="00402BFD" w:rsidP="00402BFD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402BFD" w:rsidRDefault="00402BFD" w:rsidP="00402BFD"/>
    <w:p w:rsidR="007E2B2C" w:rsidRDefault="007E2B2C"/>
    <w:sectPr w:rsidR="007E2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D"/>
    <w:rsid w:val="00402BFD"/>
    <w:rsid w:val="007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dcterms:created xsi:type="dcterms:W3CDTF">2020-04-23T14:16:00Z</dcterms:created>
  <dcterms:modified xsi:type="dcterms:W3CDTF">2020-04-23T14:20:00Z</dcterms:modified>
</cp:coreProperties>
</file>