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7E" w:rsidRDefault="0044767E" w:rsidP="00F341AC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  <w:bookmarkStart w:id="0" w:name="_GoBack"/>
      <w:bookmarkEnd w:id="0"/>
    </w:p>
    <w:p w:rsidR="0044767E" w:rsidRDefault="0044767E" w:rsidP="00F341AC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44767E" w:rsidRDefault="0044767E" w:rsidP="00F341AC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44767E" w:rsidRDefault="0044767E" w:rsidP="00F341AC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F341AC" w:rsidRPr="00FC02CA" w:rsidRDefault="007C19BC" w:rsidP="00F341AC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 xml:space="preserve">INDICAÇÃO Nº </w:t>
      </w:r>
      <w:r w:rsidRPr="007C19BC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620</w:t>
      </w:r>
      <w:r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/</w:t>
      </w:r>
      <w:r w:rsidRPr="007C19BC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2020</w:t>
      </w:r>
    </w:p>
    <w:p w:rsidR="00F341AC" w:rsidRPr="00FC02CA" w:rsidRDefault="00F341AC" w:rsidP="00F341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341AC" w:rsidRPr="00FC02CA" w:rsidRDefault="00F341AC" w:rsidP="00F341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341AC" w:rsidRPr="00FC02CA" w:rsidRDefault="00F341AC" w:rsidP="00F341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sz w:val="28"/>
          <w:szCs w:val="28"/>
          <w:lang w:eastAsia="pt-BR"/>
        </w:rPr>
        <w:t>Senhora</w:t>
      </w: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 xml:space="preserve"> Presidente:</w:t>
      </w:r>
    </w:p>
    <w:p w:rsidR="00F341AC" w:rsidRPr="00FC02CA" w:rsidRDefault="00F341AC" w:rsidP="00F341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341AC" w:rsidRPr="00FC02CA" w:rsidRDefault="00F341AC" w:rsidP="00F341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341AC" w:rsidRPr="00FC02CA" w:rsidRDefault="00F341AC" w:rsidP="00F341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341AC" w:rsidRPr="00FC02CA" w:rsidRDefault="00F341AC" w:rsidP="00F341AC">
      <w:pPr>
        <w:spacing w:after="0" w:line="240" w:lineRule="auto"/>
        <w:ind w:firstLine="216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O vereador César Rocha – REDE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, </w:t>
      </w: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solicita</w:t>
      </w:r>
      <w:proofErr w:type="gramEnd"/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 xml:space="preserve"> que seja encaminhado ao Exmo.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proofErr w:type="gramStart"/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Sr.</w:t>
      </w:r>
      <w:proofErr w:type="gramEnd"/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 xml:space="preserve"> Prefeito Municipal a seguinte Indicação:</w:t>
      </w:r>
    </w:p>
    <w:p w:rsidR="00F341AC" w:rsidRPr="00FC02CA" w:rsidRDefault="00F341AC" w:rsidP="00F341AC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341AC" w:rsidRPr="00FC02CA" w:rsidRDefault="00F341AC" w:rsidP="00F341AC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341AC" w:rsidRPr="00FC02CA" w:rsidRDefault="00F341AC" w:rsidP="00F341AC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341AC" w:rsidRPr="00D52022" w:rsidRDefault="00F341AC" w:rsidP="00F341AC">
      <w:pPr>
        <w:tabs>
          <w:tab w:val="left" w:pos="9072"/>
        </w:tabs>
        <w:spacing w:after="0" w:line="240" w:lineRule="auto"/>
        <w:ind w:firstLine="216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Designar ao órgão competent</w:t>
      </w:r>
      <w:r w:rsidR="0044767E">
        <w:rPr>
          <w:rFonts w:ascii="Times New Roman" w:eastAsia="Times New Roman" w:hAnsi="Times New Roman"/>
          <w:sz w:val="28"/>
          <w:szCs w:val="28"/>
          <w:lang w:eastAsia="pt-BR"/>
        </w:rPr>
        <w:t xml:space="preserve">e para que seja feita a substituição 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das placas indicativas de acesso ao CBEA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pt-BR"/>
        </w:rPr>
        <w:t>Coordenadoria de Bem Estar</w:t>
      </w:r>
      <w:r w:rsidR="00233E2C"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Animal ), placas estas situadas </w:t>
      </w:r>
      <w:r w:rsidR="00233E2C">
        <w:rPr>
          <w:rFonts w:ascii="Times New Roman" w:eastAsia="Times New Roman" w:hAnsi="Times New Roman"/>
          <w:sz w:val="28"/>
          <w:szCs w:val="28"/>
          <w:lang w:eastAsia="pt-BR"/>
        </w:rPr>
        <w:t>na Estrada dos Jequitibás e Estrada Parque Valinhos,</w:t>
      </w:r>
      <w:r w:rsidRPr="00D52022">
        <w:rPr>
          <w:rFonts w:ascii="Times New Roman" w:hAnsi="Times New Roman"/>
          <w:sz w:val="28"/>
          <w:szCs w:val="28"/>
        </w:rPr>
        <w:t xml:space="preserve"> no município de Valinhos.</w:t>
      </w:r>
    </w:p>
    <w:p w:rsidR="00F341AC" w:rsidRDefault="00F341AC" w:rsidP="00F341AC">
      <w:pPr>
        <w:tabs>
          <w:tab w:val="left" w:pos="9072"/>
        </w:tabs>
        <w:spacing w:after="0" w:line="240" w:lineRule="auto"/>
        <w:ind w:firstLine="216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341AC" w:rsidRDefault="00F341AC" w:rsidP="00F341AC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F341AC" w:rsidRPr="00FC02CA" w:rsidRDefault="00F341AC" w:rsidP="00F341AC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b/>
          <w:sz w:val="28"/>
          <w:szCs w:val="28"/>
          <w:lang w:eastAsia="pt-BR"/>
        </w:rPr>
        <w:t>Justificativa:</w:t>
      </w:r>
    </w:p>
    <w:p w:rsidR="00F341AC" w:rsidRPr="00FC02CA" w:rsidRDefault="00F341AC" w:rsidP="00F341AC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341AC" w:rsidRPr="00FC02CA" w:rsidRDefault="00F341AC" w:rsidP="00F341AC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341AC" w:rsidRPr="0044767E" w:rsidRDefault="00F341AC" w:rsidP="0044767E">
      <w:pPr>
        <w:ind w:left="1440" w:right="276" w:firstLine="720"/>
        <w:jc w:val="both"/>
        <w:rPr>
          <w:rFonts w:ascii="Times New Roman" w:hAnsi="Times New Roman"/>
          <w:sz w:val="28"/>
          <w:szCs w:val="28"/>
        </w:rPr>
      </w:pPr>
      <w:r w:rsidRPr="00655FE8">
        <w:rPr>
          <w:rFonts w:ascii="Times New Roman" w:eastAsia="Times New Roman" w:hAnsi="Times New Roman"/>
          <w:sz w:val="28"/>
          <w:szCs w:val="28"/>
          <w:lang w:eastAsia="pt-BR"/>
        </w:rPr>
        <w:t xml:space="preserve">        Tal solicitação se deve </w:t>
      </w:r>
      <w:r w:rsidR="00233E2C">
        <w:rPr>
          <w:rFonts w:ascii="Times New Roman" w:eastAsia="Times New Roman" w:hAnsi="Times New Roman"/>
          <w:sz w:val="28"/>
          <w:szCs w:val="28"/>
          <w:lang w:eastAsia="pt-BR"/>
        </w:rPr>
        <w:t xml:space="preserve">pelo motivo que as placas </w:t>
      </w:r>
      <w:proofErr w:type="gramStart"/>
      <w:r w:rsidR="00233E2C">
        <w:rPr>
          <w:rFonts w:ascii="Times New Roman" w:eastAsia="Times New Roman" w:hAnsi="Times New Roman"/>
          <w:sz w:val="28"/>
          <w:szCs w:val="28"/>
          <w:lang w:eastAsia="pt-BR"/>
        </w:rPr>
        <w:t>existentes</w:t>
      </w:r>
      <w:proofErr w:type="gramEnd"/>
      <w:r w:rsidR="00233E2C">
        <w:rPr>
          <w:rFonts w:ascii="Times New Roman" w:eastAsia="Times New Roman" w:hAnsi="Times New Roman"/>
          <w:sz w:val="28"/>
          <w:szCs w:val="28"/>
          <w:lang w:eastAsia="pt-BR"/>
        </w:rPr>
        <w:t>, ainda se encontram com a indicação do antigo Centro</w:t>
      </w:r>
      <w:r w:rsidR="0044767E"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r w:rsidR="00233E2C">
        <w:rPr>
          <w:rFonts w:ascii="Times New Roman" w:eastAsia="Times New Roman" w:hAnsi="Times New Roman"/>
          <w:sz w:val="28"/>
          <w:szCs w:val="28"/>
          <w:lang w:eastAsia="pt-BR"/>
        </w:rPr>
        <w:t xml:space="preserve"> de</w:t>
      </w:r>
      <w:r w:rsidR="0044767E"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r w:rsidR="00233E2C">
        <w:rPr>
          <w:rFonts w:ascii="Times New Roman" w:eastAsia="Times New Roman" w:hAnsi="Times New Roman"/>
          <w:sz w:val="28"/>
          <w:szCs w:val="28"/>
          <w:lang w:eastAsia="pt-BR"/>
        </w:rPr>
        <w:t xml:space="preserve"> Controle de Zoonoses, sendo que no local está o atual CBEA ( Coordenadoria de Bem Estar Animal ) de Valinhos. </w:t>
      </w:r>
      <w:r w:rsidRPr="00D52022">
        <w:rPr>
          <w:rFonts w:ascii="Times New Roman" w:hAnsi="Times New Roman"/>
          <w:sz w:val="28"/>
          <w:szCs w:val="28"/>
        </w:rPr>
        <w:t>.</w:t>
      </w:r>
    </w:p>
    <w:p w:rsidR="00F341AC" w:rsidRPr="00FC02CA" w:rsidRDefault="00F341AC" w:rsidP="00F341AC">
      <w:pPr>
        <w:spacing w:after="0" w:line="240" w:lineRule="auto"/>
        <w:ind w:left="1440"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</w:p>
    <w:p w:rsidR="00F341AC" w:rsidRPr="00FC02CA" w:rsidRDefault="00F341AC" w:rsidP="00F341AC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341AC" w:rsidRPr="00FC02CA" w:rsidRDefault="00233E2C" w:rsidP="00F341AC">
      <w:pPr>
        <w:spacing w:after="0" w:line="240" w:lineRule="auto"/>
        <w:ind w:right="276"/>
        <w:jc w:val="right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sz w:val="28"/>
          <w:szCs w:val="28"/>
          <w:lang w:eastAsia="pt-BR"/>
        </w:rPr>
        <w:t>Valinhos, 13 de abril de 2020</w:t>
      </w:r>
      <w:r w:rsidR="00F341AC" w:rsidRPr="00FC02CA">
        <w:rPr>
          <w:rFonts w:ascii="Times New Roman" w:eastAsia="Times New Roman" w:hAnsi="Times New Roman"/>
          <w:sz w:val="28"/>
          <w:szCs w:val="28"/>
          <w:lang w:eastAsia="pt-BR"/>
        </w:rPr>
        <w:t>.</w:t>
      </w:r>
    </w:p>
    <w:p w:rsidR="00F341AC" w:rsidRPr="00FC02CA" w:rsidRDefault="00F341AC" w:rsidP="00F341AC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341AC" w:rsidRPr="00FC02CA" w:rsidRDefault="00F341AC" w:rsidP="00F341AC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341AC" w:rsidRPr="00FC02CA" w:rsidRDefault="00F341AC" w:rsidP="00F341AC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341AC" w:rsidRPr="00FC02CA" w:rsidRDefault="00F341AC" w:rsidP="00F341AC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341AC" w:rsidRPr="00FC02CA" w:rsidRDefault="00F341AC" w:rsidP="00F341AC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341AC" w:rsidRPr="00FC02CA" w:rsidRDefault="00F341AC" w:rsidP="00F341AC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>CÉSAR ROCHA</w:t>
      </w:r>
    </w:p>
    <w:p w:rsidR="00F341AC" w:rsidRPr="0044767E" w:rsidRDefault="00F341AC" w:rsidP="0044767E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>Vereador - REDE</w:t>
      </w:r>
    </w:p>
    <w:p w:rsidR="008B4DA2" w:rsidRDefault="008B4DA2"/>
    <w:sectPr w:rsidR="008B4D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AC"/>
    <w:rsid w:val="00233E2C"/>
    <w:rsid w:val="00340538"/>
    <w:rsid w:val="0044767E"/>
    <w:rsid w:val="007C19BC"/>
    <w:rsid w:val="008B4DA2"/>
    <w:rsid w:val="00F3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A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A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4</cp:revision>
  <cp:lastPrinted>2020-04-13T14:43:00Z</cp:lastPrinted>
  <dcterms:created xsi:type="dcterms:W3CDTF">2020-04-13T14:15:00Z</dcterms:created>
  <dcterms:modified xsi:type="dcterms:W3CDTF">2020-04-16T13:55:00Z</dcterms:modified>
</cp:coreProperties>
</file>