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28" w:rsidRDefault="00EB2228" w:rsidP="00EB222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EB2228" w:rsidRDefault="00EB2228" w:rsidP="00EB222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2228" w:rsidRDefault="00EB2228" w:rsidP="00EB222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2228" w:rsidRPr="00663DB1" w:rsidRDefault="0045796C" w:rsidP="00EB222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45796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513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5796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EB2228" w:rsidRDefault="00EB2228" w:rsidP="00EB2228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2228" w:rsidRDefault="00EB2228" w:rsidP="00EB2228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2228" w:rsidRDefault="00EB2228" w:rsidP="00EB2228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EB2228" w:rsidRDefault="00EB2228" w:rsidP="00EB2228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2228" w:rsidRDefault="00EB2228" w:rsidP="00EB222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2228" w:rsidRPr="00EB2228" w:rsidRDefault="00EB2228" w:rsidP="00EB222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0309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Vossa Senhoria, </w:t>
      </w:r>
      <w:r w:rsidRPr="000309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P</w:t>
      </w:r>
      <w:r w:rsidR="0003090F" w:rsidRPr="000309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ASTOR</w:t>
      </w:r>
      <w:r w:rsidRPr="000309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Pr="00EB222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RODRIGUES DA </w:t>
      </w:r>
      <w:proofErr w:type="gramStart"/>
      <w:r w:rsidRPr="00EB222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SILVA .</w:t>
      </w:r>
      <w:proofErr w:type="gramEnd"/>
    </w:p>
    <w:p w:rsidR="00EB2228" w:rsidRPr="009D6237" w:rsidRDefault="00EB2228" w:rsidP="00EB2228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2228" w:rsidRDefault="00EB2228" w:rsidP="00EB2228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EB2228" w:rsidRPr="00611A0A" w:rsidRDefault="00EB2228" w:rsidP="00EB2228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B2228" w:rsidRDefault="00EB2228" w:rsidP="00EB222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Pastor, </w:t>
      </w:r>
      <w:r w:rsidRPr="00EB222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RODRIGUES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DA</w:t>
      </w:r>
      <w:r w:rsidRPr="008347D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SILVA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03090F">
        <w:rPr>
          <w:rFonts w:ascii="Palatino Linotype" w:eastAsia="Times New Roman" w:hAnsi="Palatino Linotype" w:cs="Arial"/>
          <w:sz w:val="24"/>
          <w:szCs w:val="24"/>
          <w:lang w:eastAsia="pt-BR"/>
        </w:rPr>
        <w:t>faleceu aos 8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2 (</w:t>
      </w:r>
      <w:r w:rsidR="0003090F">
        <w:rPr>
          <w:rFonts w:ascii="Palatino Linotype" w:eastAsia="Times New Roman" w:hAnsi="Palatino Linotype" w:cs="Arial"/>
          <w:sz w:val="24"/>
          <w:szCs w:val="24"/>
          <w:lang w:eastAsia="pt-BR"/>
        </w:rPr>
        <w:t>oitenta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dois) anos de idade, </w:t>
      </w:r>
      <w:r w:rsidR="000309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 </w:t>
      </w:r>
      <w:r w:rsidR="00223027">
        <w:rPr>
          <w:rFonts w:ascii="Palatino Linotype" w:eastAsia="Times New Roman" w:hAnsi="Palatino Linotype" w:cs="Arial"/>
          <w:sz w:val="24"/>
          <w:szCs w:val="24"/>
          <w:lang w:eastAsia="pt-BR"/>
        </w:rPr>
        <w:t>esposa senhora Eunice Paes Coelho da Silva e</w:t>
      </w:r>
      <w:proofErr w:type="gramStart"/>
      <w:r w:rsidR="0022302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filhos:</w:t>
      </w:r>
      <w:r w:rsidR="000309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Ester, Davi, Daniel, Josué, </w:t>
      </w:r>
      <w:proofErr w:type="spellStart"/>
      <w:r w:rsidR="0003090F">
        <w:rPr>
          <w:rFonts w:ascii="Palatino Linotype" w:eastAsia="Times New Roman" w:hAnsi="Palatino Linotype" w:cs="Arial"/>
          <w:sz w:val="24"/>
          <w:szCs w:val="24"/>
          <w:lang w:eastAsia="pt-BR"/>
        </w:rPr>
        <w:t>Otoniel</w:t>
      </w:r>
      <w:proofErr w:type="spellEnd"/>
      <w:r w:rsidR="000309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João. </w:t>
      </w:r>
    </w:p>
    <w:p w:rsidR="00EB2228" w:rsidRDefault="00EB2228" w:rsidP="00EB222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2228" w:rsidRDefault="00EB2228" w:rsidP="00EB2228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EB2228" w:rsidRDefault="00EB2228" w:rsidP="00EB222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guardado pelo Plenário um minuto de silêncio em sua derradeira homenagem e, posteriormente, enviado à família enlutada as condolências desta Edilidade.</w:t>
      </w:r>
    </w:p>
    <w:p w:rsidR="00EB2228" w:rsidRDefault="00EB2228" w:rsidP="00EB222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2228" w:rsidRDefault="00EB2228" w:rsidP="00EB222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2228" w:rsidRDefault="00EB2228" w:rsidP="00EB2228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2228" w:rsidRDefault="00223027" w:rsidP="00EB2228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08</w:t>
      </w:r>
      <w:r w:rsidR="00EB222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fevereiro de 2020.</w:t>
      </w:r>
    </w:p>
    <w:p w:rsidR="00EB2228" w:rsidRDefault="00EB2228" w:rsidP="00EB2228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B2228" w:rsidRDefault="00EB2228" w:rsidP="00EB2228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EB2228" w:rsidRDefault="00EB2228" w:rsidP="00EB222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2228" w:rsidRDefault="00EB2228" w:rsidP="00EB222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EB2228" w:rsidRDefault="00EB2228" w:rsidP="00EB2228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EB2228" w:rsidRDefault="00EB2228" w:rsidP="00EB2228"/>
    <w:p w:rsidR="00642CFA" w:rsidRDefault="0045796C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28"/>
    <w:rsid w:val="0003090F"/>
    <w:rsid w:val="00223027"/>
    <w:rsid w:val="002F7B88"/>
    <w:rsid w:val="003E7249"/>
    <w:rsid w:val="0045796C"/>
    <w:rsid w:val="00E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dcterms:created xsi:type="dcterms:W3CDTF">2020-04-08T12:51:00Z</dcterms:created>
  <dcterms:modified xsi:type="dcterms:W3CDTF">2020-04-16T13:58:00Z</dcterms:modified>
</cp:coreProperties>
</file>