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83320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83320">
        <w:rPr>
          <w:rFonts w:ascii="Verdana" w:hAnsi="Verdana"/>
          <w:b/>
          <w:sz w:val="24"/>
          <w:szCs w:val="24"/>
        </w:rPr>
        <w:t>501</w:t>
      </w:r>
      <w:r>
        <w:rPr>
          <w:rFonts w:ascii="Verdana" w:hAnsi="Verdana"/>
          <w:b/>
          <w:sz w:val="24"/>
          <w:szCs w:val="24"/>
        </w:rPr>
        <w:t>/</w:t>
      </w:r>
      <w:r w:rsidRPr="00083320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085C6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56807">
        <w:rPr>
          <w:rFonts w:ascii="Verdana" w:hAnsi="Verdana"/>
          <w:sz w:val="24"/>
          <w:szCs w:val="24"/>
        </w:rPr>
        <w:t xml:space="preserve">acerca </w:t>
      </w:r>
      <w:r w:rsidR="00DD0914">
        <w:rPr>
          <w:rFonts w:ascii="Verdana" w:hAnsi="Verdana"/>
          <w:sz w:val="24"/>
          <w:szCs w:val="24"/>
        </w:rPr>
        <w:t>de cirurgias eletivas no município.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085C6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085C6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085C61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085C6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EE2183" w:rsidP="00085C6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 tratando </w:t>
      </w:r>
      <w:r w:rsidR="00DD0914">
        <w:rPr>
          <w:rFonts w:ascii="Verdana" w:hAnsi="Verdana"/>
          <w:sz w:val="24"/>
          <w:szCs w:val="24"/>
        </w:rPr>
        <w:t>de cirurgias eletivas que tiveram o convênio suspenso no final do exercício anterior</w:t>
      </w:r>
      <w:r w:rsidR="000707F3">
        <w:rPr>
          <w:rFonts w:ascii="Verdana" w:hAnsi="Verdana"/>
          <w:sz w:val="24"/>
          <w:szCs w:val="24"/>
        </w:rPr>
        <w:t>,</w:t>
      </w:r>
      <w:r w:rsidR="00D56807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DD0914" w:rsidRDefault="00DD0914" w:rsidP="00085C61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cirurgias voltaram a ser realizadas normalmente?</w:t>
      </w:r>
    </w:p>
    <w:p w:rsidR="00DD0914" w:rsidRDefault="00DD0914" w:rsidP="00085C61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demanda mensal? Favor descriminar quantidade e tipo de cirurgia.</w:t>
      </w:r>
    </w:p>
    <w:p w:rsidR="00DD0914" w:rsidRDefault="00DD0914" w:rsidP="00085C61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demanda reprimida? Favor descriminar quantidade e tipo de cirurgia.</w:t>
      </w:r>
    </w:p>
    <w:p w:rsidR="00DD0914" w:rsidRDefault="00DD0914" w:rsidP="00085C61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quantidade mensal contratada de cirurgias eletivas?</w:t>
      </w:r>
    </w:p>
    <w:p w:rsidR="00DD0914" w:rsidRDefault="00DD0914" w:rsidP="00085C61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prazo de espera? Explane.</w:t>
      </w:r>
    </w:p>
    <w:p w:rsidR="00DD0914" w:rsidRPr="00DD0914" w:rsidRDefault="00DD0914" w:rsidP="00085C61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descriminar os custos de cada cirurgia, encaminhando os documentos pertinentes.</w:t>
      </w:r>
    </w:p>
    <w:p w:rsidR="000707F3" w:rsidRDefault="000707F3" w:rsidP="00085C6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447C66" w:rsidRDefault="00447C66" w:rsidP="00447C66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D96F04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85C61">
        <w:rPr>
          <w:rFonts w:ascii="Verdana" w:hAnsi="Verdana"/>
          <w:sz w:val="24"/>
          <w:szCs w:val="24"/>
        </w:rPr>
        <w:t xml:space="preserve"> 17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634DA9">
        <w:rPr>
          <w:rFonts w:ascii="Verdana" w:hAnsi="Verdana"/>
          <w:sz w:val="24"/>
          <w:szCs w:val="24"/>
        </w:rPr>
        <w:t>março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47C66" w:rsidRDefault="00447C66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D96F04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3320"/>
    <w:rsid w:val="00085C61"/>
    <w:rsid w:val="000A1251"/>
    <w:rsid w:val="000B5F08"/>
    <w:rsid w:val="000D0091"/>
    <w:rsid w:val="000F3625"/>
    <w:rsid w:val="000F7969"/>
    <w:rsid w:val="001305FF"/>
    <w:rsid w:val="001872B2"/>
    <w:rsid w:val="0019355B"/>
    <w:rsid w:val="001A0B97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C1B50"/>
    <w:rsid w:val="003C30A1"/>
    <w:rsid w:val="00447C66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34DA9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3938"/>
    <w:rsid w:val="00A15177"/>
    <w:rsid w:val="00A33947"/>
    <w:rsid w:val="00A432B8"/>
    <w:rsid w:val="00A55CE1"/>
    <w:rsid w:val="00A66539"/>
    <w:rsid w:val="00B05A7D"/>
    <w:rsid w:val="00C00FD6"/>
    <w:rsid w:val="00C07500"/>
    <w:rsid w:val="00D15B91"/>
    <w:rsid w:val="00D2618E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2020-03-17T15:10:00Z</dcterms:created>
  <dcterms:modified xsi:type="dcterms:W3CDTF">2020-03-19T13:31:00Z</dcterms:modified>
</cp:coreProperties>
</file>