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006CB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2006CB">
        <w:rPr>
          <w:b/>
          <w:bCs/>
          <w:sz w:val="40"/>
          <w:szCs w:val="40"/>
        </w:rPr>
        <w:t>604</w:t>
      </w:r>
      <w:r>
        <w:rPr>
          <w:b/>
          <w:bCs/>
          <w:sz w:val="40"/>
          <w:szCs w:val="40"/>
        </w:rPr>
        <w:t>/</w:t>
      </w:r>
      <w:r w:rsidRPr="002006CB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370D72" w:rsidRDefault="00510CC7" w:rsidP="00131C9D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>olicita</w:t>
      </w:r>
      <w:bookmarkEnd w:id="1"/>
      <w:bookmarkEnd w:id="2"/>
      <w:r w:rsidR="00882E6E">
        <w:t xml:space="preserve"> a restauração da </w:t>
      </w:r>
      <w:r w:rsidR="00066FFE">
        <w:t xml:space="preserve">sinalização </w:t>
      </w:r>
      <w:r w:rsidR="00882E6E">
        <w:t>horizontal pintando novamente as lombadas na R. José Antunes dos Santos, altura dos cruzamentos com as ruas José Guirardello e Aldino Bartholo -</w:t>
      </w:r>
      <w:r w:rsidR="00131C9D">
        <w:t xml:space="preserve">– Jardim Pinheiros. </w:t>
      </w:r>
    </w:p>
    <w:p w:rsidR="006053CF" w:rsidRDefault="006053CF" w:rsidP="00370D72"/>
    <w:p w:rsidR="006053CF" w:rsidRDefault="006053CF" w:rsidP="00370D72"/>
    <w:p w:rsidR="00157236" w:rsidRDefault="00157236" w:rsidP="00157236">
      <w:pPr>
        <w:overflowPunct w:val="0"/>
        <w:ind w:firstLine="0"/>
      </w:pPr>
      <w:r>
        <w:t>Senhora Presidente,</w:t>
      </w:r>
    </w:p>
    <w:p w:rsidR="00157236" w:rsidRDefault="00157236" w:rsidP="00157236">
      <w:pPr>
        <w:ind w:firstLine="0"/>
      </w:pPr>
    </w:p>
    <w:p w:rsidR="00157236" w:rsidRDefault="00157236" w:rsidP="00157236">
      <w:pPr>
        <w:ind w:left="227" w:firstLine="0"/>
      </w:pPr>
    </w:p>
    <w:p w:rsidR="006053CF" w:rsidRDefault="00157236" w:rsidP="00157236">
      <w:r>
        <w:t>O Vereador Gilberto Aparecido Borges – GIBA – solicita o encaminhamento ao Exmo. Senhor Prefeito - Dr. Orestes Previtale Júnior - da seguinte indicação:</w:t>
      </w:r>
    </w:p>
    <w:p w:rsidR="006053CF" w:rsidRDefault="006053CF" w:rsidP="00370D72"/>
    <w:p w:rsidR="006053CF" w:rsidRDefault="006053CF" w:rsidP="00370D72">
      <w:r w:rsidRPr="00AE181C">
        <w:t xml:space="preserve">Solicita </w:t>
      </w:r>
      <w:r w:rsidR="00066FFE">
        <w:t>a restauração da sinalização horizontal pintando novamente as lombadas na R. José Antunes dos Santos, altura dos cruzamentos com as ruas José Guirardello e Aldino Bartholo -– Jardim Pinheiros.</w:t>
      </w:r>
    </w:p>
    <w:p w:rsidR="006053CF" w:rsidRDefault="006053CF" w:rsidP="00370D72"/>
    <w:p w:rsidR="00157236" w:rsidRDefault="00157236" w:rsidP="00370D72"/>
    <w:p w:rsidR="00157236" w:rsidRDefault="00157236" w:rsidP="00370D72"/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256347" w:rsidRDefault="0021759F" w:rsidP="00256347">
      <w:pPr>
        <w:ind w:firstLine="0"/>
      </w:pPr>
      <w:r>
        <w:t xml:space="preserve">         </w:t>
      </w:r>
      <w:r w:rsidR="00834E35">
        <w:t xml:space="preserve">                        </w:t>
      </w:r>
      <w:r w:rsidR="00256347">
        <w:t>Lombadas totalmente sem pintura, e rua de grande circulação de veículos, com sérios riscos de danos aos veículos e de colisões (fotos anexas).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31439">
        <w:t>1</w:t>
      </w:r>
      <w:r w:rsidR="008264CE">
        <w:t>2</w:t>
      </w:r>
      <w:r>
        <w:t xml:space="preserve"> de </w:t>
      </w:r>
      <w:r w:rsidR="008264CE">
        <w:t>Março</w:t>
      </w:r>
      <w:r w:rsidR="00F31439">
        <w:t xml:space="preserve"> de 2020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3354D"/>
    <w:rsid w:val="00044CCB"/>
    <w:rsid w:val="00046751"/>
    <w:rsid w:val="00064405"/>
    <w:rsid w:val="00065BF2"/>
    <w:rsid w:val="00066FFE"/>
    <w:rsid w:val="00072566"/>
    <w:rsid w:val="000764E6"/>
    <w:rsid w:val="00077054"/>
    <w:rsid w:val="0008415C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1C9D"/>
    <w:rsid w:val="001343AB"/>
    <w:rsid w:val="00140437"/>
    <w:rsid w:val="001540F9"/>
    <w:rsid w:val="00157236"/>
    <w:rsid w:val="00191088"/>
    <w:rsid w:val="00191C3A"/>
    <w:rsid w:val="001A1409"/>
    <w:rsid w:val="001A18E1"/>
    <w:rsid w:val="001B3C6D"/>
    <w:rsid w:val="001C007E"/>
    <w:rsid w:val="001C3361"/>
    <w:rsid w:val="001D30F9"/>
    <w:rsid w:val="001D36DA"/>
    <w:rsid w:val="001E7131"/>
    <w:rsid w:val="001F597B"/>
    <w:rsid w:val="001F7069"/>
    <w:rsid w:val="002006CB"/>
    <w:rsid w:val="00207CCD"/>
    <w:rsid w:val="002121F1"/>
    <w:rsid w:val="002146A2"/>
    <w:rsid w:val="00214F9E"/>
    <w:rsid w:val="0021519F"/>
    <w:rsid w:val="0021759F"/>
    <w:rsid w:val="0023395A"/>
    <w:rsid w:val="0023681C"/>
    <w:rsid w:val="00236C27"/>
    <w:rsid w:val="00242ED2"/>
    <w:rsid w:val="00251838"/>
    <w:rsid w:val="00256347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70D72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91707"/>
    <w:rsid w:val="00497BBD"/>
    <w:rsid w:val="004A16FC"/>
    <w:rsid w:val="004D4078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2411"/>
    <w:rsid w:val="00564ADA"/>
    <w:rsid w:val="00577E5D"/>
    <w:rsid w:val="00590DAE"/>
    <w:rsid w:val="005B11D4"/>
    <w:rsid w:val="005C6852"/>
    <w:rsid w:val="005E7A13"/>
    <w:rsid w:val="006053CF"/>
    <w:rsid w:val="00605D61"/>
    <w:rsid w:val="00607CA9"/>
    <w:rsid w:val="00614CDB"/>
    <w:rsid w:val="00621E0C"/>
    <w:rsid w:val="006220EC"/>
    <w:rsid w:val="006274A9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94117"/>
    <w:rsid w:val="006A7AF9"/>
    <w:rsid w:val="006C0BA4"/>
    <w:rsid w:val="006C4E36"/>
    <w:rsid w:val="006D40AE"/>
    <w:rsid w:val="006F449D"/>
    <w:rsid w:val="00707087"/>
    <w:rsid w:val="007134FD"/>
    <w:rsid w:val="0074020E"/>
    <w:rsid w:val="0074038C"/>
    <w:rsid w:val="00742DF4"/>
    <w:rsid w:val="007577B8"/>
    <w:rsid w:val="00777734"/>
    <w:rsid w:val="007915FB"/>
    <w:rsid w:val="007B2B2D"/>
    <w:rsid w:val="007E374E"/>
    <w:rsid w:val="007E47E4"/>
    <w:rsid w:val="007F6DEA"/>
    <w:rsid w:val="00806204"/>
    <w:rsid w:val="00813212"/>
    <w:rsid w:val="008264CE"/>
    <w:rsid w:val="00834E35"/>
    <w:rsid w:val="008407C6"/>
    <w:rsid w:val="00842053"/>
    <w:rsid w:val="00847C8A"/>
    <w:rsid w:val="00861862"/>
    <w:rsid w:val="00882E6E"/>
    <w:rsid w:val="0089109B"/>
    <w:rsid w:val="00892377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0D1D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746A3"/>
    <w:rsid w:val="00A83E01"/>
    <w:rsid w:val="00A97880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16187"/>
    <w:rsid w:val="00B21AEB"/>
    <w:rsid w:val="00B23A7B"/>
    <w:rsid w:val="00B3506C"/>
    <w:rsid w:val="00B43422"/>
    <w:rsid w:val="00B53459"/>
    <w:rsid w:val="00B84ECF"/>
    <w:rsid w:val="00B944DB"/>
    <w:rsid w:val="00B9633B"/>
    <w:rsid w:val="00BD60D9"/>
    <w:rsid w:val="00BE1CB1"/>
    <w:rsid w:val="00BE6A32"/>
    <w:rsid w:val="00BF51FB"/>
    <w:rsid w:val="00C05B19"/>
    <w:rsid w:val="00C10A9E"/>
    <w:rsid w:val="00C35B3A"/>
    <w:rsid w:val="00C504E1"/>
    <w:rsid w:val="00C740DB"/>
    <w:rsid w:val="00C7504A"/>
    <w:rsid w:val="00C86B3B"/>
    <w:rsid w:val="00C937BE"/>
    <w:rsid w:val="00CA22F5"/>
    <w:rsid w:val="00CA616E"/>
    <w:rsid w:val="00CC7102"/>
    <w:rsid w:val="00CF5B64"/>
    <w:rsid w:val="00D013A9"/>
    <w:rsid w:val="00D101B4"/>
    <w:rsid w:val="00D1333B"/>
    <w:rsid w:val="00D1566B"/>
    <w:rsid w:val="00D175A2"/>
    <w:rsid w:val="00D32147"/>
    <w:rsid w:val="00D42972"/>
    <w:rsid w:val="00D55F8B"/>
    <w:rsid w:val="00D5787C"/>
    <w:rsid w:val="00D70D21"/>
    <w:rsid w:val="00D73AB0"/>
    <w:rsid w:val="00D77F5C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B1C38"/>
    <w:rsid w:val="00EE2546"/>
    <w:rsid w:val="00EF0672"/>
    <w:rsid w:val="00EF0943"/>
    <w:rsid w:val="00F03F35"/>
    <w:rsid w:val="00F12A46"/>
    <w:rsid w:val="00F161A8"/>
    <w:rsid w:val="00F31439"/>
    <w:rsid w:val="00F5782A"/>
    <w:rsid w:val="00F60852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2020-03-12T16:48:00Z</cp:lastPrinted>
  <dcterms:created xsi:type="dcterms:W3CDTF">2020-03-12T17:00:00Z</dcterms:created>
  <dcterms:modified xsi:type="dcterms:W3CDTF">2020-03-17T11:57:00Z</dcterms:modified>
  <dc:language>pt-BR</dc:language>
</cp:coreProperties>
</file>