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FF165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FF1659">
        <w:rPr>
          <w:b/>
          <w:bCs/>
          <w:sz w:val="40"/>
          <w:szCs w:val="40"/>
        </w:rPr>
        <w:t>601</w:t>
      </w:r>
      <w:r>
        <w:rPr>
          <w:b/>
          <w:bCs/>
          <w:sz w:val="40"/>
          <w:szCs w:val="40"/>
        </w:rPr>
        <w:t>/</w:t>
      </w:r>
      <w:r w:rsidRPr="00FF1659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42471" w:rsidRPr="00AE181C" w:rsidRDefault="00B42471" w:rsidP="00B42471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Pr="00AE181C">
        <w:t>S</w:t>
      </w:r>
      <w:bookmarkStart w:id="2" w:name="__DdeLink__48_1924372516113111"/>
      <w:r w:rsidRPr="00AE181C">
        <w:t xml:space="preserve">olicita </w:t>
      </w:r>
      <w:r>
        <w:t xml:space="preserve">a limpeza/desobstrução de bueiro na </w:t>
      </w:r>
      <w:bookmarkEnd w:id="1"/>
      <w:bookmarkEnd w:id="2"/>
      <w:r>
        <w:t>R. das Acácias, altura do entroncamento com a R. das Azaléias – Jardim dos Manacás.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B42471">
        <w:t>a limpeza/desobstrução de bueiro na R. das Acácias, altura do entroncamento com a R. das Azaléias –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E248F5" w:rsidP="005426E3">
      <w:r>
        <w:t xml:space="preserve">Bueiro totalmente </w:t>
      </w:r>
      <w:r w:rsidR="00040085">
        <w:t>obstruído</w:t>
      </w:r>
      <w:r w:rsidR="005426E3">
        <w:t xml:space="preserve"> provo</w:t>
      </w:r>
      <w:r>
        <w:t>ca</w:t>
      </w:r>
      <w:r w:rsidR="00040085">
        <w:t>ndo</w:t>
      </w:r>
      <w:r>
        <w:t xml:space="preserve"> o espalhamento da água</w:t>
      </w:r>
      <w:r w:rsidR="00040085">
        <w:t xml:space="preserve"> na rua</w:t>
      </w:r>
      <w:r w:rsidR="005426E3">
        <w:t xml:space="preserve">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B42471">
        <w:t>12</w:t>
      </w:r>
      <w:r>
        <w:t xml:space="preserve"> de </w:t>
      </w:r>
      <w:r w:rsidR="00040085">
        <w:t>Março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0085"/>
    <w:rsid w:val="00041519"/>
    <w:rsid w:val="00044CCB"/>
    <w:rsid w:val="00064405"/>
    <w:rsid w:val="00065BF2"/>
    <w:rsid w:val="00072566"/>
    <w:rsid w:val="000A6CDD"/>
    <w:rsid w:val="000B0EE8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33FA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0EE7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2471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48F5"/>
    <w:rsid w:val="00E2739D"/>
    <w:rsid w:val="00E519F8"/>
    <w:rsid w:val="00E51D0D"/>
    <w:rsid w:val="00E52671"/>
    <w:rsid w:val="00E52C4E"/>
    <w:rsid w:val="00E8079C"/>
    <w:rsid w:val="00E85181"/>
    <w:rsid w:val="00E90AB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1013"/>
    <w:rsid w:val="00F86011"/>
    <w:rsid w:val="00F91A26"/>
    <w:rsid w:val="00F93E7F"/>
    <w:rsid w:val="00FB54A1"/>
    <w:rsid w:val="00FB693A"/>
    <w:rsid w:val="00FD17FB"/>
    <w:rsid w:val="00FE6426"/>
    <w:rsid w:val="00FF165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2020-02-13T12:07:00Z</cp:lastPrinted>
  <dcterms:created xsi:type="dcterms:W3CDTF">2020-03-12T14:19:00Z</dcterms:created>
  <dcterms:modified xsi:type="dcterms:W3CDTF">2020-03-17T11:58:00Z</dcterms:modified>
  <dc:language>pt-BR</dc:language>
</cp:coreProperties>
</file>