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61" w:rsidRDefault="00A64F1C">
      <w:pPr>
        <w:overflowPunct w:val="0"/>
        <w:ind w:left="57" w:hanging="3515"/>
        <w:jc w:val="left"/>
      </w:pPr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510CC7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>INDICAÇÃO</w:t>
      </w:r>
      <w:r>
        <w:rPr>
          <w:b/>
          <w:bCs/>
        </w:rPr>
        <w:t xml:space="preserve"> ____________________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9511E8" w:rsidRPr="00AE181C" w:rsidRDefault="009511E8" w:rsidP="009511E8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0" w:name="__DdeLink__94_1522598546"/>
      <w:r w:rsidRPr="00AE181C">
        <w:t>S</w:t>
      </w:r>
      <w:bookmarkStart w:id="1" w:name="__DdeLink__48_1924372516113111"/>
      <w:r>
        <w:t xml:space="preserve">olicita a remoção de </w:t>
      </w:r>
      <w:proofErr w:type="gramStart"/>
      <w:r>
        <w:t>7</w:t>
      </w:r>
      <w:proofErr w:type="gramEnd"/>
      <w:r>
        <w:t xml:space="preserve"> (sete) postes de iluminação pública depositados na Praça do Jardim dos Manacás, delimitada pelas ruas Lourenço Ferrari, Germano Ferrari e Vico </w:t>
      </w:r>
      <w:proofErr w:type="spellStart"/>
      <w:r>
        <w:t>Levrero</w:t>
      </w:r>
      <w:bookmarkEnd w:id="0"/>
      <w:bookmarkEnd w:id="1"/>
      <w:proofErr w:type="spellEnd"/>
      <w:r>
        <w:t xml:space="preserve">. </w:t>
      </w:r>
    </w:p>
    <w:p w:rsidR="009511E8" w:rsidRDefault="009511E8" w:rsidP="009511E8">
      <w:pPr>
        <w:ind w:left="3175" w:firstLine="0"/>
      </w:pPr>
    </w:p>
    <w:p w:rsidR="009511E8" w:rsidRDefault="009511E8" w:rsidP="009511E8">
      <w:pPr>
        <w:ind w:left="3175" w:firstLine="0"/>
      </w:pPr>
    </w:p>
    <w:p w:rsidR="009511E8" w:rsidRDefault="009511E8" w:rsidP="009511E8">
      <w:pPr>
        <w:ind w:left="3175" w:firstLine="0"/>
      </w:pPr>
    </w:p>
    <w:p w:rsidR="009511E8" w:rsidRDefault="009511E8" w:rsidP="009511E8">
      <w:pPr>
        <w:overflowPunct w:val="0"/>
        <w:ind w:firstLine="0"/>
      </w:pPr>
      <w:r>
        <w:t>Senhora Presidente,</w:t>
      </w:r>
    </w:p>
    <w:p w:rsidR="009511E8" w:rsidRDefault="009511E8" w:rsidP="009511E8">
      <w:pPr>
        <w:ind w:firstLine="0"/>
      </w:pPr>
    </w:p>
    <w:p w:rsidR="009511E8" w:rsidRDefault="009511E8" w:rsidP="009511E8">
      <w:pPr>
        <w:ind w:firstLine="0"/>
      </w:pPr>
    </w:p>
    <w:p w:rsidR="009511E8" w:rsidRDefault="009511E8" w:rsidP="009511E8">
      <w:pPr>
        <w:ind w:left="227" w:firstLine="0"/>
      </w:pPr>
    </w:p>
    <w:p w:rsidR="009511E8" w:rsidRDefault="009511E8" w:rsidP="009511E8">
      <w:pPr>
        <w:overflowPunct w:val="0"/>
      </w:pPr>
      <w:r>
        <w:t xml:space="preserve">O Vereador Gilberto Aparecido Borges – GIBA – solicita o encaminhamento ao Exmo. Senhor Prefeito - Dr. Orestes </w:t>
      </w:r>
      <w:proofErr w:type="spellStart"/>
      <w:r>
        <w:t>Previtale</w:t>
      </w:r>
      <w:proofErr w:type="spellEnd"/>
      <w:r>
        <w:t xml:space="preserve"> Júnior - da seguinte indicação:</w:t>
      </w:r>
    </w:p>
    <w:p w:rsidR="009511E8" w:rsidRDefault="009511E8" w:rsidP="009511E8">
      <w:pPr>
        <w:ind w:firstLine="0"/>
      </w:pPr>
    </w:p>
    <w:p w:rsidR="006053CF" w:rsidRDefault="009511E8" w:rsidP="00370D72">
      <w:bookmarkStart w:id="2" w:name="__DdeLink__47_21186335181"/>
      <w:bookmarkStart w:id="3" w:name="__DdeLink__100_9735598222"/>
      <w:bookmarkEnd w:id="2"/>
      <w:bookmarkEnd w:id="3"/>
      <w:r>
        <w:t>S</w:t>
      </w:r>
      <w:r w:rsidRPr="00AE181C">
        <w:t xml:space="preserve">olicita </w:t>
      </w:r>
      <w:r w:rsidR="008969E8">
        <w:t xml:space="preserve">a remoção de </w:t>
      </w:r>
      <w:proofErr w:type="gramStart"/>
      <w:r w:rsidR="008969E8">
        <w:t>7</w:t>
      </w:r>
      <w:proofErr w:type="gramEnd"/>
      <w:r w:rsidR="008969E8">
        <w:t xml:space="preserve"> (sete) postes de iluminação pública depositados na Praça do Jardim dos Manacás, delimitada pelas ruas Lourenço Ferrari, Germano Ferrari e Vico </w:t>
      </w:r>
      <w:proofErr w:type="spellStart"/>
      <w:r w:rsidR="008969E8">
        <w:t>Levrero</w:t>
      </w:r>
      <w:proofErr w:type="spellEnd"/>
      <w:r w:rsidR="008969E8">
        <w:t>.</w:t>
      </w:r>
    </w:p>
    <w:p w:rsidR="00157236" w:rsidRDefault="00157236" w:rsidP="00370D72"/>
    <w:p w:rsidR="00157236" w:rsidRDefault="00157236" w:rsidP="00370D72"/>
    <w:p w:rsidR="00562411" w:rsidRPr="0056241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 w:rsidP="00A45966">
      <w:pPr>
        <w:ind w:firstLine="0"/>
      </w:pPr>
    </w:p>
    <w:p w:rsidR="000B6D06" w:rsidRDefault="0021759F" w:rsidP="00116935">
      <w:pPr>
        <w:ind w:firstLine="0"/>
      </w:pPr>
      <w:r>
        <w:t xml:space="preserve">         </w:t>
      </w:r>
      <w:r w:rsidR="00834E35">
        <w:t xml:space="preserve">                        </w:t>
      </w:r>
      <w:r w:rsidR="008969E8">
        <w:t>Há mais de ano estes postes estão depositados na praça, tendo já sido objeto de i</w:t>
      </w:r>
      <w:r w:rsidR="0072173A">
        <w:t>ndicação deste vereador há um ano. Conforme é do conhecimento de todos, os postes de iluminação pública são ocos, com a extremidade mais grossa aberta e a mais fina fechada. Logo</w:t>
      </w:r>
      <w:r w:rsidR="00B750F5">
        <w:t>,</w:t>
      </w:r>
      <w:r w:rsidR="0072173A">
        <w:t xml:space="preserve"> é fácil depreender que são verdadeiros depósitos de água parada, e também criadouros </w:t>
      </w:r>
      <w:r w:rsidR="00B750F5">
        <w:t xml:space="preserve">e esconderijo de </w:t>
      </w:r>
      <w:r w:rsidR="0072173A">
        <w:t>insetos</w:t>
      </w:r>
      <w:r w:rsidR="00B750F5">
        <w:t>, aracnídeos, crustáceos e animais peçonhentos,</w:t>
      </w:r>
      <w:r w:rsidR="0072173A">
        <w:t xml:space="preserve"> </w:t>
      </w:r>
      <w:r w:rsidR="00B750F5">
        <w:t xml:space="preserve">oferecendo riscos à saúde pública </w:t>
      </w:r>
      <w:r w:rsidR="008264CE">
        <w:t>(foto</w:t>
      </w:r>
      <w:r>
        <w:t xml:space="preserve"> anexa).</w:t>
      </w: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F31439">
        <w:t>1</w:t>
      </w:r>
      <w:r w:rsidR="008264CE">
        <w:t>2</w:t>
      </w:r>
      <w:r>
        <w:t xml:space="preserve"> de </w:t>
      </w:r>
      <w:r w:rsidR="008264CE">
        <w:t>Março</w:t>
      </w:r>
      <w:r w:rsidR="00F31439">
        <w:t xml:space="preserve"> de 2020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FB6737" w:rsidP="00FB6737">
      <w:r>
        <w:t xml:space="preserve">             </w:t>
      </w:r>
      <w:r w:rsidR="006220EC">
        <w:t xml:space="preserve">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>
    <w:useFELayout/>
  </w:compat>
  <w:rsids>
    <w:rsidRoot w:val="00B15C61"/>
    <w:rsid w:val="000227D2"/>
    <w:rsid w:val="000251E6"/>
    <w:rsid w:val="0003354D"/>
    <w:rsid w:val="00044CCB"/>
    <w:rsid w:val="00046751"/>
    <w:rsid w:val="00064405"/>
    <w:rsid w:val="00065BF2"/>
    <w:rsid w:val="00072566"/>
    <w:rsid w:val="000764E6"/>
    <w:rsid w:val="00077054"/>
    <w:rsid w:val="0008415C"/>
    <w:rsid w:val="00094396"/>
    <w:rsid w:val="000A71FC"/>
    <w:rsid w:val="000B6D06"/>
    <w:rsid w:val="000C3500"/>
    <w:rsid w:val="000C45AA"/>
    <w:rsid w:val="000E03B5"/>
    <w:rsid w:val="000E648F"/>
    <w:rsid w:val="000F1FBC"/>
    <w:rsid w:val="000F484D"/>
    <w:rsid w:val="000F6C5C"/>
    <w:rsid w:val="00102EF0"/>
    <w:rsid w:val="00110167"/>
    <w:rsid w:val="00116935"/>
    <w:rsid w:val="00121DE3"/>
    <w:rsid w:val="00126E2E"/>
    <w:rsid w:val="001343AB"/>
    <w:rsid w:val="00140437"/>
    <w:rsid w:val="001540F9"/>
    <w:rsid w:val="00157236"/>
    <w:rsid w:val="00191088"/>
    <w:rsid w:val="00191C3A"/>
    <w:rsid w:val="001A1409"/>
    <w:rsid w:val="001A18E1"/>
    <w:rsid w:val="001B3C6D"/>
    <w:rsid w:val="001C007E"/>
    <w:rsid w:val="001C3361"/>
    <w:rsid w:val="001D30F9"/>
    <w:rsid w:val="001D36DA"/>
    <w:rsid w:val="001E7131"/>
    <w:rsid w:val="001F597B"/>
    <w:rsid w:val="001F7069"/>
    <w:rsid w:val="00207CCD"/>
    <w:rsid w:val="002121F1"/>
    <w:rsid w:val="002146A2"/>
    <w:rsid w:val="00214F9E"/>
    <w:rsid w:val="0021519F"/>
    <w:rsid w:val="0021759F"/>
    <w:rsid w:val="0023395A"/>
    <w:rsid w:val="0023681C"/>
    <w:rsid w:val="00236C27"/>
    <w:rsid w:val="00242ED2"/>
    <w:rsid w:val="00251838"/>
    <w:rsid w:val="00257074"/>
    <w:rsid w:val="00257E5E"/>
    <w:rsid w:val="00270FAC"/>
    <w:rsid w:val="002807BE"/>
    <w:rsid w:val="00287C00"/>
    <w:rsid w:val="002A52B1"/>
    <w:rsid w:val="002A736D"/>
    <w:rsid w:val="002C7296"/>
    <w:rsid w:val="002E4963"/>
    <w:rsid w:val="002E4AD5"/>
    <w:rsid w:val="002F6D98"/>
    <w:rsid w:val="00307FE2"/>
    <w:rsid w:val="00312E28"/>
    <w:rsid w:val="00312E8A"/>
    <w:rsid w:val="00317837"/>
    <w:rsid w:val="0033532C"/>
    <w:rsid w:val="00340469"/>
    <w:rsid w:val="00343D76"/>
    <w:rsid w:val="00361633"/>
    <w:rsid w:val="00362A1E"/>
    <w:rsid w:val="00370D72"/>
    <w:rsid w:val="00381090"/>
    <w:rsid w:val="00381ABD"/>
    <w:rsid w:val="00385CDE"/>
    <w:rsid w:val="003A153F"/>
    <w:rsid w:val="003A494F"/>
    <w:rsid w:val="003B3ED8"/>
    <w:rsid w:val="003C7004"/>
    <w:rsid w:val="003D764F"/>
    <w:rsid w:val="003E26A1"/>
    <w:rsid w:val="003F4A0E"/>
    <w:rsid w:val="0041491B"/>
    <w:rsid w:val="00415D5A"/>
    <w:rsid w:val="00420381"/>
    <w:rsid w:val="004211AE"/>
    <w:rsid w:val="00454AE5"/>
    <w:rsid w:val="0046196A"/>
    <w:rsid w:val="00491707"/>
    <w:rsid w:val="00497BBD"/>
    <w:rsid w:val="004A16FC"/>
    <w:rsid w:val="004F5CBD"/>
    <w:rsid w:val="004F6604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52FA2"/>
    <w:rsid w:val="00562411"/>
    <w:rsid w:val="00564ADA"/>
    <w:rsid w:val="00577E5D"/>
    <w:rsid w:val="00590DAE"/>
    <w:rsid w:val="005B11D4"/>
    <w:rsid w:val="005C6852"/>
    <w:rsid w:val="005E7A13"/>
    <w:rsid w:val="006053CF"/>
    <w:rsid w:val="00605D61"/>
    <w:rsid w:val="00607CA9"/>
    <w:rsid w:val="00614CDB"/>
    <w:rsid w:val="00621E0C"/>
    <w:rsid w:val="006220EC"/>
    <w:rsid w:val="006274A9"/>
    <w:rsid w:val="00640A07"/>
    <w:rsid w:val="00644885"/>
    <w:rsid w:val="00655FB8"/>
    <w:rsid w:val="00656988"/>
    <w:rsid w:val="00670C8B"/>
    <w:rsid w:val="00671540"/>
    <w:rsid w:val="00672007"/>
    <w:rsid w:val="006761CE"/>
    <w:rsid w:val="006837A7"/>
    <w:rsid w:val="00687363"/>
    <w:rsid w:val="00692C3C"/>
    <w:rsid w:val="00694117"/>
    <w:rsid w:val="006A7AF9"/>
    <w:rsid w:val="006C0BA4"/>
    <w:rsid w:val="006C4E36"/>
    <w:rsid w:val="006D40AE"/>
    <w:rsid w:val="006F449D"/>
    <w:rsid w:val="00707087"/>
    <w:rsid w:val="007134FD"/>
    <w:rsid w:val="0072173A"/>
    <w:rsid w:val="0074020E"/>
    <w:rsid w:val="0074038C"/>
    <w:rsid w:val="00742DF4"/>
    <w:rsid w:val="007577B8"/>
    <w:rsid w:val="00777734"/>
    <w:rsid w:val="007915FB"/>
    <w:rsid w:val="007B2B2D"/>
    <w:rsid w:val="007E374E"/>
    <w:rsid w:val="007E47E4"/>
    <w:rsid w:val="007F6DEA"/>
    <w:rsid w:val="00806204"/>
    <w:rsid w:val="00813212"/>
    <w:rsid w:val="008264CE"/>
    <w:rsid w:val="00834E35"/>
    <w:rsid w:val="008407C6"/>
    <w:rsid w:val="00842053"/>
    <w:rsid w:val="00847C8A"/>
    <w:rsid w:val="00861862"/>
    <w:rsid w:val="0089109B"/>
    <w:rsid w:val="00892377"/>
    <w:rsid w:val="00892D4A"/>
    <w:rsid w:val="00892E77"/>
    <w:rsid w:val="008969E8"/>
    <w:rsid w:val="008A76D2"/>
    <w:rsid w:val="008B5FD0"/>
    <w:rsid w:val="008E1F49"/>
    <w:rsid w:val="008E3C9B"/>
    <w:rsid w:val="008E4DB7"/>
    <w:rsid w:val="008F6AFD"/>
    <w:rsid w:val="009108CF"/>
    <w:rsid w:val="00910EBD"/>
    <w:rsid w:val="009511E8"/>
    <w:rsid w:val="00960328"/>
    <w:rsid w:val="00980228"/>
    <w:rsid w:val="00981573"/>
    <w:rsid w:val="00983CEF"/>
    <w:rsid w:val="00993A83"/>
    <w:rsid w:val="009A3736"/>
    <w:rsid w:val="009B303A"/>
    <w:rsid w:val="009B6021"/>
    <w:rsid w:val="009D5AC4"/>
    <w:rsid w:val="009F169E"/>
    <w:rsid w:val="009F49D0"/>
    <w:rsid w:val="009F5FBD"/>
    <w:rsid w:val="009F7931"/>
    <w:rsid w:val="00A10D11"/>
    <w:rsid w:val="00A260DC"/>
    <w:rsid w:val="00A45966"/>
    <w:rsid w:val="00A505AE"/>
    <w:rsid w:val="00A64F1C"/>
    <w:rsid w:val="00A74009"/>
    <w:rsid w:val="00A746A3"/>
    <w:rsid w:val="00A83E01"/>
    <w:rsid w:val="00A97880"/>
    <w:rsid w:val="00AB226B"/>
    <w:rsid w:val="00AC66D4"/>
    <w:rsid w:val="00AD6B3E"/>
    <w:rsid w:val="00AE181C"/>
    <w:rsid w:val="00AE513B"/>
    <w:rsid w:val="00AE5AA9"/>
    <w:rsid w:val="00AF151B"/>
    <w:rsid w:val="00AF21DF"/>
    <w:rsid w:val="00B102AA"/>
    <w:rsid w:val="00B1558B"/>
    <w:rsid w:val="00B15C61"/>
    <w:rsid w:val="00B16187"/>
    <w:rsid w:val="00B21AEB"/>
    <w:rsid w:val="00B23A7B"/>
    <w:rsid w:val="00B3506C"/>
    <w:rsid w:val="00B43422"/>
    <w:rsid w:val="00B53459"/>
    <w:rsid w:val="00B750F5"/>
    <w:rsid w:val="00B84ECF"/>
    <w:rsid w:val="00B944DB"/>
    <w:rsid w:val="00B9633B"/>
    <w:rsid w:val="00BD60D9"/>
    <w:rsid w:val="00BE1CB1"/>
    <w:rsid w:val="00BE6A32"/>
    <w:rsid w:val="00BF51FB"/>
    <w:rsid w:val="00C05B19"/>
    <w:rsid w:val="00C10A9E"/>
    <w:rsid w:val="00C35B3A"/>
    <w:rsid w:val="00C504E1"/>
    <w:rsid w:val="00C740DB"/>
    <w:rsid w:val="00C7504A"/>
    <w:rsid w:val="00C86B3B"/>
    <w:rsid w:val="00C937BE"/>
    <w:rsid w:val="00CA22F5"/>
    <w:rsid w:val="00CA616E"/>
    <w:rsid w:val="00CC7102"/>
    <w:rsid w:val="00CF5B64"/>
    <w:rsid w:val="00D013A9"/>
    <w:rsid w:val="00D101B4"/>
    <w:rsid w:val="00D1333B"/>
    <w:rsid w:val="00D1566B"/>
    <w:rsid w:val="00D175A2"/>
    <w:rsid w:val="00D32147"/>
    <w:rsid w:val="00D42972"/>
    <w:rsid w:val="00D55F8B"/>
    <w:rsid w:val="00D5787C"/>
    <w:rsid w:val="00D70D21"/>
    <w:rsid w:val="00D73AB0"/>
    <w:rsid w:val="00D77F5C"/>
    <w:rsid w:val="00D90971"/>
    <w:rsid w:val="00D966B6"/>
    <w:rsid w:val="00DA5C34"/>
    <w:rsid w:val="00DB4140"/>
    <w:rsid w:val="00DB53BF"/>
    <w:rsid w:val="00DB5531"/>
    <w:rsid w:val="00DC243A"/>
    <w:rsid w:val="00E14D38"/>
    <w:rsid w:val="00E1548B"/>
    <w:rsid w:val="00E16776"/>
    <w:rsid w:val="00E519F8"/>
    <w:rsid w:val="00E51D0D"/>
    <w:rsid w:val="00E52671"/>
    <w:rsid w:val="00E52C4E"/>
    <w:rsid w:val="00E8079C"/>
    <w:rsid w:val="00E85181"/>
    <w:rsid w:val="00EB1C38"/>
    <w:rsid w:val="00EE2546"/>
    <w:rsid w:val="00EF0672"/>
    <w:rsid w:val="00EF0943"/>
    <w:rsid w:val="00F03F35"/>
    <w:rsid w:val="00F12A46"/>
    <w:rsid w:val="00F161A8"/>
    <w:rsid w:val="00F31439"/>
    <w:rsid w:val="00F5782A"/>
    <w:rsid w:val="00F60852"/>
    <w:rsid w:val="00F67BCB"/>
    <w:rsid w:val="00F71E26"/>
    <w:rsid w:val="00F86011"/>
    <w:rsid w:val="00F91A26"/>
    <w:rsid w:val="00F93E7F"/>
    <w:rsid w:val="00FB54A1"/>
    <w:rsid w:val="00FB6737"/>
    <w:rsid w:val="00FB693A"/>
    <w:rsid w:val="00FC1BCC"/>
    <w:rsid w:val="00FC480F"/>
    <w:rsid w:val="00FC6FA3"/>
    <w:rsid w:val="00FD17FB"/>
    <w:rsid w:val="00FE6426"/>
    <w:rsid w:val="00F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Caption">
    <w:name w:val="Caption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vereadorgilberto</cp:lastModifiedBy>
  <cp:revision>4</cp:revision>
  <cp:lastPrinted>2020-03-12T12:19:00Z</cp:lastPrinted>
  <dcterms:created xsi:type="dcterms:W3CDTF">2020-03-12T13:04:00Z</dcterms:created>
  <dcterms:modified xsi:type="dcterms:W3CDTF">2020-03-12T13:20:00Z</dcterms:modified>
  <dc:language>pt-BR</dc:language>
</cp:coreProperties>
</file>