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6" w:rsidRDefault="00BD3FC6">
      <w:bookmarkStart w:id="0" w:name="_GoBack"/>
      <w:bookmarkEnd w:id="0"/>
    </w:p>
    <w:p w:rsidR="004C0081" w:rsidRDefault="004C0081"/>
    <w:p w:rsidR="004C0081" w:rsidRDefault="004C0081"/>
    <w:p w:rsidR="004C0081" w:rsidRDefault="004C0081"/>
    <w:p w:rsidR="0011111E" w:rsidRDefault="0011111E"/>
    <w:p w:rsidR="0011111E" w:rsidRDefault="0011111E"/>
    <w:p w:rsidR="00BD3FC6" w:rsidRDefault="00BD3FC6">
      <w:pPr>
        <w:rPr>
          <w:sz w:val="44"/>
          <w:szCs w:val="44"/>
        </w:rPr>
      </w:pPr>
    </w:p>
    <w:p w:rsidR="00BD3FC6" w:rsidRDefault="0073312A">
      <w:pPr>
        <w:rPr>
          <w:rFonts w:cs="Liberation Serif"/>
        </w:rPr>
      </w:pPr>
      <w:r>
        <w:rPr>
          <w:rFonts w:cs="Liberation Serif"/>
        </w:rPr>
        <w:t xml:space="preserve">PROJETO DE LEI Nº </w:t>
      </w:r>
      <w:r w:rsidRPr="0073312A">
        <w:rPr>
          <w:rFonts w:cs="Liberation Serif"/>
        </w:rPr>
        <w:t>36</w:t>
      </w:r>
      <w:r>
        <w:rPr>
          <w:rFonts w:cs="Liberation Serif"/>
        </w:rPr>
        <w:t>/</w:t>
      </w:r>
      <w:r w:rsidRPr="0073312A">
        <w:rPr>
          <w:rFonts w:cs="Liberation Serif"/>
        </w:rPr>
        <w:t>2020</w:t>
      </w:r>
    </w:p>
    <w:p w:rsidR="00844643" w:rsidRDefault="00844643">
      <w:pPr>
        <w:rPr>
          <w:rFonts w:cs="Liberation Serif"/>
        </w:rPr>
      </w:pPr>
    </w:p>
    <w:p w:rsidR="00BD3FC6" w:rsidRDefault="00BD3FC6"/>
    <w:p w:rsidR="00BD3FC6" w:rsidRDefault="00547C34">
      <w:r>
        <w:t>Exma</w:t>
      </w:r>
      <w:r w:rsidR="003211AC">
        <w:t>. Senhor</w:t>
      </w:r>
      <w:r>
        <w:t>a</w:t>
      </w:r>
      <w:r w:rsidR="003211AC">
        <w:t xml:space="preserve"> Presidente</w:t>
      </w:r>
    </w:p>
    <w:p w:rsidR="00BD3FC6" w:rsidRDefault="003211AC">
      <w:pPr>
        <w:rPr>
          <w:rFonts w:ascii="Linux Libertine Display G" w:hAnsi="Linux Libertine Display G"/>
        </w:rPr>
      </w:pPr>
      <w:r>
        <w:t>Nobres vereadores</w:t>
      </w:r>
    </w:p>
    <w:p w:rsidR="00BD3FC6" w:rsidRDefault="00BD3FC6"/>
    <w:p w:rsidR="00BD3FC6" w:rsidRDefault="00BD3FC6"/>
    <w:p w:rsidR="00BD3FC6" w:rsidRDefault="003211AC">
      <w:pPr>
        <w:ind w:firstLine="2268"/>
        <w:jc w:val="both"/>
        <w:rPr>
          <w:color w:val="000000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r w:rsidR="001B62CF" w:rsidRPr="00EB174B">
        <w:rPr>
          <w:rFonts w:cs="Liberation Serif"/>
          <w:bCs/>
          <w:color w:val="000000"/>
        </w:rPr>
        <w:t>LIMITA</w:t>
      </w:r>
      <w:r w:rsidR="001B62CF" w:rsidRPr="00EB174B">
        <w:rPr>
          <w:rFonts w:cs="Liberation Serif"/>
          <w:b/>
          <w:bCs/>
          <w:color w:val="000000"/>
        </w:rPr>
        <w:t xml:space="preserve"> </w:t>
      </w:r>
      <w:r w:rsidR="001B62CF" w:rsidRPr="00EB174B">
        <w:rPr>
          <w:rFonts w:cs="Liberation Serif"/>
          <w:bCs/>
          <w:color w:val="000000"/>
        </w:rPr>
        <w:t>A APLICAÇÃO</w:t>
      </w:r>
      <w:r w:rsidR="001B62CF">
        <w:rPr>
          <w:rFonts w:cs="Liberation Serif"/>
          <w:b/>
          <w:bCs/>
          <w:color w:val="000000"/>
        </w:rPr>
        <w:t xml:space="preserve"> </w:t>
      </w:r>
      <w:r w:rsidR="001B62CF">
        <w:rPr>
          <w:rFonts w:cs="Liberation Serif"/>
          <w:bCs/>
          <w:color w:val="000000"/>
        </w:rPr>
        <w:t>DE MULTAS DE TRÂNSITO, POR RADARES ELETRÔNICOS, A VELOCIDADES SUPERIORES A 60 KM/H.</w:t>
      </w:r>
    </w:p>
    <w:p w:rsidR="00814F79" w:rsidRDefault="00814F79">
      <w:pPr>
        <w:ind w:firstLine="2268"/>
        <w:jc w:val="both"/>
        <w:rPr>
          <w:b/>
          <w:bCs/>
          <w:sz w:val="26"/>
          <w:szCs w:val="26"/>
        </w:rPr>
      </w:pPr>
    </w:p>
    <w:p w:rsidR="00814F79" w:rsidRDefault="00814F79">
      <w:pPr>
        <w:ind w:firstLine="2268"/>
        <w:jc w:val="both"/>
        <w:rPr>
          <w:b/>
          <w:bCs/>
          <w:sz w:val="26"/>
          <w:szCs w:val="26"/>
        </w:rPr>
      </w:pPr>
    </w:p>
    <w:p w:rsidR="00BD3FC6" w:rsidRPr="00EB0755" w:rsidRDefault="003211AC" w:rsidP="00EB0755">
      <w:pPr>
        <w:tabs>
          <w:tab w:val="left" w:pos="2264"/>
        </w:tabs>
        <w:jc w:val="center"/>
      </w:pPr>
      <w:r>
        <w:rPr>
          <w:b/>
          <w:bCs/>
          <w:sz w:val="26"/>
          <w:szCs w:val="26"/>
        </w:rPr>
        <w:t>Justificativa</w:t>
      </w:r>
    </w:p>
    <w:p w:rsidR="009C4371" w:rsidRDefault="009C4371" w:rsidP="002C5045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>
        <w:rPr>
          <w:rFonts w:eastAsia="Times New Roman" w:cs="Liberation Serif"/>
          <w:color w:val="auto"/>
          <w:lang w:eastAsia="pt-BR" w:bidi="ar-SA"/>
        </w:rPr>
        <w:t xml:space="preserve">Grande é o clamor popular contra a política de instalação e administração de radares em nossa cidade - Valinhos. De uma hora para outra nossas ruas e avenidas se viram cheias de radares, alguns instalados com o único propósito de arrecadação, </w:t>
      </w:r>
      <w:proofErr w:type="gramStart"/>
      <w:r>
        <w:rPr>
          <w:rFonts w:eastAsia="Times New Roman" w:cs="Liberation Serif"/>
          <w:color w:val="auto"/>
          <w:lang w:eastAsia="pt-BR" w:bidi="ar-SA"/>
        </w:rPr>
        <w:t>às custas</w:t>
      </w:r>
      <w:proofErr w:type="gramEnd"/>
      <w:r>
        <w:rPr>
          <w:rFonts w:eastAsia="Times New Roman" w:cs="Liberation Serif"/>
          <w:color w:val="auto"/>
          <w:lang w:eastAsia="pt-BR" w:bidi="ar-SA"/>
        </w:rPr>
        <w:t xml:space="preserve"> do povo trabalhador que já paga altíssimas taxas de impostos, não cabendo em seus orçamentos novas despesas. </w:t>
      </w:r>
    </w:p>
    <w:p w:rsidR="009C4371" w:rsidRDefault="009C4371" w:rsidP="002C5045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>
        <w:rPr>
          <w:rFonts w:eastAsia="Times New Roman" w:cs="Liberation Serif"/>
          <w:color w:val="auto"/>
          <w:lang w:eastAsia="pt-BR" w:bidi="ar-SA"/>
        </w:rPr>
        <w:t>Por vezes, na mesma via há diferentes limites de velocidade que causam confusão, e ao menor descuido o motorista é premiado com a aplicação de uma multa.</w:t>
      </w:r>
    </w:p>
    <w:p w:rsidR="009C4371" w:rsidRDefault="009C4371" w:rsidP="002C5045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>
        <w:rPr>
          <w:rFonts w:eastAsia="Times New Roman" w:cs="Liberation Serif"/>
          <w:color w:val="auto"/>
          <w:lang w:eastAsia="pt-BR" w:bidi="ar-SA"/>
        </w:rPr>
        <w:t xml:space="preserve">Algumas vias são dotadas de radares que fiscalizam </w:t>
      </w:r>
      <w:r w:rsidR="004C0081">
        <w:rPr>
          <w:rFonts w:eastAsia="Times New Roman" w:cs="Liberation Serif"/>
          <w:color w:val="auto"/>
          <w:lang w:eastAsia="pt-BR" w:bidi="ar-SA"/>
        </w:rPr>
        <w:t>pequenas velocidades, como 40 ou 50 km/h, e muitas vezes o motorista trafega pouco acima do permitido e é penalizado severamente.</w:t>
      </w:r>
    </w:p>
    <w:p w:rsidR="004C0081" w:rsidRDefault="004C0081" w:rsidP="002C5045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>
        <w:rPr>
          <w:rFonts w:eastAsia="Times New Roman" w:cs="Liberation Serif"/>
          <w:color w:val="auto"/>
          <w:lang w:eastAsia="pt-BR" w:bidi="ar-SA"/>
        </w:rPr>
        <w:t xml:space="preserve">A padronização da velocidade é medida que se impõe, e a limitação da aplicação das multas é premente para que os munícipes não sejam surpreendidos </w:t>
      </w:r>
      <w:proofErr w:type="gramStart"/>
      <w:r>
        <w:rPr>
          <w:rFonts w:eastAsia="Times New Roman" w:cs="Liberation Serif"/>
          <w:color w:val="auto"/>
          <w:lang w:eastAsia="pt-BR" w:bidi="ar-SA"/>
        </w:rPr>
        <w:t>a todo momento</w:t>
      </w:r>
      <w:proofErr w:type="gramEnd"/>
      <w:r>
        <w:rPr>
          <w:rFonts w:eastAsia="Times New Roman" w:cs="Liberation Serif"/>
          <w:color w:val="auto"/>
          <w:lang w:eastAsia="pt-BR" w:bidi="ar-SA"/>
        </w:rPr>
        <w:t>.</w:t>
      </w:r>
    </w:p>
    <w:p w:rsidR="003211AC" w:rsidRDefault="003211AC" w:rsidP="0011111E">
      <w:pPr>
        <w:tabs>
          <w:tab w:val="left" w:pos="55"/>
          <w:tab w:val="left" w:pos="2264"/>
        </w:tabs>
        <w:jc w:val="both"/>
        <w:rPr>
          <w:rFonts w:ascii="Open Sans" w:eastAsia="Times New Roman" w:hAnsi="Open Sans" w:cs="Open Sans"/>
          <w:color w:val="333333"/>
          <w:sz w:val="25"/>
          <w:szCs w:val="25"/>
          <w:lang w:eastAsia="pt-BR" w:bidi="ar-SA"/>
        </w:rPr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  <w:r>
        <w:tab/>
      </w:r>
    </w:p>
    <w:p w:rsidR="00BD3FC6" w:rsidRDefault="00234BEE" w:rsidP="00234BEE">
      <w:pPr>
        <w:tabs>
          <w:tab w:val="left" w:pos="55"/>
          <w:tab w:val="left" w:pos="2264"/>
        </w:tabs>
        <w:ind w:firstLine="2127"/>
        <w:jc w:val="both"/>
      </w:pPr>
      <w:r>
        <w:t>Valinhos</w:t>
      </w:r>
      <w:r w:rsidR="00D20497">
        <w:t xml:space="preserve">, </w:t>
      </w:r>
      <w:r w:rsidR="004C0081">
        <w:t>1</w:t>
      </w:r>
      <w:r w:rsidR="007074AC">
        <w:t>6</w:t>
      </w:r>
      <w:r w:rsidR="003211AC">
        <w:t xml:space="preserve"> de </w:t>
      </w:r>
      <w:r w:rsidR="004C0081">
        <w:t xml:space="preserve">Março </w:t>
      </w:r>
      <w:r w:rsidR="003211AC">
        <w:t>de 20</w:t>
      </w:r>
      <w:r w:rsidR="004C0081">
        <w:t>20</w:t>
      </w:r>
      <w:r w:rsidR="003211AC">
        <w:t>.</w:t>
      </w: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</w:p>
    <w:p w:rsidR="00BD3FC6" w:rsidRDefault="00BD3FC6" w:rsidP="0011111E">
      <w:pPr>
        <w:jc w:val="both"/>
      </w:pPr>
    </w:p>
    <w:p w:rsidR="007D1294" w:rsidRDefault="0011111E" w:rsidP="0011111E">
      <w:pPr>
        <w:jc w:val="both"/>
      </w:pPr>
      <w:r>
        <w:t xml:space="preserve">                                                  </w:t>
      </w:r>
      <w:r w:rsidR="003211AC">
        <w:t>Gilberto Aparecido Borges – GIB</w:t>
      </w:r>
      <w:r w:rsidR="006F39E5">
        <w:t>A</w:t>
      </w:r>
    </w:p>
    <w:p w:rsidR="00BD3FC6" w:rsidRDefault="004C7B13" w:rsidP="0011111E">
      <w:pPr>
        <w:jc w:val="both"/>
        <w:rPr>
          <w:rFonts w:ascii="Linux Libertine Display G" w:hAnsi="Linux Libertine Display G"/>
        </w:rPr>
      </w:pPr>
      <w:r>
        <w:t xml:space="preserve">                                                                 </w:t>
      </w:r>
      <w:r w:rsidR="00381587">
        <w:t xml:space="preserve">Vereador </w:t>
      </w:r>
      <w:r w:rsidR="003211AC">
        <w:t>MDB</w:t>
      </w:r>
    </w:p>
    <w:p w:rsidR="00BD3FC6" w:rsidRDefault="00BD3FC6" w:rsidP="006F39E5">
      <w:pPr>
        <w:jc w:val="both"/>
        <w:rPr>
          <w:b/>
          <w:bCs/>
          <w:sz w:val="26"/>
          <w:szCs w:val="26"/>
        </w:rPr>
      </w:pPr>
    </w:p>
    <w:p w:rsidR="00520DD2" w:rsidRDefault="00520DD2" w:rsidP="006F39E5">
      <w:pPr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520DD2" w:rsidRDefault="00520DD2">
      <w:pPr>
        <w:ind w:firstLine="2268"/>
        <w:jc w:val="both"/>
        <w:rPr>
          <w:b/>
          <w:bCs/>
          <w:sz w:val="26"/>
          <w:szCs w:val="26"/>
        </w:rPr>
      </w:pPr>
    </w:p>
    <w:p w:rsidR="00D23373" w:rsidRDefault="00D23373">
      <w:pPr>
        <w:ind w:firstLine="2268"/>
        <w:jc w:val="both"/>
        <w:rPr>
          <w:b/>
          <w:bCs/>
          <w:sz w:val="26"/>
          <w:szCs w:val="26"/>
        </w:rPr>
      </w:pPr>
    </w:p>
    <w:p w:rsidR="005A4D87" w:rsidRDefault="005A4D87">
      <w:pPr>
        <w:ind w:firstLine="2268"/>
        <w:jc w:val="both"/>
        <w:rPr>
          <w:b/>
          <w:bCs/>
          <w:sz w:val="26"/>
          <w:szCs w:val="26"/>
        </w:rPr>
      </w:pPr>
    </w:p>
    <w:p w:rsidR="00D23373" w:rsidRDefault="00D23373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BD3FC6" w:rsidRPr="00645EF1" w:rsidRDefault="00C90A7F">
      <w:pPr>
        <w:jc w:val="both"/>
        <w:rPr>
          <w:rFonts w:ascii="Linux Libertine Display G" w:hAnsi="Linux Libertine Display G"/>
          <w:sz w:val="32"/>
          <w:szCs w:val="32"/>
        </w:rPr>
      </w:pPr>
      <w:r w:rsidRPr="00645EF1">
        <w:rPr>
          <w:rFonts w:cs="Liberation Serif"/>
          <w:sz w:val="32"/>
          <w:szCs w:val="32"/>
        </w:rPr>
        <w:t>PROJETO DE LEI Nº</w:t>
      </w:r>
      <w:r w:rsidR="00844643" w:rsidRPr="00645EF1">
        <w:rPr>
          <w:rFonts w:cs="Liberation Serif"/>
          <w:sz w:val="32"/>
          <w:szCs w:val="32"/>
        </w:rPr>
        <w:t xml:space="preserve"> ____</w:t>
      </w:r>
      <w:r>
        <w:rPr>
          <w:rFonts w:cs="Liberation Serif"/>
          <w:sz w:val="32"/>
          <w:szCs w:val="32"/>
        </w:rPr>
        <w:t>__</w:t>
      </w:r>
      <w:r w:rsidR="00844643" w:rsidRPr="00645EF1">
        <w:rPr>
          <w:rFonts w:cs="Liberation Serif"/>
          <w:sz w:val="32"/>
          <w:szCs w:val="32"/>
        </w:rPr>
        <w:t xml:space="preserve"> /20</w:t>
      </w:r>
      <w:r w:rsidR="007074AC">
        <w:rPr>
          <w:rFonts w:cs="Liberation Serif"/>
          <w:sz w:val="32"/>
          <w:szCs w:val="32"/>
        </w:rPr>
        <w:t>20</w:t>
      </w:r>
    </w:p>
    <w:p w:rsidR="00BD3FC6" w:rsidRDefault="00BD3FC6">
      <w:pPr>
        <w:jc w:val="both"/>
        <w:rPr>
          <w:b/>
          <w:bCs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3211AC" w:rsidP="003C7D95">
      <w:pPr>
        <w:pStyle w:val="Ttulo11"/>
        <w:ind w:left="3402"/>
        <w:jc w:val="both"/>
      </w:pPr>
      <w:r>
        <w:rPr>
          <w:rFonts w:ascii="Liberation Serif" w:hAnsi="Liberation Serif"/>
          <w:b/>
          <w:bCs/>
          <w:color w:val="000000"/>
        </w:rPr>
        <w:t>“</w:t>
      </w:r>
      <w:r w:rsidR="00EB174B" w:rsidRPr="00EB174B">
        <w:rPr>
          <w:rFonts w:ascii="Liberation Serif" w:hAnsi="Liberation Serif" w:cs="Liberation Serif"/>
          <w:bCs/>
          <w:color w:val="000000"/>
          <w:sz w:val="24"/>
          <w:szCs w:val="24"/>
        </w:rPr>
        <w:t>LIMITA</w:t>
      </w:r>
      <w:r w:rsidR="00EB174B" w:rsidRPr="00EB174B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EB174B" w:rsidRPr="00EB174B">
        <w:rPr>
          <w:rFonts w:ascii="Liberation Serif" w:hAnsi="Liberation Serif" w:cs="Liberation Serif"/>
          <w:bCs/>
          <w:color w:val="000000"/>
          <w:sz w:val="24"/>
          <w:szCs w:val="24"/>
        </w:rPr>
        <w:t>A APLICAÇÃO</w:t>
      </w:r>
      <w:r w:rsidR="00EB174B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EB174B">
        <w:rPr>
          <w:rFonts w:ascii="Liberation Serif" w:hAnsi="Liberation Serif" w:cs="Liberation Serif"/>
          <w:bCs/>
          <w:color w:val="000000"/>
          <w:sz w:val="24"/>
          <w:szCs w:val="24"/>
        </w:rPr>
        <w:t>DE MULTAS DE TRÂNSITO, POR RADARES ELETRÔNICOS, A VELOCIDADES SUPERIORES A 60 KM/H</w:t>
      </w:r>
      <w:r w:rsidR="00EB174B">
        <w:rPr>
          <w:rFonts w:ascii="Liberation Serif" w:hAnsi="Liberation Serif"/>
          <w:b/>
          <w:bCs/>
          <w:color w:val="000000"/>
        </w:rPr>
        <w:t>”</w:t>
      </w:r>
      <w:r w:rsidR="006A2C0C">
        <w:rPr>
          <w:rFonts w:ascii="Liberation Serif" w:hAnsi="Liberation Serif"/>
          <w:b/>
          <w:bCs/>
          <w:color w:val="000000"/>
        </w:rPr>
        <w:t>.</w:t>
      </w: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3211AC" w:rsidP="0081299B">
      <w:pPr>
        <w:ind w:left="57" w:firstLine="2211"/>
        <w:jc w:val="both"/>
      </w:pPr>
      <w:r>
        <w:rPr>
          <w:b/>
          <w:bCs/>
        </w:rPr>
        <w:t xml:space="preserve">DR. ORESTES PREVITALE JÚNIOR, </w:t>
      </w:r>
      <w:r w:rsidR="00EB174B">
        <w:t xml:space="preserve">Prefeito do Município </w:t>
      </w:r>
      <w:r>
        <w:t>de Valinhos, no uso das atribuições que lhe são conferidas pelo art. 80, inciso III, da Lei Orgânica,</w:t>
      </w:r>
    </w:p>
    <w:p w:rsidR="00BD3FC6" w:rsidRDefault="00BD3FC6" w:rsidP="0081299B">
      <w:pPr>
        <w:tabs>
          <w:tab w:val="left" w:pos="8445"/>
        </w:tabs>
        <w:ind w:left="57" w:firstLine="2211"/>
        <w:jc w:val="both"/>
      </w:pPr>
    </w:p>
    <w:p w:rsidR="00BD3FC6" w:rsidRPr="006F39E5" w:rsidRDefault="003211AC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</w:pPr>
      <w:r>
        <w:rPr>
          <w:b/>
          <w:bCs/>
        </w:rPr>
        <w:tab/>
        <w:t xml:space="preserve">FAZ SABER </w:t>
      </w:r>
      <w:r>
        <w:t xml:space="preserve">que </w:t>
      </w:r>
      <w:r w:rsidR="000814B3">
        <w:rPr>
          <w:rFonts w:cs="Liberation Serif"/>
          <w:color w:val="000000"/>
          <w:sz w:val="26"/>
          <w:szCs w:val="26"/>
        </w:rPr>
        <w:t>o vereador Gilberto Aparecido Borges – GIBA elaborou</w:t>
      </w:r>
      <w:r w:rsidR="00C71956">
        <w:t xml:space="preserve">, </w:t>
      </w:r>
      <w:r>
        <w:t>a Câmara municipal aprovou</w:t>
      </w:r>
      <w:r w:rsidR="00C37D66">
        <w:t>,</w:t>
      </w:r>
      <w:r>
        <w:t xml:space="preserve"> e ele sanciona e promulga a seguinte lei: </w:t>
      </w:r>
    </w:p>
    <w:p w:rsidR="00595059" w:rsidRDefault="003211AC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  <w:t>Art. 1º –</w:t>
      </w:r>
      <w:r w:rsidR="00B641F8">
        <w:rPr>
          <w:color w:val="000000"/>
          <w:sz w:val="26"/>
          <w:szCs w:val="26"/>
        </w:rPr>
        <w:t xml:space="preserve"> </w:t>
      </w:r>
      <w:r w:rsidR="00EB174B">
        <w:rPr>
          <w:color w:val="000000"/>
          <w:sz w:val="26"/>
          <w:szCs w:val="26"/>
        </w:rPr>
        <w:t>As multas de trânsito por excesso de velocidade, no município de Valinhos, somente poderão ser aplicadas por meio de radares eletrônicos quando registrarem velocidades superiores a 60 km/h (sessenta quilômetros por hora)</w:t>
      </w:r>
      <w:r w:rsidR="001B62CF">
        <w:rPr>
          <w:color w:val="000000"/>
          <w:sz w:val="26"/>
          <w:szCs w:val="26"/>
        </w:rPr>
        <w:t>.</w:t>
      </w:r>
    </w:p>
    <w:p w:rsidR="001B62CF" w:rsidRDefault="001B62CF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1B62CF" w:rsidRDefault="001B62CF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Parágrafo único – </w:t>
      </w:r>
      <w:r w:rsidR="007074AC">
        <w:rPr>
          <w:color w:val="000000"/>
          <w:sz w:val="26"/>
          <w:szCs w:val="26"/>
        </w:rPr>
        <w:t>Exceto quando os radares eletrônicos estiverem próximos as escolas e hospitais o limite de velocidade para aplicação de multa deve ser superior a 40 km/h</w:t>
      </w:r>
      <w:r>
        <w:rPr>
          <w:color w:val="000000"/>
          <w:sz w:val="26"/>
          <w:szCs w:val="26"/>
        </w:rPr>
        <w:t>.</w:t>
      </w:r>
    </w:p>
    <w:p w:rsidR="0081299B" w:rsidRPr="0073312A" w:rsidRDefault="0081299B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eastAsia="MS Gothic" w:cs="Liberation Serif"/>
          <w:color w:val="000000"/>
          <w:sz w:val="26"/>
          <w:szCs w:val="26"/>
        </w:rPr>
      </w:pPr>
    </w:p>
    <w:p w:rsidR="0081299B" w:rsidRPr="0073312A" w:rsidRDefault="001B62CF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eastAsia="MS Gothic" w:cs="Liberation Serif"/>
          <w:color w:val="000000"/>
          <w:sz w:val="26"/>
          <w:szCs w:val="26"/>
        </w:rPr>
      </w:pPr>
      <w:r w:rsidRPr="0073312A">
        <w:rPr>
          <w:rFonts w:eastAsia="MS Gothic" w:cs="Liberation Serif"/>
          <w:color w:val="000000"/>
          <w:sz w:val="26"/>
          <w:szCs w:val="26"/>
        </w:rPr>
        <w:tab/>
        <w:t>Art. 2</w:t>
      </w:r>
      <w:r w:rsidR="0081299B" w:rsidRPr="0073312A">
        <w:rPr>
          <w:rFonts w:eastAsia="MS Gothic" w:cs="Liberation Serif"/>
          <w:color w:val="000000"/>
          <w:sz w:val="26"/>
          <w:szCs w:val="26"/>
        </w:rPr>
        <w:t>º - Esta lei entra</w:t>
      </w:r>
      <w:r w:rsidR="00C24E14" w:rsidRPr="0073312A">
        <w:rPr>
          <w:rFonts w:eastAsia="MS Gothic" w:cs="Liberation Serif"/>
          <w:color w:val="000000"/>
          <w:sz w:val="26"/>
          <w:szCs w:val="26"/>
        </w:rPr>
        <w:t>rá</w:t>
      </w:r>
      <w:r w:rsidR="0081299B" w:rsidRPr="0073312A">
        <w:rPr>
          <w:rFonts w:eastAsia="MS Gothic" w:cs="Liberation Serif"/>
          <w:color w:val="000000"/>
          <w:sz w:val="26"/>
          <w:szCs w:val="26"/>
        </w:rPr>
        <w:t xml:space="preserve"> em vigor na data de sua publicação. </w:t>
      </w:r>
    </w:p>
    <w:p w:rsidR="0081299B" w:rsidRPr="0073312A" w:rsidRDefault="0081299B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ascii="MS Gothic" w:eastAsia="MS Gothic" w:hAnsi="MS Gothic" w:cs="MS Gothic"/>
          <w:color w:val="333333"/>
          <w:sz w:val="26"/>
          <w:szCs w:val="26"/>
        </w:rPr>
      </w:pPr>
    </w:p>
    <w:p w:rsidR="00BD3FC6" w:rsidRPr="006F39E5" w:rsidRDefault="00BD3FC6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</w:pPr>
    </w:p>
    <w:p w:rsidR="00BD3FC6" w:rsidRDefault="003211AC" w:rsidP="0081299B">
      <w:pPr>
        <w:ind w:firstLine="2211"/>
        <w:jc w:val="both"/>
      </w:pPr>
      <w:r>
        <w:t>Valinhos, aos ________________________________________</w:t>
      </w:r>
    </w:p>
    <w:p w:rsidR="00E51F13" w:rsidRDefault="00E51F13" w:rsidP="0081299B">
      <w:pPr>
        <w:ind w:firstLine="2211"/>
        <w:jc w:val="center"/>
      </w:pPr>
    </w:p>
    <w:p w:rsidR="0046358C" w:rsidRDefault="0046358C" w:rsidP="0081299B">
      <w:pPr>
        <w:ind w:firstLine="2211"/>
        <w:jc w:val="center"/>
      </w:pPr>
    </w:p>
    <w:p w:rsidR="00E51F13" w:rsidRDefault="00E51F13" w:rsidP="0081299B">
      <w:pPr>
        <w:ind w:firstLine="2211"/>
        <w:jc w:val="center"/>
      </w:pPr>
    </w:p>
    <w:p w:rsidR="00E51F13" w:rsidRDefault="00E51F13" w:rsidP="0081299B">
      <w:pPr>
        <w:ind w:firstLine="2211"/>
        <w:jc w:val="center"/>
      </w:pPr>
    </w:p>
    <w:p w:rsidR="00E51F13" w:rsidRDefault="00E51F13" w:rsidP="0081299B">
      <w:pPr>
        <w:ind w:firstLine="2211"/>
        <w:jc w:val="center"/>
      </w:pPr>
    </w:p>
    <w:p w:rsidR="00BD3FC6" w:rsidRDefault="003211AC" w:rsidP="00DF2058">
      <w:pPr>
        <w:ind w:firstLine="567"/>
        <w:jc w:val="center"/>
      </w:pPr>
      <w:r>
        <w:t>DR. ORESTES PREVITALE JÚNIOR</w:t>
      </w:r>
    </w:p>
    <w:p w:rsidR="00BD3FC6" w:rsidRDefault="006F39E5" w:rsidP="0081299B">
      <w:pPr>
        <w:ind w:firstLine="2211"/>
      </w:pPr>
      <w:r>
        <w:t xml:space="preserve">         </w:t>
      </w:r>
      <w:r w:rsidR="00E51F13">
        <w:t xml:space="preserve">                </w:t>
      </w:r>
      <w:r w:rsidR="00DF2058">
        <w:t xml:space="preserve">           </w:t>
      </w:r>
      <w:r w:rsidR="00E51F13">
        <w:t xml:space="preserve"> </w:t>
      </w:r>
      <w:r w:rsidR="003211AC">
        <w:t>Prefeito</w:t>
      </w:r>
    </w:p>
    <w:p w:rsidR="00E51F13" w:rsidRDefault="00E51F13" w:rsidP="0081299B">
      <w:pPr>
        <w:ind w:firstLine="2211"/>
      </w:pPr>
    </w:p>
    <w:sectPr w:rsidR="00E51F13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Display G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FC6"/>
    <w:rsid w:val="00015572"/>
    <w:rsid w:val="00017164"/>
    <w:rsid w:val="000814B3"/>
    <w:rsid w:val="000F1BAD"/>
    <w:rsid w:val="0011111E"/>
    <w:rsid w:val="001508D0"/>
    <w:rsid w:val="0018281A"/>
    <w:rsid w:val="00192A41"/>
    <w:rsid w:val="001A33F6"/>
    <w:rsid w:val="001B62CF"/>
    <w:rsid w:val="00201683"/>
    <w:rsid w:val="00234BEE"/>
    <w:rsid w:val="00262B4D"/>
    <w:rsid w:val="0029212B"/>
    <w:rsid w:val="002C5045"/>
    <w:rsid w:val="003071F5"/>
    <w:rsid w:val="003211AC"/>
    <w:rsid w:val="00381587"/>
    <w:rsid w:val="003B7148"/>
    <w:rsid w:val="003C7D95"/>
    <w:rsid w:val="003F34C6"/>
    <w:rsid w:val="00455366"/>
    <w:rsid w:val="0046358C"/>
    <w:rsid w:val="004A3D79"/>
    <w:rsid w:val="004C0081"/>
    <w:rsid w:val="004C483E"/>
    <w:rsid w:val="004C7B13"/>
    <w:rsid w:val="00520DD2"/>
    <w:rsid w:val="005461AC"/>
    <w:rsid w:val="00547C34"/>
    <w:rsid w:val="00557F6E"/>
    <w:rsid w:val="005715E5"/>
    <w:rsid w:val="00595059"/>
    <w:rsid w:val="005A4A34"/>
    <w:rsid w:val="005A4D87"/>
    <w:rsid w:val="005B1AF1"/>
    <w:rsid w:val="00602968"/>
    <w:rsid w:val="00602DBA"/>
    <w:rsid w:val="00645EF1"/>
    <w:rsid w:val="006779AE"/>
    <w:rsid w:val="006A2C0C"/>
    <w:rsid w:val="006F2F5D"/>
    <w:rsid w:val="006F39E5"/>
    <w:rsid w:val="00701DD6"/>
    <w:rsid w:val="007074AC"/>
    <w:rsid w:val="007218E9"/>
    <w:rsid w:val="007267E4"/>
    <w:rsid w:val="0073312A"/>
    <w:rsid w:val="007524C4"/>
    <w:rsid w:val="00774355"/>
    <w:rsid w:val="00780091"/>
    <w:rsid w:val="007843BC"/>
    <w:rsid w:val="0078510C"/>
    <w:rsid w:val="007D1294"/>
    <w:rsid w:val="007E1062"/>
    <w:rsid w:val="00800E09"/>
    <w:rsid w:val="0081299B"/>
    <w:rsid w:val="00814F79"/>
    <w:rsid w:val="00844643"/>
    <w:rsid w:val="008464C1"/>
    <w:rsid w:val="00851A4F"/>
    <w:rsid w:val="0085262B"/>
    <w:rsid w:val="008742B2"/>
    <w:rsid w:val="008E1FB9"/>
    <w:rsid w:val="008E3B17"/>
    <w:rsid w:val="009938E6"/>
    <w:rsid w:val="009C4371"/>
    <w:rsid w:val="009D12BC"/>
    <w:rsid w:val="00A20915"/>
    <w:rsid w:val="00A350BA"/>
    <w:rsid w:val="00A73CFE"/>
    <w:rsid w:val="00A96DE9"/>
    <w:rsid w:val="00B32971"/>
    <w:rsid w:val="00B641F8"/>
    <w:rsid w:val="00B82C96"/>
    <w:rsid w:val="00BD0D96"/>
    <w:rsid w:val="00BD3FC6"/>
    <w:rsid w:val="00BE4AEF"/>
    <w:rsid w:val="00C24E14"/>
    <w:rsid w:val="00C37D66"/>
    <w:rsid w:val="00C71956"/>
    <w:rsid w:val="00C90A7F"/>
    <w:rsid w:val="00CA1C3B"/>
    <w:rsid w:val="00CC5D3E"/>
    <w:rsid w:val="00CF3566"/>
    <w:rsid w:val="00D20497"/>
    <w:rsid w:val="00D23373"/>
    <w:rsid w:val="00D3185E"/>
    <w:rsid w:val="00D3499A"/>
    <w:rsid w:val="00D74FA2"/>
    <w:rsid w:val="00D765E2"/>
    <w:rsid w:val="00DF2058"/>
    <w:rsid w:val="00DF7E35"/>
    <w:rsid w:val="00E3064B"/>
    <w:rsid w:val="00E51F13"/>
    <w:rsid w:val="00EA3ADB"/>
    <w:rsid w:val="00EB0755"/>
    <w:rsid w:val="00EB174B"/>
    <w:rsid w:val="00EB732F"/>
    <w:rsid w:val="00EC528A"/>
    <w:rsid w:val="00ED15B0"/>
    <w:rsid w:val="00F14FE7"/>
    <w:rsid w:val="00F452AC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7524C4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2020-03-16T18:13:00Z</cp:lastPrinted>
  <dcterms:created xsi:type="dcterms:W3CDTF">2020-03-13T19:08:00Z</dcterms:created>
  <dcterms:modified xsi:type="dcterms:W3CDTF">2020-03-16T20:05:00Z</dcterms:modified>
  <dc:language>pt-BR</dc:language>
</cp:coreProperties>
</file>