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66" w:rsidRDefault="00685966" w:rsidP="0068596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685966" w:rsidRDefault="00685966" w:rsidP="0068596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685966" w:rsidRDefault="00685966" w:rsidP="0068596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685966" w:rsidRDefault="00685966" w:rsidP="0068596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685966" w:rsidRDefault="00685966" w:rsidP="0068596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685966" w:rsidRPr="00FC02CA" w:rsidRDefault="00685966" w:rsidP="0068596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INDICAÇÃO N.º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      </w:t>
      </w:r>
      <w:r w:rsidRPr="00FC02CA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/2020</w:t>
      </w:r>
    </w:p>
    <w:p w:rsidR="00685966" w:rsidRPr="00FC02CA" w:rsidRDefault="00685966" w:rsidP="00685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85966" w:rsidRPr="00FC02CA" w:rsidRDefault="00685966" w:rsidP="00685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85966" w:rsidRPr="00FC02CA" w:rsidRDefault="00685966" w:rsidP="00685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Senhora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Presidente:</w:t>
      </w:r>
    </w:p>
    <w:p w:rsidR="00685966" w:rsidRPr="00FC02CA" w:rsidRDefault="00685966" w:rsidP="00685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85966" w:rsidRPr="00FC02CA" w:rsidRDefault="00685966" w:rsidP="00685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85966" w:rsidRPr="00FC02CA" w:rsidRDefault="00685966" w:rsidP="00685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85966" w:rsidRPr="00FC02CA" w:rsidRDefault="00685966" w:rsidP="00685966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O vereador César Rocha – REDE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solicita</w:t>
      </w:r>
      <w:proofErr w:type="gramEnd"/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que seja encaminhado ao Exmo.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proofErr w:type="gramStart"/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proofErr w:type="gramEnd"/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Prefeito Municipal a seguinte Indicação:</w:t>
      </w:r>
    </w:p>
    <w:p w:rsidR="00685966" w:rsidRPr="00FC02CA" w:rsidRDefault="00685966" w:rsidP="0068596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85966" w:rsidRPr="00FC02CA" w:rsidRDefault="00685966" w:rsidP="0068596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85966" w:rsidRPr="00FC02CA" w:rsidRDefault="00685966" w:rsidP="0068596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85966" w:rsidRDefault="00685966" w:rsidP="00685966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bookmarkStart w:id="0" w:name="_GoBack"/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Designar ao órgão competent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 para que seja feito Operação “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Tapa Buraco”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na Avenida Onze de Agosto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em frente ao número 1.515, Vila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t-BR"/>
        </w:rPr>
        <w:t>Embaré</w:t>
      </w:r>
      <w:bookmarkEnd w:id="0"/>
      <w:proofErr w:type="spellEnd"/>
      <w:r>
        <w:rPr>
          <w:rFonts w:ascii="Times New Roman" w:eastAsia="Times New Roman" w:hAnsi="Times New Roman"/>
          <w:sz w:val="28"/>
          <w:szCs w:val="28"/>
          <w:lang w:eastAsia="pt-BR"/>
        </w:rPr>
        <w:t>, no município de Valinhos .</w:t>
      </w:r>
    </w:p>
    <w:p w:rsidR="00685966" w:rsidRDefault="00685966" w:rsidP="00685966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:rsidR="00685966" w:rsidRPr="00FC02CA" w:rsidRDefault="00685966" w:rsidP="00685966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685966" w:rsidRPr="00FC02CA" w:rsidRDefault="00685966" w:rsidP="0068596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85966" w:rsidRPr="00FC02CA" w:rsidRDefault="00685966" w:rsidP="0068596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85966" w:rsidRPr="00655FE8" w:rsidRDefault="00685966" w:rsidP="00685966">
      <w:pPr>
        <w:spacing w:after="0" w:line="240" w:lineRule="auto"/>
        <w:ind w:left="1440" w:right="276" w:firstLine="72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55FE8">
        <w:rPr>
          <w:rFonts w:ascii="Times New Roman" w:eastAsia="Times New Roman" w:hAnsi="Times New Roman"/>
          <w:sz w:val="28"/>
          <w:szCs w:val="28"/>
          <w:lang w:eastAsia="pt-BR"/>
        </w:rPr>
        <w:t xml:space="preserve">        Tal solicitação se deve a reclamações por parte dos munícipes, pois no local em questão o asfalto necessita de reparos.</w:t>
      </w:r>
    </w:p>
    <w:p w:rsidR="00685966" w:rsidRDefault="00685966" w:rsidP="00685966">
      <w:pPr>
        <w:spacing w:after="0" w:line="240" w:lineRule="auto"/>
        <w:ind w:left="1416" w:right="276" w:firstLine="708"/>
        <w:jc w:val="both"/>
        <w:rPr>
          <w:rFonts w:ascii="Arial" w:hAnsi="Arial" w:cs="Arial"/>
        </w:rPr>
      </w:pPr>
    </w:p>
    <w:p w:rsidR="00685966" w:rsidRDefault="00685966" w:rsidP="00685966">
      <w:pPr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</w:p>
    <w:p w:rsidR="00685966" w:rsidRPr="00FC02CA" w:rsidRDefault="00685966" w:rsidP="00685966">
      <w:pPr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</w:p>
    <w:p w:rsidR="00685966" w:rsidRPr="00FC02CA" w:rsidRDefault="00685966" w:rsidP="0068596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85966" w:rsidRPr="00FC02CA" w:rsidRDefault="00685966" w:rsidP="0068596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85966" w:rsidRPr="00FC02CA" w:rsidRDefault="00685966" w:rsidP="00685966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Valinhos, 13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de março de 2020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85966" w:rsidRPr="00FC02CA" w:rsidRDefault="00685966" w:rsidP="0068596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85966" w:rsidRPr="00FC02CA" w:rsidRDefault="00685966" w:rsidP="0068596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85966" w:rsidRPr="00FC02CA" w:rsidRDefault="00685966" w:rsidP="0068596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85966" w:rsidRPr="00FC02CA" w:rsidRDefault="00685966" w:rsidP="0068596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85966" w:rsidRPr="00FC02CA" w:rsidRDefault="00685966" w:rsidP="0068596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85966" w:rsidRPr="00FC02CA" w:rsidRDefault="00685966" w:rsidP="00685966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685966" w:rsidRPr="00FC02CA" w:rsidRDefault="00685966" w:rsidP="00685966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Vereador - REDE</w:t>
      </w:r>
    </w:p>
    <w:p w:rsidR="00685966" w:rsidRDefault="00685966" w:rsidP="00685966"/>
    <w:p w:rsidR="00593ED6" w:rsidRDefault="00593ED6"/>
    <w:sectPr w:rsidR="00593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66"/>
    <w:rsid w:val="00593ED6"/>
    <w:rsid w:val="0068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6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6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Assessor Cesar</cp:lastModifiedBy>
  <cp:revision>2</cp:revision>
  <dcterms:created xsi:type="dcterms:W3CDTF">2020-03-13T13:00:00Z</dcterms:created>
  <dcterms:modified xsi:type="dcterms:W3CDTF">2020-03-13T13:04:00Z</dcterms:modified>
</cp:coreProperties>
</file>