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8E424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8E4249">
        <w:rPr>
          <w:rFonts w:ascii="Arial" w:hAnsi="Arial" w:cs="Arial"/>
          <w:b/>
          <w:caps/>
          <w:szCs w:val="28"/>
        </w:rPr>
        <w:t>444</w:t>
      </w:r>
      <w:r>
        <w:rPr>
          <w:rFonts w:ascii="Arial" w:hAnsi="Arial" w:cs="Arial"/>
          <w:b/>
          <w:caps/>
          <w:szCs w:val="28"/>
        </w:rPr>
        <w:t>/</w:t>
      </w:r>
      <w:r w:rsidRPr="008E4249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4D46C5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4D2E44">
        <w:rPr>
          <w:rFonts w:ascii="Arial" w:hAnsi="Arial" w:cs="Arial"/>
          <w:b/>
          <w:sz w:val="28"/>
          <w:szCs w:val="28"/>
        </w:rPr>
        <w:t xml:space="preserve"> sobre</w:t>
      </w:r>
      <w:r w:rsidR="00745E92">
        <w:rPr>
          <w:rFonts w:ascii="Arial" w:hAnsi="Arial" w:cs="Arial"/>
          <w:b/>
          <w:sz w:val="28"/>
          <w:szCs w:val="28"/>
        </w:rPr>
        <w:t xml:space="preserve"> instalação de cortinas em salas de aula da EMEB Alvorada.</w:t>
      </w:r>
    </w:p>
    <w:p w:rsidR="00855178" w:rsidRPr="003765B4" w:rsidRDefault="00855178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3E64E5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4D2E44" w:rsidRPr="004D2E44" w:rsidRDefault="004D2E44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4D2E44" w:rsidRDefault="004D2E44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765B4" w:rsidRDefault="00745E92" w:rsidP="00745E9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Consta no planejamento da Administração Municipal a instalação de cortinas nas salas de aula da EMEB Alvorada, recém-inaugurada?</w:t>
      </w:r>
    </w:p>
    <w:p w:rsidR="00745E92" w:rsidRDefault="00745E92" w:rsidP="00745E9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quando será?</w:t>
      </w:r>
    </w:p>
    <w:p w:rsidR="00087219" w:rsidRPr="003765B4" w:rsidRDefault="00745E92" w:rsidP="00745E9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da inauguração sem a instalação de cortinas, obrigando os alunos a se deslocarem de suas carteiras em determinadas horas do dia?</w:t>
      </w:r>
      <w:r w:rsidRPr="003765B4">
        <w:rPr>
          <w:rFonts w:ascii="Arial" w:hAnsi="Arial" w:cs="Arial"/>
          <w:b/>
          <w:sz w:val="28"/>
          <w:szCs w:val="28"/>
        </w:rPr>
        <w:t xml:space="preserve"> </w:t>
      </w:r>
    </w:p>
    <w:p w:rsidR="0036678B" w:rsidRDefault="0036678B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6678B" w:rsidRDefault="0036678B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745E92" w:rsidRDefault="00745E9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45E92" w:rsidRDefault="00745E9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45E92" w:rsidRPr="003765B4" w:rsidRDefault="00745E9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3765B4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1E2382" w:rsidRPr="003765B4" w:rsidRDefault="001E2382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745E92">
        <w:rPr>
          <w:rFonts w:ascii="Arial" w:hAnsi="Arial" w:cs="Arial"/>
          <w:sz w:val="28"/>
          <w:szCs w:val="28"/>
        </w:rPr>
        <w:t>06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754010" w:rsidRDefault="0075401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2382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E4249"/>
    <w:rsid w:val="008F0ABF"/>
    <w:rsid w:val="0090432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1301-7A88-4759-BDB2-DB0634B3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2020-03-06T19:43:00Z</cp:lastPrinted>
  <dcterms:created xsi:type="dcterms:W3CDTF">2020-03-06T19:43:00Z</dcterms:created>
  <dcterms:modified xsi:type="dcterms:W3CDTF">2020-03-13T19:55:00Z</dcterms:modified>
</cp:coreProperties>
</file>