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E20C1E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E20C1E">
        <w:rPr>
          <w:b/>
          <w:bCs/>
          <w:sz w:val="40"/>
          <w:szCs w:val="40"/>
        </w:rPr>
        <w:t>505</w:t>
      </w:r>
      <w:r>
        <w:rPr>
          <w:b/>
          <w:bCs/>
          <w:sz w:val="40"/>
          <w:szCs w:val="40"/>
        </w:rPr>
        <w:t>/</w:t>
      </w:r>
      <w:r w:rsidRPr="00E20C1E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217A34">
        <w:t xml:space="preserve">o corte de mato e </w:t>
      </w:r>
      <w:r w:rsidR="00565605">
        <w:t xml:space="preserve">limpeza </w:t>
      </w:r>
      <w:r w:rsidR="0068549E">
        <w:t xml:space="preserve">na </w:t>
      </w:r>
      <w:r w:rsidR="00DE1AE1">
        <w:t xml:space="preserve">praça da esquina das ruas “Das Acácias” e </w:t>
      </w:r>
      <w:proofErr w:type="spellStart"/>
      <w:r w:rsidR="00DE1AE1">
        <w:t>Antonio</w:t>
      </w:r>
      <w:proofErr w:type="spellEnd"/>
      <w:r w:rsidR="00DE1AE1">
        <w:t xml:space="preserve"> </w:t>
      </w:r>
      <w:proofErr w:type="spellStart"/>
      <w:r w:rsidR="00DE1AE1">
        <w:t>Bissoto</w:t>
      </w:r>
      <w:proofErr w:type="spellEnd"/>
      <w:r w:rsidR="00DE1AE1">
        <w:t xml:space="preserve">, principalmente junto aos brinquedos </w:t>
      </w:r>
      <w:r w:rsidR="006B2997">
        <w:t>–</w:t>
      </w:r>
      <w:r w:rsidR="00565605">
        <w:t xml:space="preserve"> </w:t>
      </w:r>
      <w:proofErr w:type="spellStart"/>
      <w:r w:rsidR="0068549E">
        <w:t>Lot</w:t>
      </w:r>
      <w:proofErr w:type="spellEnd"/>
      <w:r w:rsidR="0068549E">
        <w:t xml:space="preserve">. Residencial </w:t>
      </w:r>
      <w:r w:rsidR="00DE1AE1">
        <w:t>Fonte</w:t>
      </w:r>
      <w:r w:rsidR="0068549E">
        <w:t xml:space="preserve"> Nova</w:t>
      </w:r>
      <w:r w:rsidR="006B2997">
        <w:t>.</w:t>
      </w:r>
      <w:r w:rsidR="008179EC">
        <w:t xml:space="preserve"> 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A45966" w:rsidRDefault="00AE181C" w:rsidP="0002760D"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DE1AE1">
        <w:t xml:space="preserve">o corte de mato e limpeza na praça da esquina das ruas “Das Acácias” e </w:t>
      </w:r>
      <w:proofErr w:type="spellStart"/>
      <w:r w:rsidR="00DE1AE1">
        <w:t>Antonio</w:t>
      </w:r>
      <w:proofErr w:type="spellEnd"/>
      <w:r w:rsidR="00DE1AE1">
        <w:t xml:space="preserve"> </w:t>
      </w:r>
      <w:proofErr w:type="spellStart"/>
      <w:r w:rsidR="00DE1AE1">
        <w:t>Bissoto</w:t>
      </w:r>
      <w:proofErr w:type="spellEnd"/>
      <w:r w:rsidR="00DE1AE1">
        <w:t xml:space="preserve">, principalmente junto aos brinquedos – </w:t>
      </w:r>
      <w:proofErr w:type="spellStart"/>
      <w:r w:rsidR="00DE1AE1">
        <w:t>Lot</w:t>
      </w:r>
      <w:proofErr w:type="spellEnd"/>
      <w:r w:rsidR="00DE1AE1">
        <w:t>. Residencial Fonte Nova.</w:t>
      </w:r>
    </w:p>
    <w:p w:rsidR="00E52671" w:rsidRDefault="00E52671" w:rsidP="00102EF0">
      <w:pPr>
        <w:overflowPunct w:val="0"/>
      </w:pPr>
    </w:p>
    <w:p w:rsidR="008179EC" w:rsidRDefault="008179EC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 w:rsidP="00A45966">
      <w:pPr>
        <w:ind w:firstLine="0"/>
      </w:pPr>
    </w:p>
    <w:p w:rsidR="00FB186F" w:rsidRDefault="0068549E" w:rsidP="00FB186F">
      <w:r>
        <w:t>M</w:t>
      </w:r>
      <w:r w:rsidR="006B2997">
        <w:t xml:space="preserve">ato </w:t>
      </w:r>
      <w:r w:rsidR="00DE1AE1">
        <w:t xml:space="preserve">muito </w:t>
      </w:r>
      <w:r w:rsidR="006B2997">
        <w:t xml:space="preserve">alto </w:t>
      </w:r>
      <w:r w:rsidR="00FB186F">
        <w:t xml:space="preserve">favorecendo o surgimento e proliferação de </w:t>
      </w:r>
      <w:r w:rsidR="00DE1AE1">
        <w:t>lagartas</w:t>
      </w:r>
      <w:r w:rsidR="00FB186F">
        <w:t>, caranguejos, baratas,</w:t>
      </w:r>
      <w:r w:rsidR="008C5F34">
        <w:t xml:space="preserve"> ratos,</w:t>
      </w:r>
      <w:r w:rsidR="00FB186F">
        <w:t xml:space="preserve"> mosquitos Aedes Aegypti e outros, </w:t>
      </w:r>
      <w:r w:rsidR="008C5F34">
        <w:t>todos altamente nocivos à saúde humana</w:t>
      </w:r>
      <w:r w:rsidR="00DE1AE1">
        <w:t>, colocando em risco a saúde das crianças</w:t>
      </w:r>
      <w:r w:rsidR="008C5F34">
        <w:t xml:space="preserve"> </w:t>
      </w:r>
      <w:r w:rsidR="00FB186F">
        <w:t>(fotos anexas).</w:t>
      </w:r>
    </w:p>
    <w:p w:rsidR="003F4A0E" w:rsidRDefault="0068549E" w:rsidP="003F4A0E">
      <w:r>
        <w:t xml:space="preserve"> </w:t>
      </w:r>
      <w:r w:rsidR="008179EC">
        <w:t xml:space="preserve"> 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7C0B44">
        <w:t>05</w:t>
      </w:r>
      <w:r>
        <w:t xml:space="preserve"> de </w:t>
      </w:r>
      <w:r w:rsidR="007C0B44">
        <w:t>Março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2DAC"/>
    <w:rsid w:val="001C3361"/>
    <w:rsid w:val="001D36DA"/>
    <w:rsid w:val="001E7131"/>
    <w:rsid w:val="001F05AF"/>
    <w:rsid w:val="001F7069"/>
    <w:rsid w:val="00207CCD"/>
    <w:rsid w:val="002146A2"/>
    <w:rsid w:val="00214F9E"/>
    <w:rsid w:val="00217A34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477A2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65605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549E"/>
    <w:rsid w:val="00687363"/>
    <w:rsid w:val="00692C3C"/>
    <w:rsid w:val="006A7AF9"/>
    <w:rsid w:val="006B2997"/>
    <w:rsid w:val="006C4E36"/>
    <w:rsid w:val="006D40AE"/>
    <w:rsid w:val="00707087"/>
    <w:rsid w:val="0074038C"/>
    <w:rsid w:val="007577B8"/>
    <w:rsid w:val="0078668D"/>
    <w:rsid w:val="007915FB"/>
    <w:rsid w:val="007B2B2D"/>
    <w:rsid w:val="007C0B44"/>
    <w:rsid w:val="007C6B12"/>
    <w:rsid w:val="007E47E4"/>
    <w:rsid w:val="007F4AEC"/>
    <w:rsid w:val="00806204"/>
    <w:rsid w:val="00813212"/>
    <w:rsid w:val="008179EC"/>
    <w:rsid w:val="00847C8A"/>
    <w:rsid w:val="00861862"/>
    <w:rsid w:val="0089109B"/>
    <w:rsid w:val="00892D4A"/>
    <w:rsid w:val="008A76D2"/>
    <w:rsid w:val="008C5F34"/>
    <w:rsid w:val="008D5E59"/>
    <w:rsid w:val="008E3C9B"/>
    <w:rsid w:val="008F6AFD"/>
    <w:rsid w:val="009108CF"/>
    <w:rsid w:val="00960328"/>
    <w:rsid w:val="00980228"/>
    <w:rsid w:val="00981573"/>
    <w:rsid w:val="00983CEF"/>
    <w:rsid w:val="009B6021"/>
    <w:rsid w:val="009C37D9"/>
    <w:rsid w:val="009D19FB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577E"/>
    <w:rsid w:val="00BD60D9"/>
    <w:rsid w:val="00BE1CB1"/>
    <w:rsid w:val="00C05B19"/>
    <w:rsid w:val="00C10A9E"/>
    <w:rsid w:val="00C35B3A"/>
    <w:rsid w:val="00C740DB"/>
    <w:rsid w:val="00C86B3B"/>
    <w:rsid w:val="00C937BE"/>
    <w:rsid w:val="00C96C72"/>
    <w:rsid w:val="00CA337C"/>
    <w:rsid w:val="00CF5B64"/>
    <w:rsid w:val="00D013A9"/>
    <w:rsid w:val="00D1566B"/>
    <w:rsid w:val="00D32986"/>
    <w:rsid w:val="00D55F8B"/>
    <w:rsid w:val="00D5787C"/>
    <w:rsid w:val="00D70D21"/>
    <w:rsid w:val="00D73AB0"/>
    <w:rsid w:val="00D90971"/>
    <w:rsid w:val="00DA5C34"/>
    <w:rsid w:val="00DB5531"/>
    <w:rsid w:val="00DE1AE1"/>
    <w:rsid w:val="00E14D38"/>
    <w:rsid w:val="00E1548B"/>
    <w:rsid w:val="00E20C1E"/>
    <w:rsid w:val="00E43961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6011"/>
    <w:rsid w:val="00F91A26"/>
    <w:rsid w:val="00F927F8"/>
    <w:rsid w:val="00F93E7F"/>
    <w:rsid w:val="00FB186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2020-03-05T18:07:00Z</cp:lastPrinted>
  <dcterms:created xsi:type="dcterms:W3CDTF">2020-03-05T19:00:00Z</dcterms:created>
  <dcterms:modified xsi:type="dcterms:W3CDTF">2020-03-09T14:15:00Z</dcterms:modified>
  <dc:language>pt-BR</dc:language>
</cp:coreProperties>
</file>