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E6A9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E6A9E">
        <w:rPr>
          <w:b/>
          <w:bCs/>
          <w:sz w:val="40"/>
          <w:szCs w:val="40"/>
        </w:rPr>
        <w:t>504</w:t>
      </w:r>
      <w:r>
        <w:rPr>
          <w:b/>
          <w:bCs/>
          <w:sz w:val="40"/>
          <w:szCs w:val="40"/>
        </w:rPr>
        <w:t>/</w:t>
      </w:r>
      <w:r w:rsidRPr="00EE6A9E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B423D2">
        <w:t>s</w:t>
      </w:r>
      <w:r w:rsidR="003F2A62">
        <w:t xml:space="preserve"> </w:t>
      </w:r>
      <w:r w:rsidR="008A3EF4">
        <w:t>na</w:t>
      </w:r>
      <w:r w:rsidR="00B423D2">
        <w:t xml:space="preserve">s ruas “Das Acácias e Antonio Bissoto, altura de seus cruzamentos </w:t>
      </w:r>
      <w:r w:rsidR="005B50A5">
        <w:t xml:space="preserve">– </w:t>
      </w:r>
      <w:bookmarkEnd w:id="1"/>
      <w:bookmarkEnd w:id="2"/>
      <w:r w:rsidR="00E07976">
        <w:t xml:space="preserve">Loteamento </w:t>
      </w:r>
      <w:r w:rsidR="00CC3658">
        <w:t>Residencial Fonte</w:t>
      </w:r>
      <w:r w:rsidR="00E07976">
        <w:t xml:space="preserve"> Nova</w:t>
      </w:r>
      <w:r w:rsidR="005D74F4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CC3658">
        <w:t>tapar buracos nas ruas “Das Acácias e Antonio Bissoto, altura de seus cruzamentos – Loteamento Residencial Fonte Nova.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07976" w:rsidP="003F4A0E">
      <w:r>
        <w:t>Buraco</w:t>
      </w:r>
      <w:r w:rsidR="00CC3658">
        <w:t>s</w:t>
      </w:r>
      <w:r>
        <w:t xml:space="preserve"> </w:t>
      </w:r>
      <w:r w:rsidR="00674F7E">
        <w:t>médio</w:t>
      </w:r>
      <w:r w:rsidR="00CC3658">
        <w:t>s</w:t>
      </w:r>
      <w:r w:rsidR="00674F7E">
        <w:t xml:space="preserve"> e </w:t>
      </w:r>
      <w:r>
        <w:t>profundo</w:t>
      </w:r>
      <w:r w:rsidR="00CC3658">
        <w:t>s</w:t>
      </w:r>
      <w:r w:rsidR="000C14F1">
        <w:t xml:space="preserve"> </w:t>
      </w:r>
      <w:r w:rsidR="003F2A62">
        <w:t>prejudicando o tráfego de veículos</w:t>
      </w:r>
      <w:r w:rsidR="004256D6">
        <w:t>,</w:t>
      </w:r>
      <w:r w:rsidR="000C14F1">
        <w:t xml:space="preserve"> e</w:t>
      </w:r>
      <w:r w:rsidR="003F2A62">
        <w:t xml:space="preserve">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A4AE3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256D6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B50A5"/>
    <w:rsid w:val="005C6BA7"/>
    <w:rsid w:val="005D74F4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4F7E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1FED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3EF4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76B9"/>
    <w:rsid w:val="00A97880"/>
    <w:rsid w:val="00AC66D4"/>
    <w:rsid w:val="00AE181C"/>
    <w:rsid w:val="00AE5AA9"/>
    <w:rsid w:val="00B102AA"/>
    <w:rsid w:val="00B1558B"/>
    <w:rsid w:val="00B15C61"/>
    <w:rsid w:val="00B2409A"/>
    <w:rsid w:val="00B3506C"/>
    <w:rsid w:val="00B423D2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C3658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E07976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E6A9E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2020-03-05T18:35:00Z</cp:lastPrinted>
  <dcterms:created xsi:type="dcterms:W3CDTF">2020-03-05T18:40:00Z</dcterms:created>
  <dcterms:modified xsi:type="dcterms:W3CDTF">2020-03-09T14:16:00Z</dcterms:modified>
  <dc:language>pt-BR</dc:language>
</cp:coreProperties>
</file>