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3282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32823">
        <w:rPr>
          <w:b/>
          <w:bCs/>
          <w:sz w:val="40"/>
          <w:szCs w:val="40"/>
        </w:rPr>
        <w:t>503</w:t>
      </w:r>
      <w:r>
        <w:rPr>
          <w:b/>
          <w:bCs/>
          <w:sz w:val="40"/>
          <w:szCs w:val="40"/>
        </w:rPr>
        <w:t>/</w:t>
      </w:r>
      <w:r w:rsidRPr="00E32823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3F2A62">
        <w:t xml:space="preserve"> </w:t>
      </w:r>
      <w:r w:rsidR="008A3EF4">
        <w:t xml:space="preserve">na R. </w:t>
      </w:r>
      <w:r w:rsidR="005C6BA7">
        <w:t>Antenor Bagni,</w:t>
      </w:r>
      <w:r w:rsidR="008A3EF4">
        <w:t xml:space="preserve"> altura do </w:t>
      </w:r>
      <w:r w:rsidR="005C6BA7">
        <w:t xml:space="preserve">entroncamento com a R. Jorge Niedo e próximo à E. E. Adoniran Barbosa </w:t>
      </w:r>
      <w:r w:rsidR="005B50A5">
        <w:t xml:space="preserve">– </w:t>
      </w:r>
      <w:bookmarkEnd w:id="1"/>
      <w:bookmarkEnd w:id="2"/>
      <w:r w:rsidR="00E07976">
        <w:t xml:space="preserve">Loteamento </w:t>
      </w:r>
      <w:r w:rsidR="005D74F4" w:rsidRPr="005D74F4">
        <w:t xml:space="preserve">Residencial </w:t>
      </w:r>
      <w:r w:rsidR="00E07976">
        <w:t>Água Nova</w:t>
      </w:r>
      <w:r w:rsidR="005D74F4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5C6BA7">
        <w:t xml:space="preserve">tapar buraco na R. Antenor Bagni, altura do entroncamento com a R. Jorge Niedo e próximo à E. E. Adoniran Barbosa – Loteamento </w:t>
      </w:r>
      <w:r w:rsidR="005C6BA7" w:rsidRPr="005D74F4">
        <w:t xml:space="preserve">Residencial </w:t>
      </w:r>
      <w:r w:rsidR="005C6BA7">
        <w:t>Água Nova.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07976" w:rsidP="003F4A0E">
      <w:r>
        <w:t xml:space="preserve">Buraco </w:t>
      </w:r>
      <w:r w:rsidR="00674F7E">
        <w:t xml:space="preserve">médio e </w:t>
      </w:r>
      <w:r>
        <w:t>profundo</w:t>
      </w:r>
      <w:r w:rsidR="005B50A5">
        <w:t xml:space="preserve"> </w:t>
      </w:r>
      <w:r w:rsidR="000C14F1">
        <w:t xml:space="preserve"> </w:t>
      </w:r>
      <w:r w:rsidR="003F2A62">
        <w:t>prejudicando o tráfego de veículos</w:t>
      </w:r>
      <w:r w:rsidR="004256D6">
        <w:t>,</w:t>
      </w:r>
      <w:r w:rsidR="000C14F1"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C6BA7"/>
    <w:rsid w:val="005D74F4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4F7E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1FED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3EF4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2409A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07976"/>
    <w:rsid w:val="00E14D38"/>
    <w:rsid w:val="00E1548B"/>
    <w:rsid w:val="00E32823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2020-03-05T17:11:00Z</cp:lastPrinted>
  <dcterms:created xsi:type="dcterms:W3CDTF">2020-03-05T18:35:00Z</dcterms:created>
  <dcterms:modified xsi:type="dcterms:W3CDTF">2020-03-09T14:16:00Z</dcterms:modified>
  <dc:language>pt-BR</dc:language>
</cp:coreProperties>
</file>