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84A4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84A4B">
        <w:rPr>
          <w:b/>
          <w:bCs/>
          <w:sz w:val="40"/>
          <w:szCs w:val="40"/>
        </w:rPr>
        <w:t>495</w:t>
      </w:r>
      <w:r>
        <w:rPr>
          <w:b/>
          <w:bCs/>
          <w:sz w:val="40"/>
          <w:szCs w:val="40"/>
        </w:rPr>
        <w:t>/</w:t>
      </w:r>
      <w:r w:rsidRPr="00E84A4B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B14A4">
        <w:t xml:space="preserve">o corte de mato e a limpeza da sarjeta e de parte da rua, no cruzamento das ruas </w:t>
      </w:r>
      <w:r w:rsidR="004256D6">
        <w:t>Antonio Peixoto</w:t>
      </w:r>
      <w:r w:rsidR="00CB14A4">
        <w:t xml:space="preserve"> com </w:t>
      </w:r>
      <w:r w:rsidR="005B50A5">
        <w:t xml:space="preserve"> </w:t>
      </w:r>
      <w:r w:rsidR="00CB14A4">
        <w:t xml:space="preserve">a </w:t>
      </w:r>
      <w:r w:rsidR="004256D6">
        <w:t>João Carazzolli</w:t>
      </w:r>
      <w:r w:rsidR="000C14F1">
        <w:t xml:space="preserve"> </w:t>
      </w:r>
      <w:r w:rsidR="005B50A5">
        <w:t xml:space="preserve">– </w:t>
      </w:r>
      <w:r w:rsidR="004256D6">
        <w:t>Parque das Colinas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CB14A4">
        <w:t>o corte de mato e a limpeza da sarjeta e de parte da rua, no cruzamento das ruas Antonio Peixoto com  a João Carazzolli – Parque das Colinas.</w:t>
      </w:r>
      <w:r w:rsidR="003F2A62" w:rsidRPr="00AE181C">
        <w:rPr>
          <w:b/>
        </w:rPr>
        <w:t xml:space="preserve"> </w:t>
      </w:r>
    </w:p>
    <w:p w:rsidR="003F2A62" w:rsidRDefault="003F2A62" w:rsidP="003F2A62"/>
    <w:p w:rsidR="00E52671" w:rsidRDefault="00E52671" w:rsidP="00102EF0">
      <w:pPr>
        <w:overflowPunct w:val="0"/>
      </w:pPr>
    </w:p>
    <w:p w:rsidR="00CB14A4" w:rsidRDefault="00CB14A4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CB14A4" w:rsidP="003F4A0E">
      <w:r>
        <w:t xml:space="preserve">Mato alto e grande quantidade de lixo acumulado neste local, podendo proliferar insetos nocivos à saúde humana.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B14A4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4A4B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2020-03-05T14:31:00Z</cp:lastPrinted>
  <dcterms:created xsi:type="dcterms:W3CDTF">2020-03-05T14:42:00Z</dcterms:created>
  <dcterms:modified xsi:type="dcterms:W3CDTF">2020-03-09T14:19:00Z</dcterms:modified>
  <dc:language>pt-BR</dc:language>
</cp:coreProperties>
</file>