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1C1B00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1C1B00">
        <w:rPr>
          <w:b/>
          <w:bCs/>
          <w:sz w:val="40"/>
          <w:szCs w:val="40"/>
        </w:rPr>
        <w:t>493</w:t>
      </w:r>
      <w:r>
        <w:rPr>
          <w:b/>
          <w:bCs/>
          <w:sz w:val="40"/>
          <w:szCs w:val="40"/>
        </w:rPr>
        <w:t>/</w:t>
      </w:r>
      <w:r w:rsidRPr="001C1B00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9F084B">
        <w:t>a limpeza/desobstrução de</w:t>
      </w:r>
      <w:r w:rsidR="00330D04">
        <w:t xml:space="preserve"> bueiro </w:t>
      </w:r>
      <w:r w:rsidR="00DB12B3">
        <w:t xml:space="preserve">na </w:t>
      </w:r>
      <w:bookmarkEnd w:id="1"/>
      <w:bookmarkEnd w:id="2"/>
      <w:r w:rsidR="00E248F5">
        <w:t>R. An</w:t>
      </w:r>
      <w:r w:rsidR="00040085">
        <w:t>tonio Peixoto</w:t>
      </w:r>
      <w:r w:rsidR="00E248F5">
        <w:t xml:space="preserve">, altura do </w:t>
      </w:r>
      <w:r w:rsidR="00040085">
        <w:t>cruzamento com a R. João Carazzolli</w:t>
      </w:r>
      <w:r w:rsidR="00E248F5">
        <w:t xml:space="preserve"> – Parque das Colinas.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C36D43" w:rsidRPr="00AE181C">
        <w:t xml:space="preserve">olicita </w:t>
      </w:r>
      <w:r w:rsidR="00040085">
        <w:t>a limpeza/desobstrução de bueiro na R. Antonio Peixoto, altura do cruzamento com a R. João Carazzolli – Parque das Colinas.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0B6D06" w:rsidRDefault="00E248F5" w:rsidP="005426E3">
      <w:r>
        <w:t xml:space="preserve">Bueiro totalmente </w:t>
      </w:r>
      <w:r w:rsidR="00040085">
        <w:t>obstruído</w:t>
      </w:r>
      <w:r w:rsidR="005426E3">
        <w:t xml:space="preserve"> provo</w:t>
      </w:r>
      <w:r>
        <w:t>ca</w:t>
      </w:r>
      <w:r w:rsidR="00040085">
        <w:t>ndo</w:t>
      </w:r>
      <w:r>
        <w:t xml:space="preserve"> o espalhamento da água</w:t>
      </w:r>
      <w:r w:rsidR="00040085">
        <w:t xml:space="preserve"> na rua</w:t>
      </w:r>
      <w:r w:rsidR="005426E3">
        <w:t xml:space="preserve">, com riscos de sérios acidentes com carros e motos, além dos habituais transtornos aos pedestres (foto anexa). </w:t>
      </w:r>
    </w:p>
    <w:p w:rsidR="000F1FBC" w:rsidRDefault="000F1FBC" w:rsidP="00116935">
      <w:pPr>
        <w:ind w:firstLine="0"/>
      </w:pPr>
    </w:p>
    <w:p w:rsidR="005426E3" w:rsidRDefault="005426E3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248F5">
        <w:t>0</w:t>
      </w:r>
      <w:r w:rsidR="00040085">
        <w:t>5</w:t>
      </w:r>
      <w:r>
        <w:t xml:space="preserve"> de </w:t>
      </w:r>
      <w:r w:rsidR="00040085">
        <w:t>Março</w:t>
      </w:r>
      <w:r w:rsidR="00810D52">
        <w:t xml:space="preserve"> </w:t>
      </w:r>
      <w:r>
        <w:t>de 20</w:t>
      </w:r>
      <w:r w:rsidR="00ED5C91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0085"/>
    <w:rsid w:val="00041519"/>
    <w:rsid w:val="00044CCB"/>
    <w:rsid w:val="00064405"/>
    <w:rsid w:val="00065BF2"/>
    <w:rsid w:val="00072566"/>
    <w:rsid w:val="000A6CDD"/>
    <w:rsid w:val="000B0EE8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1B00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12A"/>
    <w:rsid w:val="00312E8A"/>
    <w:rsid w:val="00330D04"/>
    <w:rsid w:val="003333FA"/>
    <w:rsid w:val="00336F93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15D5A"/>
    <w:rsid w:val="00417989"/>
    <w:rsid w:val="00420381"/>
    <w:rsid w:val="004262E4"/>
    <w:rsid w:val="00454AE5"/>
    <w:rsid w:val="0046196A"/>
    <w:rsid w:val="004A1073"/>
    <w:rsid w:val="004A16FC"/>
    <w:rsid w:val="004F5CBD"/>
    <w:rsid w:val="004F6B60"/>
    <w:rsid w:val="00503E31"/>
    <w:rsid w:val="00510CC7"/>
    <w:rsid w:val="0051194E"/>
    <w:rsid w:val="00513A9B"/>
    <w:rsid w:val="0052209E"/>
    <w:rsid w:val="005231D4"/>
    <w:rsid w:val="0053307E"/>
    <w:rsid w:val="005363DB"/>
    <w:rsid w:val="005368FA"/>
    <w:rsid w:val="005426E3"/>
    <w:rsid w:val="00564ADA"/>
    <w:rsid w:val="00575498"/>
    <w:rsid w:val="005C7098"/>
    <w:rsid w:val="005E7A13"/>
    <w:rsid w:val="005F6B77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104F"/>
    <w:rsid w:val="0077365F"/>
    <w:rsid w:val="007915FB"/>
    <w:rsid w:val="007B2B2D"/>
    <w:rsid w:val="007D6E03"/>
    <w:rsid w:val="007E47E4"/>
    <w:rsid w:val="00806204"/>
    <w:rsid w:val="00810D52"/>
    <w:rsid w:val="00813212"/>
    <w:rsid w:val="00830B92"/>
    <w:rsid w:val="00847C8A"/>
    <w:rsid w:val="00861862"/>
    <w:rsid w:val="00863E9F"/>
    <w:rsid w:val="0089109B"/>
    <w:rsid w:val="00892D4A"/>
    <w:rsid w:val="008A76D2"/>
    <w:rsid w:val="008D564C"/>
    <w:rsid w:val="008E3C9B"/>
    <w:rsid w:val="008F1F9D"/>
    <w:rsid w:val="008F6AFD"/>
    <w:rsid w:val="009108CF"/>
    <w:rsid w:val="009215EE"/>
    <w:rsid w:val="00960328"/>
    <w:rsid w:val="00963156"/>
    <w:rsid w:val="009708A3"/>
    <w:rsid w:val="00980228"/>
    <w:rsid w:val="00981573"/>
    <w:rsid w:val="00983CEF"/>
    <w:rsid w:val="00992BD3"/>
    <w:rsid w:val="009B6021"/>
    <w:rsid w:val="009C33D2"/>
    <w:rsid w:val="009F084B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0EE7"/>
    <w:rsid w:val="00AC66D4"/>
    <w:rsid w:val="00AD4306"/>
    <w:rsid w:val="00AE181C"/>
    <w:rsid w:val="00AE5AA9"/>
    <w:rsid w:val="00B102AA"/>
    <w:rsid w:val="00B1558B"/>
    <w:rsid w:val="00B15C61"/>
    <w:rsid w:val="00B31917"/>
    <w:rsid w:val="00B3506C"/>
    <w:rsid w:val="00B43422"/>
    <w:rsid w:val="00B4745C"/>
    <w:rsid w:val="00B532B5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12B3"/>
    <w:rsid w:val="00DB5531"/>
    <w:rsid w:val="00DC1E71"/>
    <w:rsid w:val="00DC4BC2"/>
    <w:rsid w:val="00E14D38"/>
    <w:rsid w:val="00E1548B"/>
    <w:rsid w:val="00E15F51"/>
    <w:rsid w:val="00E248F5"/>
    <w:rsid w:val="00E2739D"/>
    <w:rsid w:val="00E519F8"/>
    <w:rsid w:val="00E51D0D"/>
    <w:rsid w:val="00E52671"/>
    <w:rsid w:val="00E52C4E"/>
    <w:rsid w:val="00E8079C"/>
    <w:rsid w:val="00E85181"/>
    <w:rsid w:val="00ED5C91"/>
    <w:rsid w:val="00EE6DF2"/>
    <w:rsid w:val="00EF0943"/>
    <w:rsid w:val="00F03F35"/>
    <w:rsid w:val="00F12A46"/>
    <w:rsid w:val="00F161A8"/>
    <w:rsid w:val="00F42D49"/>
    <w:rsid w:val="00F5782A"/>
    <w:rsid w:val="00F67BCB"/>
    <w:rsid w:val="00F81013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2020-02-13T12:07:00Z</cp:lastPrinted>
  <dcterms:created xsi:type="dcterms:W3CDTF">2020-03-05T14:24:00Z</dcterms:created>
  <dcterms:modified xsi:type="dcterms:W3CDTF">2020-03-09T14:20:00Z</dcterms:modified>
  <dc:language>pt-BR</dc:language>
</cp:coreProperties>
</file>