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3288A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D3288A">
        <w:rPr>
          <w:b/>
          <w:bCs/>
          <w:sz w:val="40"/>
          <w:szCs w:val="40"/>
        </w:rPr>
        <w:t>491</w:t>
      </w:r>
      <w:r>
        <w:rPr>
          <w:b/>
          <w:bCs/>
          <w:sz w:val="40"/>
          <w:szCs w:val="40"/>
        </w:rPr>
        <w:t>/</w:t>
      </w:r>
      <w:r w:rsidRPr="00D3288A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3F2A62">
        <w:t xml:space="preserve">s </w:t>
      </w:r>
      <w:r w:rsidR="000C14F1">
        <w:t>n</w:t>
      </w:r>
      <w:r w:rsidR="003F2A62">
        <w:t>a</w:t>
      </w:r>
      <w:r w:rsidR="005E7A13">
        <w:t xml:space="preserve"> </w:t>
      </w:r>
      <w:r w:rsidR="007F4AEC">
        <w:t xml:space="preserve">R. </w:t>
      </w:r>
      <w:r w:rsidR="000C14F1">
        <w:t xml:space="preserve">Augusto Tassi, altura do entroncamento com a R. Renato Prado - </w:t>
      </w:r>
      <w:r w:rsidR="00B94401">
        <w:t>Parque das Colinas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0C14F1">
        <w:t>tapar buracos na R. Augusto Tassi, altura do entroncamento com a R. Renato Prado - Parque das Colinas.</w:t>
      </w:r>
      <w:r w:rsidR="003F2A62" w:rsidRPr="00AE181C">
        <w:rPr>
          <w:b/>
        </w:rPr>
        <w:t xml:space="preserve">  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C14F1" w:rsidP="003F4A0E">
      <w:r>
        <w:t xml:space="preserve">Buracos médios e profundos </w:t>
      </w:r>
      <w:r w:rsidR="003F2A62">
        <w:t>prejudicando o tráfego de veículos</w:t>
      </w:r>
      <w:r>
        <w:t xml:space="preserve"> e</w:t>
      </w:r>
      <w:r w:rsidR="003F2A62">
        <w:t xml:space="preserve">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3288A"/>
    <w:rsid w:val="00D55F8B"/>
    <w:rsid w:val="00D5787C"/>
    <w:rsid w:val="00D70D21"/>
    <w:rsid w:val="00D73AB0"/>
    <w:rsid w:val="00D90971"/>
    <w:rsid w:val="00DA2A10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2020-03-05T13:56:00Z</cp:lastPrinted>
  <dcterms:created xsi:type="dcterms:W3CDTF">2020-03-05T14:06:00Z</dcterms:created>
  <dcterms:modified xsi:type="dcterms:W3CDTF">2020-03-09T14:20:00Z</dcterms:modified>
  <dc:language>pt-BR</dc:language>
</cp:coreProperties>
</file>