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6E" w:rsidRDefault="00E70D6E" w:rsidP="001B39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E70D6E" w:rsidRDefault="00E70D6E" w:rsidP="001B39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E70D6E" w:rsidRDefault="00E70D6E" w:rsidP="001B39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E70D6E" w:rsidRDefault="00E70D6E" w:rsidP="001B39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E70D6E" w:rsidRDefault="00E70D6E" w:rsidP="001B39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1B3946" w:rsidRPr="00672A50" w:rsidRDefault="00002989" w:rsidP="001B39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Nº </w:t>
      </w:r>
      <w:r w:rsidRPr="00002989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392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002989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2020</w:t>
      </w:r>
    </w:p>
    <w:p w:rsidR="001B3946" w:rsidRPr="00672A50" w:rsidRDefault="001B3946" w:rsidP="001B3946">
      <w:pPr>
        <w:shd w:val="clear" w:color="auto" w:fill="FFFFFF"/>
        <w:tabs>
          <w:tab w:val="left" w:pos="1140"/>
        </w:tabs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ab/>
      </w:r>
    </w:p>
    <w:p w:rsidR="001B3946" w:rsidRPr="00672A50" w:rsidRDefault="001B3946" w:rsidP="001B3946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</w:t>
      </w:r>
    </w:p>
    <w:p w:rsidR="001B3946" w:rsidRPr="00672A50" w:rsidRDefault="001B3946" w:rsidP="001B39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B3946" w:rsidRPr="00672A50" w:rsidRDefault="001B3946" w:rsidP="001B39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</w:t>
      </w: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Presidente,</w:t>
      </w:r>
    </w:p>
    <w:p w:rsidR="001B3946" w:rsidRDefault="001B3946" w:rsidP="001B3946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B3946" w:rsidRDefault="001B3946" w:rsidP="001B3946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B3946" w:rsidRDefault="001B3946" w:rsidP="001B3946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B3946" w:rsidRPr="00D912D6" w:rsidRDefault="001B3946" w:rsidP="001B3946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José Osvaldo Cavalcante </w:t>
      </w:r>
      <w:proofErr w:type="spellStart"/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Beloni</w:t>
      </w:r>
      <w:proofErr w:type="spellEnd"/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(KIKO BELONI),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seguintes pedidos de informações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:</w:t>
      </w:r>
    </w:p>
    <w:p w:rsidR="001B3946" w:rsidRPr="00D912D6" w:rsidRDefault="001B3946" w:rsidP="001B3946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B3946" w:rsidRPr="001E4B9F" w:rsidRDefault="001B3946" w:rsidP="001B394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Existe algum projeto de desassoreamento,</w:t>
      </w:r>
      <w:r w:rsidR="00E70D6E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limpeza e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canalização do córrego Pinheiros? </w:t>
      </w:r>
    </w:p>
    <w:p w:rsidR="001B3946" w:rsidRPr="00886422" w:rsidRDefault="001B3946" w:rsidP="001B3946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B3946" w:rsidRPr="001A387A" w:rsidRDefault="001B3946" w:rsidP="001B394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 afirmativo, qual a previsão para realizações destas ações?</w:t>
      </w:r>
    </w:p>
    <w:p w:rsidR="001B3946" w:rsidRPr="001A387A" w:rsidRDefault="001B3946" w:rsidP="001B3946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B3946" w:rsidRPr="00D912D6" w:rsidRDefault="001B3946" w:rsidP="001B3946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B3946" w:rsidRPr="00D912D6" w:rsidRDefault="001B3946" w:rsidP="001B39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Justificativa:</w:t>
      </w:r>
    </w:p>
    <w:p w:rsidR="001B3946" w:rsidRPr="00D912D6" w:rsidRDefault="001B3946" w:rsidP="001B3946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0D6E" w:rsidRDefault="001B3946" w:rsidP="001B394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</w:t>
      </w:r>
      <w:r w:rsidR="00201882">
        <w:rPr>
          <w:rFonts w:ascii="Palatino Linotype" w:eastAsia="Times New Roman" w:hAnsi="Palatino Linotype" w:cs="Arial"/>
          <w:sz w:val="24"/>
          <w:szCs w:val="24"/>
          <w:lang w:eastAsia="pt-BR"/>
        </w:rPr>
        <w:t>ndicação, tendo em vista áreas de solapamento em alguns trechos das margens do ribeirão Pinheiros</w:t>
      </w:r>
      <w:r w:rsidR="00E70D6E">
        <w:rPr>
          <w:rFonts w:ascii="Palatino Linotype" w:eastAsia="Times New Roman" w:hAnsi="Palatino Linotype" w:cs="Arial"/>
          <w:sz w:val="24"/>
          <w:szCs w:val="24"/>
          <w:lang w:eastAsia="pt-BR"/>
        </w:rPr>
        <w:t>, gerando o risco de erosão em sua várzea.</w:t>
      </w:r>
    </w:p>
    <w:p w:rsidR="001B3946" w:rsidRPr="00D912D6" w:rsidRDefault="001B3946" w:rsidP="001B3946">
      <w:pPr>
        <w:spacing w:after="0" w:line="340" w:lineRule="exact"/>
        <w:ind w:firstLine="1134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1B3946" w:rsidRPr="00D912D6" w:rsidRDefault="001B3946" w:rsidP="001B3946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1B3946" w:rsidRPr="00D912D6" w:rsidRDefault="001B3946" w:rsidP="001B3946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1B3946" w:rsidRPr="00D912D6" w:rsidRDefault="001B3946" w:rsidP="001B3946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Valinhos, 02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março</w:t>
      </w:r>
      <w:r w:rsidR="00E70D6E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de 2020.</w:t>
      </w:r>
    </w:p>
    <w:p w:rsidR="001B3946" w:rsidRPr="00D912D6" w:rsidRDefault="001B3946" w:rsidP="001B3946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1B3946" w:rsidRPr="00D912D6" w:rsidRDefault="001B3946" w:rsidP="001B3946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    </w:t>
      </w:r>
    </w:p>
    <w:p w:rsidR="001B3946" w:rsidRDefault="001B3946" w:rsidP="001B394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1B3946" w:rsidRDefault="001B3946" w:rsidP="001B394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70D6E" w:rsidRDefault="00E70D6E" w:rsidP="001B394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70D6E" w:rsidRDefault="00E70D6E" w:rsidP="001B394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70D6E" w:rsidRDefault="00E70D6E" w:rsidP="001B394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1B3946" w:rsidRPr="00D912D6" w:rsidRDefault="001B3946" w:rsidP="001B394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D912D6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B3946" w:rsidRPr="00D912D6" w:rsidRDefault="001B3946" w:rsidP="001B394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642CFA" w:rsidRDefault="00002989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C4E"/>
    <w:multiLevelType w:val="hybridMultilevel"/>
    <w:tmpl w:val="13B42DC0"/>
    <w:lvl w:ilvl="0" w:tplc="62A012DE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46"/>
    <w:rsid w:val="00002989"/>
    <w:rsid w:val="001B3946"/>
    <w:rsid w:val="00201882"/>
    <w:rsid w:val="002F7B88"/>
    <w:rsid w:val="003E7249"/>
    <w:rsid w:val="00E7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3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2020-03-02T21:03:00Z</cp:lastPrinted>
  <dcterms:created xsi:type="dcterms:W3CDTF">2020-03-02T20:19:00Z</dcterms:created>
  <dcterms:modified xsi:type="dcterms:W3CDTF">2020-03-06T19:18:00Z</dcterms:modified>
</cp:coreProperties>
</file>