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120AF" w:rsidP="002773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9120AF">
        <w:rPr>
          <w:rFonts w:ascii="Verdana" w:hAnsi="Verdana"/>
          <w:b/>
          <w:sz w:val="24"/>
          <w:szCs w:val="24"/>
        </w:rPr>
        <w:t>391</w:t>
      </w:r>
      <w:r>
        <w:rPr>
          <w:rFonts w:ascii="Verdana" w:hAnsi="Verdana"/>
          <w:b/>
          <w:sz w:val="24"/>
          <w:szCs w:val="24"/>
        </w:rPr>
        <w:t>/</w:t>
      </w:r>
      <w:r w:rsidRPr="009120AF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277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27731F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E49F0">
        <w:rPr>
          <w:rFonts w:ascii="Verdana" w:hAnsi="Verdana"/>
          <w:sz w:val="24"/>
          <w:szCs w:val="24"/>
        </w:rPr>
        <w:t>acerca de criadores e estabelecimentos comerciais</w:t>
      </w:r>
      <w:r w:rsidR="008C4647">
        <w:rPr>
          <w:rFonts w:ascii="Verdana" w:hAnsi="Verdana"/>
          <w:sz w:val="24"/>
          <w:szCs w:val="24"/>
        </w:rPr>
        <w:t xml:space="preserve"> que promovem a venda de animais</w:t>
      </w:r>
      <w:r w:rsidR="000E49F0">
        <w:rPr>
          <w:rFonts w:ascii="Verdana" w:hAnsi="Verdana"/>
          <w:sz w:val="24"/>
          <w:szCs w:val="24"/>
        </w:rPr>
        <w:t xml:space="preserve"> no município.</w:t>
      </w:r>
    </w:p>
    <w:p w:rsidR="0046685E" w:rsidRDefault="0046685E" w:rsidP="0027731F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2773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2773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2773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731F" w:rsidRPr="006F7F2C" w:rsidRDefault="0027731F" w:rsidP="002773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2773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7731F" w:rsidRDefault="0027731F" w:rsidP="002773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685E" w:rsidRDefault="008C4647" w:rsidP="0027731F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C4647" w:rsidRDefault="008C4647" w:rsidP="0027731F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8C4647" w:rsidRDefault="008C4647" w:rsidP="0027731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criadores de animais com fins de comercialização estão regularmen</w:t>
      </w:r>
      <w:r w:rsidR="00C602F7">
        <w:rPr>
          <w:rFonts w:ascii="Verdana" w:hAnsi="Verdana"/>
          <w:sz w:val="24"/>
          <w:szCs w:val="24"/>
        </w:rPr>
        <w:t>te cadastrado</w:t>
      </w:r>
      <w:r>
        <w:rPr>
          <w:rFonts w:ascii="Verdana" w:hAnsi="Verdana"/>
          <w:sz w:val="24"/>
          <w:szCs w:val="24"/>
        </w:rPr>
        <w:t>s no município? Favor enviar cópia de listagem detalhada.</w:t>
      </w:r>
    </w:p>
    <w:p w:rsidR="0027731F" w:rsidRDefault="0027731F" w:rsidP="0027731F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8C4647" w:rsidRDefault="008C4647" w:rsidP="0027731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estabelecimentos comerciais promovem venda de animais?  Favor enviar cópia de listagem detalhada.</w:t>
      </w:r>
    </w:p>
    <w:p w:rsidR="0027731F" w:rsidRPr="0027731F" w:rsidRDefault="0027731F" w:rsidP="00277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4647" w:rsidRDefault="008C4647" w:rsidP="0027731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Esses estabelecimentos estão em conformidade com a Lei 5.211/2015?</w:t>
      </w:r>
    </w:p>
    <w:p w:rsidR="00285A48" w:rsidRPr="00285A48" w:rsidRDefault="00285A48" w:rsidP="00285A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4647" w:rsidRDefault="008C4647" w:rsidP="0027731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quê?</w:t>
      </w:r>
      <w:r w:rsidR="0027731F">
        <w:rPr>
          <w:rFonts w:ascii="Verdana" w:hAnsi="Verdana"/>
          <w:sz w:val="24"/>
          <w:szCs w:val="24"/>
        </w:rPr>
        <w:t xml:space="preserve"> Houve alguma autuação nos últimos quatro anos? Explane.</w:t>
      </w:r>
    </w:p>
    <w:p w:rsidR="0027731F" w:rsidRDefault="0027731F" w:rsidP="0027731F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8C4647" w:rsidRDefault="008C4647" w:rsidP="0027731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dos termos de posse responsável, previsto no art. 3º da Lei mencionada, dos últimos dois anos.</w:t>
      </w:r>
    </w:p>
    <w:p w:rsidR="0027731F" w:rsidRPr="0027731F" w:rsidRDefault="0027731F" w:rsidP="00277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374A" w:rsidRPr="0027731F" w:rsidRDefault="0027731F" w:rsidP="0027731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Nos últimos quatro anos, quantas denúncias de criadores clandestinos foram registradas? Favor enviar cópia dos documentos pertinentes às denúncias e resultado das averiguações.</w:t>
      </w:r>
    </w:p>
    <w:p w:rsidR="00A15177" w:rsidRDefault="00A15177" w:rsidP="0027731F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27731F" w:rsidRDefault="0027731F" w:rsidP="0027731F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27731F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285A48">
        <w:rPr>
          <w:rFonts w:ascii="Verdana" w:hAnsi="Verdana"/>
          <w:sz w:val="24"/>
          <w:szCs w:val="24"/>
        </w:rPr>
        <w:t>05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27731F">
        <w:rPr>
          <w:rFonts w:ascii="Verdana" w:hAnsi="Verdana"/>
          <w:sz w:val="24"/>
          <w:szCs w:val="24"/>
        </w:rPr>
        <w:t>março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27731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285A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27731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27731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7731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A5D0E67"/>
    <w:multiLevelType w:val="hybridMultilevel"/>
    <w:tmpl w:val="DC7286E0"/>
    <w:lvl w:ilvl="0" w:tplc="D81401D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E49F0"/>
    <w:rsid w:val="000F3625"/>
    <w:rsid w:val="000F7969"/>
    <w:rsid w:val="001305FF"/>
    <w:rsid w:val="001872B2"/>
    <w:rsid w:val="0019355B"/>
    <w:rsid w:val="001A0B97"/>
    <w:rsid w:val="00227D53"/>
    <w:rsid w:val="00233516"/>
    <w:rsid w:val="0027731F"/>
    <w:rsid w:val="00285A48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C4647"/>
    <w:rsid w:val="008E3DB8"/>
    <w:rsid w:val="008F30AC"/>
    <w:rsid w:val="009120AF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602F7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2020-03-05T14:07:00Z</cp:lastPrinted>
  <dcterms:created xsi:type="dcterms:W3CDTF">2020-02-28T17:17:00Z</dcterms:created>
  <dcterms:modified xsi:type="dcterms:W3CDTF">2020-03-05T19:01:00Z</dcterms:modified>
</cp:coreProperties>
</file>