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E" w:rsidRDefault="006073AE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6073AE" w:rsidRDefault="006073AE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073AE" w:rsidRDefault="006073AE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073AE" w:rsidRDefault="006073AE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073AE" w:rsidRDefault="006073AE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073AE" w:rsidRPr="00FC02CA" w:rsidRDefault="002652B9" w:rsidP="006073A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2652B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462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2652B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D52022" w:rsidRDefault="006073AE" w:rsidP="006073A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</w:t>
      </w:r>
      <w:r w:rsidRPr="00D52022">
        <w:rPr>
          <w:rFonts w:ascii="Times New Roman" w:hAnsi="Times New Roman"/>
          <w:sz w:val="28"/>
          <w:szCs w:val="28"/>
        </w:rPr>
        <w:t xml:space="preserve"> limpeza e corte de mato </w:t>
      </w:r>
      <w:r>
        <w:rPr>
          <w:rFonts w:ascii="Times New Roman" w:hAnsi="Times New Roman"/>
          <w:sz w:val="28"/>
          <w:szCs w:val="28"/>
        </w:rPr>
        <w:t>na Praça localizada entre as ruas João Previtale, Artur  Lugli e Helena Pedral Maria,  Jardim Alto da Colina</w:t>
      </w:r>
      <w:r w:rsidRPr="00D52022">
        <w:rPr>
          <w:rFonts w:ascii="Times New Roman" w:hAnsi="Times New Roman"/>
          <w:sz w:val="28"/>
          <w:szCs w:val="28"/>
        </w:rPr>
        <w:t xml:space="preserve"> no município de Valinhos.</w:t>
      </w:r>
    </w:p>
    <w:p w:rsidR="006073AE" w:rsidRDefault="006073AE" w:rsidP="006073A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D52022" w:rsidRDefault="006073AE" w:rsidP="006073AE">
      <w:pPr>
        <w:ind w:left="1440" w:right="276" w:firstLine="720"/>
        <w:jc w:val="both"/>
        <w:rPr>
          <w:rFonts w:ascii="Times New Roman" w:hAnsi="Times New Roman"/>
          <w:sz w:val="28"/>
          <w:szCs w:val="28"/>
        </w:rPr>
      </w:pPr>
      <w:r w:rsidRPr="00655FE8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Tal solicitação se deve a reclamações por parte dos munícipes, pois no local em questão </w:t>
      </w:r>
      <w:r>
        <w:rPr>
          <w:rFonts w:ascii="Times New Roman" w:hAnsi="Times New Roman"/>
          <w:sz w:val="28"/>
          <w:szCs w:val="28"/>
        </w:rPr>
        <w:t xml:space="preserve">o mato está alto e com sujeiras, </w:t>
      </w:r>
      <w:r w:rsidRPr="00D52022">
        <w:rPr>
          <w:rFonts w:ascii="Times New Roman" w:hAnsi="Times New Roman"/>
          <w:sz w:val="28"/>
          <w:szCs w:val="28"/>
        </w:rPr>
        <w:t>causando problemas aos munícipes.</w:t>
      </w:r>
    </w:p>
    <w:p w:rsidR="006073AE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04 de março de 2020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073AE" w:rsidRPr="00FC02CA" w:rsidRDefault="006073AE" w:rsidP="006073A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6073AE" w:rsidRPr="00D52022" w:rsidRDefault="006073AE" w:rsidP="006073A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6073AE" w:rsidRDefault="006073AE" w:rsidP="006073AE"/>
    <w:p w:rsidR="00ED5478" w:rsidRDefault="00ED5478"/>
    <w:sectPr w:rsidR="00ED5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E"/>
    <w:rsid w:val="002652B9"/>
    <w:rsid w:val="006073AE"/>
    <w:rsid w:val="00E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2020-03-04T12:42:00Z</dcterms:created>
  <dcterms:modified xsi:type="dcterms:W3CDTF">2020-03-05T11:55:00Z</dcterms:modified>
</cp:coreProperties>
</file>