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1C" w:rsidRDefault="009A701C" w:rsidP="00396459">
      <w:pPr>
        <w:keepNext/>
        <w:tabs>
          <w:tab w:val="left" w:pos="1985"/>
          <w:tab w:val="left" w:pos="2127"/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9A701C" w:rsidRDefault="009A701C" w:rsidP="003D4B0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F00723" w:rsidRDefault="00F00723" w:rsidP="003D4B0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9A701C" w:rsidRDefault="009A701C" w:rsidP="003D4B0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9A701C" w:rsidRDefault="009A701C" w:rsidP="003D4B0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D4B02" w:rsidRPr="00FC02CA" w:rsidRDefault="00C103C5" w:rsidP="003D4B0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C103C5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461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C103C5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3D4B02" w:rsidRPr="00FC02CA" w:rsidRDefault="003D4B02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3D4B02" w:rsidRDefault="003D4B02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Pr="00FC02CA" w:rsidRDefault="00F00723" w:rsidP="003D4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3D4B02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Pr="00FC02CA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Default="003D4B02" w:rsidP="003D4B02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e para que seja feito a instalação de uma </w:t>
      </w:r>
      <w:r w:rsidR="004F1AF9">
        <w:rPr>
          <w:rFonts w:ascii="Times New Roman" w:eastAsia="Times New Roman" w:hAnsi="Times New Roman"/>
          <w:sz w:val="28"/>
          <w:szCs w:val="28"/>
          <w:lang w:eastAsia="pt-BR"/>
        </w:rPr>
        <w:t>passarela</w:t>
      </w:r>
      <w:r w:rsidR="00BF2CA1">
        <w:rPr>
          <w:rFonts w:ascii="Times New Roman" w:eastAsia="Times New Roman" w:hAnsi="Times New Roman"/>
          <w:sz w:val="28"/>
          <w:szCs w:val="28"/>
          <w:lang w:eastAsia="pt-BR"/>
        </w:rPr>
        <w:t xml:space="preserve"> de pedestres</w:t>
      </w:r>
      <w:r w:rsidR="004F1AF9">
        <w:rPr>
          <w:rFonts w:ascii="Times New Roman" w:eastAsia="Times New Roman" w:hAnsi="Times New Roman"/>
          <w:sz w:val="28"/>
          <w:szCs w:val="28"/>
          <w:lang w:eastAsia="pt-BR"/>
        </w:rPr>
        <w:t xml:space="preserve"> na Rodovia</w:t>
      </w:r>
      <w:proofErr w:type="gramStart"/>
      <w:r w:rsidR="004F1AF9">
        <w:rPr>
          <w:rFonts w:ascii="Times New Roman" w:eastAsia="Times New Roman" w:hAnsi="Times New Roman"/>
          <w:sz w:val="28"/>
          <w:szCs w:val="28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Comendador Guilherme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t-BR"/>
        </w:rPr>
        <w:t>Mamprim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t-BR"/>
        </w:rPr>
        <w:t>, em frente ao colégio Etapa , no município de Valinhos .</w:t>
      </w:r>
    </w:p>
    <w:p w:rsidR="003D4B02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3D4B02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Pr="00FC02CA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3D4B02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</w:t>
      </w:r>
      <w:r w:rsidR="00D66AC4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F00723" w:rsidRPr="005B11C9">
        <w:rPr>
          <w:rFonts w:ascii="Times New Roman" w:hAnsi="Times New Roman"/>
          <w:color w:val="000000"/>
          <w:sz w:val="28"/>
          <w:szCs w:val="28"/>
        </w:rPr>
        <w:t>A rodo</w:t>
      </w:r>
      <w:r w:rsidR="00F00723">
        <w:rPr>
          <w:rFonts w:ascii="Times New Roman" w:hAnsi="Times New Roman"/>
          <w:color w:val="000000"/>
          <w:sz w:val="28"/>
          <w:szCs w:val="28"/>
        </w:rPr>
        <w:t xml:space="preserve">via Comendador Guilherme </w:t>
      </w:r>
      <w:proofErr w:type="spellStart"/>
      <w:r w:rsidR="00F00723">
        <w:rPr>
          <w:rFonts w:ascii="Times New Roman" w:hAnsi="Times New Roman"/>
          <w:color w:val="000000"/>
          <w:sz w:val="28"/>
          <w:szCs w:val="28"/>
        </w:rPr>
        <w:t>Mamprim</w:t>
      </w:r>
      <w:proofErr w:type="spellEnd"/>
      <w:r w:rsidR="00F00723" w:rsidRPr="005B11C9">
        <w:rPr>
          <w:rFonts w:ascii="Times New Roman" w:hAnsi="Times New Roman"/>
          <w:color w:val="000000"/>
          <w:sz w:val="28"/>
          <w:szCs w:val="28"/>
        </w:rPr>
        <w:t xml:space="preserve"> possui um grande fluxo de veículos, principalmente, nos horários de pico. Das 7h às 9h e das 17h às 20h</w:t>
      </w:r>
      <w:proofErr w:type="gramStart"/>
      <w:r w:rsidR="00F00723" w:rsidRPr="005B1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F00723"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F00723" w:rsidRPr="005B11C9">
        <w:rPr>
          <w:rFonts w:ascii="Times New Roman" w:hAnsi="Times New Roman"/>
          <w:color w:val="000000"/>
          <w:sz w:val="28"/>
          <w:szCs w:val="28"/>
        </w:rPr>
        <w:t xml:space="preserve">é muito perigoso para os pedestres atravessarem a rodovia. </w:t>
      </w:r>
    </w:p>
    <w:p w:rsidR="00F00723" w:rsidRPr="005B11C9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Tal solicitação se deve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devido a necessidade de garantir a segurança para as pessoas que transitam pelo local, como os alunos e funcionários do Colégio Etapa;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também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moradores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funcionários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dos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condomínios ( Reserva Colonial, Green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t-BR"/>
        </w:rPr>
        <w:t>Boulevard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e Portal do Lago )</w:t>
      </w:r>
      <w:r>
        <w:rPr>
          <w:rFonts w:ascii="Times New Roman" w:hAnsi="Times New Roman"/>
          <w:sz w:val="28"/>
          <w:szCs w:val="28"/>
        </w:rPr>
        <w:t>.</w:t>
      </w: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11C9">
        <w:rPr>
          <w:rFonts w:ascii="Times New Roman" w:hAnsi="Times New Roman"/>
          <w:color w:val="000000"/>
          <w:sz w:val="28"/>
          <w:szCs w:val="28"/>
        </w:rPr>
        <w:t>A lombada existente nas proximidades é insuficiente para garantir a segurança daqueles que pre</w:t>
      </w:r>
      <w:r>
        <w:rPr>
          <w:rFonts w:ascii="Times New Roman" w:hAnsi="Times New Roman"/>
          <w:color w:val="000000"/>
          <w:sz w:val="28"/>
          <w:szCs w:val="28"/>
        </w:rPr>
        <w:t xml:space="preserve">cisam passar pelo local. </w:t>
      </w:r>
      <w:r w:rsidRPr="005B11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À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muitos anos os munícipes que ali residem aguardam providências em relação à segurança </w:t>
      </w: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Default="00F00723" w:rsidP="00F00723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no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local, devido ao grande volume de acidentes ali ocorridos e inclusive com vítimas fatais.</w:t>
      </w:r>
    </w:p>
    <w:p w:rsidR="00F00723" w:rsidRPr="005B11C9" w:rsidRDefault="00F00723" w:rsidP="00F00723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11C9">
        <w:rPr>
          <w:rFonts w:ascii="Times New Roman" w:hAnsi="Times New Roman"/>
          <w:color w:val="000000"/>
          <w:sz w:val="28"/>
          <w:szCs w:val="28"/>
        </w:rPr>
        <w:t>Vários munícipes procuraram este veread</w:t>
      </w:r>
      <w:r>
        <w:rPr>
          <w:rFonts w:ascii="Times New Roman" w:hAnsi="Times New Roman"/>
          <w:color w:val="000000"/>
          <w:sz w:val="28"/>
          <w:szCs w:val="28"/>
        </w:rPr>
        <w:t>or pedindo alguma medida para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que</w:t>
      </w:r>
      <w:r w:rsidRPr="005B11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os pedestres atravessem</w:t>
      </w:r>
      <w:r w:rsidRPr="005B11C9">
        <w:rPr>
          <w:rFonts w:ascii="Times New Roman" w:hAnsi="Times New Roman"/>
          <w:color w:val="000000"/>
          <w:sz w:val="28"/>
          <w:szCs w:val="28"/>
        </w:rPr>
        <w:t xml:space="preserve"> com segurança. Portanto, a construção de uma passarela seria a s</w:t>
      </w:r>
      <w:r>
        <w:rPr>
          <w:rFonts w:ascii="Times New Roman" w:hAnsi="Times New Roman"/>
          <w:color w:val="000000"/>
          <w:sz w:val="28"/>
          <w:szCs w:val="28"/>
        </w:rPr>
        <w:t>olução mais segura e eficiente, beneficiando em torno de sete mil pessoas diretamente e cinco mil indiretamente.</w:t>
      </w:r>
      <w:r w:rsidRPr="005B11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4B02" w:rsidRDefault="003D4B02" w:rsidP="00D66AC4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723" w:rsidRPr="00D66AC4" w:rsidRDefault="00F00723" w:rsidP="00D66AC4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B02" w:rsidRPr="00FC02CA" w:rsidRDefault="006F28F5" w:rsidP="003D4B02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02 de março</w:t>
      </w:r>
      <w:r w:rsidR="003D4B02">
        <w:rPr>
          <w:rFonts w:ascii="Times New Roman" w:eastAsia="Times New Roman" w:hAnsi="Times New Roman"/>
          <w:sz w:val="28"/>
          <w:szCs w:val="28"/>
          <w:lang w:eastAsia="pt-BR"/>
        </w:rPr>
        <w:t xml:space="preserve"> de 2020</w:t>
      </w:r>
      <w:r w:rsidR="003D4B02"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D4B02" w:rsidRPr="00FC02CA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00723" w:rsidRPr="00FC02CA" w:rsidRDefault="00F00723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D4B02" w:rsidRPr="00FC02CA" w:rsidRDefault="003D4B02" w:rsidP="003D4B02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662437" w:rsidRPr="00413B49" w:rsidRDefault="003D4B02" w:rsidP="00413B49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sectPr w:rsidR="00662437" w:rsidRPr="00413B49" w:rsidSect="00D66AC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02"/>
    <w:rsid w:val="00396459"/>
    <w:rsid w:val="003D4B02"/>
    <w:rsid w:val="00413B49"/>
    <w:rsid w:val="004F1AF9"/>
    <w:rsid w:val="00626A84"/>
    <w:rsid w:val="00662437"/>
    <w:rsid w:val="006F28F5"/>
    <w:rsid w:val="009A701C"/>
    <w:rsid w:val="00BF2CA1"/>
    <w:rsid w:val="00C103C5"/>
    <w:rsid w:val="00D66AC4"/>
    <w:rsid w:val="00DC2621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12</cp:revision>
  <dcterms:created xsi:type="dcterms:W3CDTF">2020-03-02T14:52:00Z</dcterms:created>
  <dcterms:modified xsi:type="dcterms:W3CDTF">2020-03-05T11:55:00Z</dcterms:modified>
</cp:coreProperties>
</file>