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3A" w:rsidRDefault="003E293A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E293A" w:rsidRDefault="003E293A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3E293A" w:rsidRDefault="003E293A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E67FE7" w:rsidRDefault="00E67FE7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891497" w:rsidRPr="00672A50" w:rsidRDefault="00EA6A1C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EA6A1C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383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EA6A1C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891497" w:rsidRPr="00672A50" w:rsidRDefault="00891497" w:rsidP="00891497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891497" w:rsidRPr="00672A50" w:rsidRDefault="00891497" w:rsidP="008914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891497" w:rsidRPr="00672A50" w:rsidRDefault="00891497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Pr="00672A50" w:rsidRDefault="00891497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891497" w:rsidRDefault="00891497" w:rsidP="008914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Default="00891497" w:rsidP="008914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Default="00891497" w:rsidP="008914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Pr="00D912D6" w:rsidRDefault="00891497" w:rsidP="008914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891497" w:rsidRPr="00D912D6" w:rsidRDefault="00891497" w:rsidP="008914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Default="00891497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89149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É d</w:t>
      </w:r>
      <w:r w:rsidR="003E293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 conhecimento da P</w:t>
      </w:r>
      <w:r w:rsidRPr="0089149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refeitura os descartes de lixo que estão acontecendo no bairro Ponte Alta, sendo nas ruas José Mamprim, Rua José Angeli e Avenida Rosa Belmiro</w:t>
      </w:r>
      <w:r w:rsidR="00A71E8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Ramos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</w:p>
    <w:p w:rsidR="00891497" w:rsidRPr="00891497" w:rsidRDefault="00891497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89149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891497" w:rsidRDefault="00891497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existe uma previsão para a retirada de</w:t>
      </w:r>
      <w:r w:rsidR="003E293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sses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lixo</w:t>
      </w:r>
      <w:r w:rsidR="0041409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dos referidos locais?</w:t>
      </w:r>
    </w:p>
    <w:p w:rsidR="00891497" w:rsidRPr="00891497" w:rsidRDefault="00891497" w:rsidP="00891497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Pr="001E4B9F" w:rsidRDefault="00891497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 algum projeto da prefeitura, para acabar com este tipo de</w:t>
      </w:r>
      <w:r w:rsidR="0041409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descarte no bairro?</w:t>
      </w:r>
    </w:p>
    <w:p w:rsidR="00891497" w:rsidRPr="00886422" w:rsidRDefault="00891497" w:rsidP="00891497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Default="00891497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afirmativo, qual ou quais </w:t>
      </w:r>
      <w:r w:rsidR="0041409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são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os projetos?</w:t>
      </w:r>
    </w:p>
    <w:p w:rsidR="00891497" w:rsidRPr="00891497" w:rsidRDefault="00891497" w:rsidP="00891497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Default="00891497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Existe algum projeto para a implantação de </w:t>
      </w:r>
      <w:r w:rsidR="00BE2D9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canaletas de concreto nas vias citadas?</w:t>
      </w:r>
    </w:p>
    <w:p w:rsidR="00BE2D99" w:rsidRPr="00BE2D99" w:rsidRDefault="00BE2D99" w:rsidP="00BE2D99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E2D99" w:rsidRDefault="00BE2D99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 previsão de pavimentação asfáltica nas vias citadas?</w:t>
      </w:r>
    </w:p>
    <w:p w:rsidR="00BE2D99" w:rsidRPr="00BE2D99" w:rsidRDefault="00BE2D99" w:rsidP="00BE2D99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E2D99" w:rsidRDefault="00BE2D99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qual a previsão para a realização destas ações?</w:t>
      </w:r>
    </w:p>
    <w:p w:rsidR="00BE2D99" w:rsidRPr="00BE2D99" w:rsidRDefault="00BE2D99" w:rsidP="00BE2D99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E2D99" w:rsidRDefault="00BE2D99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É do conhecimento da Prefeitura, a existência de uma nascente na Rua José Angeli?</w:t>
      </w:r>
    </w:p>
    <w:p w:rsidR="00BE2D99" w:rsidRPr="00BE2D99" w:rsidRDefault="00BE2D99" w:rsidP="00BE2D99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E2D99" w:rsidRDefault="00BE2D99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Existem outras nascentes no bairro Ponte Alta?</w:t>
      </w:r>
    </w:p>
    <w:p w:rsidR="00BE2D99" w:rsidRPr="00BE2D99" w:rsidRDefault="00BE2D99" w:rsidP="00BE2D99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E2D99" w:rsidRPr="001A387A" w:rsidRDefault="00BE2D99" w:rsidP="008914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 afirmativo, existe algum trabalho de preservação das nascentes por parte da prefeitura?</w:t>
      </w:r>
    </w:p>
    <w:p w:rsidR="00891497" w:rsidRPr="001A387A" w:rsidRDefault="00891497" w:rsidP="00891497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Pr="00D912D6" w:rsidRDefault="00891497" w:rsidP="008914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E293A" w:rsidRDefault="003E293A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E293A" w:rsidRDefault="003E293A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E293A" w:rsidRDefault="003E293A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E293A" w:rsidRDefault="003E293A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E293A" w:rsidRDefault="003E293A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E293A" w:rsidRDefault="003E293A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891497" w:rsidRPr="00D912D6" w:rsidRDefault="00891497" w:rsidP="008914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891497" w:rsidRPr="00D912D6" w:rsidRDefault="00891497" w:rsidP="008914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Pr="00D912D6" w:rsidRDefault="00891497" w:rsidP="00891497">
      <w:pPr>
        <w:spacing w:after="0" w:line="340" w:lineRule="exact"/>
        <w:ind w:firstLine="1134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ndicação em atenção ao pedido dos munícipes que</w:t>
      </w:r>
      <w:r w:rsidR="003E29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residem 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trafegam </w:t>
      </w:r>
      <w:r w:rsidR="003E293A">
        <w:rPr>
          <w:rFonts w:ascii="Palatino Linotype" w:eastAsia="Times New Roman" w:hAnsi="Palatino Linotype" w:cs="Arial"/>
          <w:sz w:val="24"/>
          <w:szCs w:val="24"/>
          <w:lang w:eastAsia="pt-BR"/>
        </w:rPr>
        <w:t>pelas referidas vias do bairro Ponte Alta, preocupados com o acumulo de lixo, onde há risco de doenças contagiosas, como dengue, febre amarela, leptospirose e outras, além desses riscos</w:t>
      </w:r>
      <w:r w:rsidR="00414099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3E29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existem uma grande preocupação</w:t>
      </w:r>
      <w:r w:rsidR="00414099">
        <w:rPr>
          <w:rFonts w:ascii="Palatino Linotype" w:eastAsia="Times New Roman" w:hAnsi="Palatino Linotype" w:cs="Arial"/>
          <w:sz w:val="24"/>
          <w:szCs w:val="24"/>
          <w:lang w:eastAsia="pt-BR"/>
        </w:rPr>
        <w:t>, q</w:t>
      </w:r>
      <w:r w:rsidR="003E293A">
        <w:rPr>
          <w:rFonts w:ascii="Palatino Linotype" w:eastAsia="Times New Roman" w:hAnsi="Palatino Linotype" w:cs="Arial"/>
          <w:sz w:val="24"/>
          <w:szCs w:val="24"/>
          <w:lang w:eastAsia="pt-BR"/>
        </w:rPr>
        <w:t>ue a nascente citada seja soterrada por lixos  que se acumulam no decorrer do tempo, solicitam também a nec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</w:t>
      </w:r>
      <w:r w:rsidR="003E293A">
        <w:rPr>
          <w:rFonts w:ascii="Palatino Linotype" w:eastAsia="Times New Roman" w:hAnsi="Palatino Linotype" w:cs="Arial"/>
          <w:sz w:val="24"/>
          <w:szCs w:val="24"/>
          <w:lang w:eastAsia="pt-BR"/>
        </w:rPr>
        <w:t>ssidade de manutenção constantes nas vias ou a colocação</w:t>
      </w:r>
      <w:r w:rsidR="0041409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canaletas de concreto ou obra de pavimentação</w:t>
      </w:r>
      <w:r w:rsidR="003E29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pois neste período de chuvas, as vias ficam </w:t>
      </w:r>
      <w:r w:rsidR="00414099">
        <w:rPr>
          <w:rFonts w:ascii="Palatino Linotype" w:eastAsia="Times New Roman" w:hAnsi="Palatino Linotype" w:cs="Arial"/>
          <w:sz w:val="24"/>
          <w:szCs w:val="24"/>
          <w:lang w:eastAsia="pt-BR"/>
        </w:rPr>
        <w:t>intransitáveis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E67FE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devido aos alagamentos.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891497" w:rsidRPr="00D912D6" w:rsidRDefault="00891497" w:rsidP="00891497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891497" w:rsidRPr="00D912D6" w:rsidRDefault="00891497" w:rsidP="00891497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E67FE7" w:rsidRDefault="00E67FE7" w:rsidP="008914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67FE7" w:rsidRDefault="00E67FE7" w:rsidP="008914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67FE7" w:rsidRDefault="00E67FE7" w:rsidP="008914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67FE7" w:rsidRDefault="00E67FE7" w:rsidP="008914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67FE7" w:rsidRDefault="00E67FE7" w:rsidP="008914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67FE7" w:rsidRDefault="00E67FE7" w:rsidP="008914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91497" w:rsidRPr="00D912D6" w:rsidRDefault="00891497" w:rsidP="008914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02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março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2020.</w:t>
      </w:r>
    </w:p>
    <w:p w:rsidR="00891497" w:rsidRPr="00D912D6" w:rsidRDefault="00891497" w:rsidP="008914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891497" w:rsidRPr="00D912D6" w:rsidRDefault="00891497" w:rsidP="008914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891497" w:rsidRDefault="00891497" w:rsidP="0089149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891497" w:rsidRDefault="00891497" w:rsidP="0089149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891497" w:rsidRPr="00D912D6" w:rsidRDefault="00891497" w:rsidP="0089149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891497" w:rsidRPr="00D912D6" w:rsidRDefault="00891497" w:rsidP="0089149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642CFA" w:rsidRDefault="00EA6A1C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7"/>
    <w:rsid w:val="002F7B88"/>
    <w:rsid w:val="003E293A"/>
    <w:rsid w:val="003E7249"/>
    <w:rsid w:val="00414099"/>
    <w:rsid w:val="00513A24"/>
    <w:rsid w:val="00891497"/>
    <w:rsid w:val="00A71E84"/>
    <w:rsid w:val="00BE2D99"/>
    <w:rsid w:val="00E67FE7"/>
    <w:rsid w:val="00E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2020-03-02T19:50:00Z</cp:lastPrinted>
  <dcterms:created xsi:type="dcterms:W3CDTF">2020-03-02T18:47:00Z</dcterms:created>
  <dcterms:modified xsi:type="dcterms:W3CDTF">2020-03-03T13:59:00Z</dcterms:modified>
</cp:coreProperties>
</file>