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E94337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E94337">
        <w:rPr>
          <w:b w:val="0"/>
        </w:rPr>
        <w:t>418</w:t>
      </w:r>
      <w:r>
        <w:rPr>
          <w:b w:val="0"/>
        </w:rPr>
        <w:t>/</w:t>
      </w:r>
      <w:r w:rsidRPr="00E94337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E3404A">
        <w:t xml:space="preserve">   </w:t>
      </w:r>
      <w:r w:rsidR="00A87C92">
        <w:t>Limpeza e manutenção de boca de lobo, na rua Santo Tordim, nº 78, no Jardim dos Manacás.</w:t>
      </w:r>
    </w:p>
    <w:p w:rsidR="00F261EB" w:rsidRDefault="00F261EB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F261EB" w:rsidRDefault="00F261EB" w:rsidP="00B326E7">
      <w:pPr>
        <w:jc w:val="both"/>
        <w:rPr>
          <w:b/>
        </w:rPr>
      </w:pPr>
    </w:p>
    <w:p w:rsidR="00B326E7" w:rsidRPr="00A87C92" w:rsidRDefault="00F261EB" w:rsidP="00B326E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7C92">
        <w:t>Munícipes solicitam a limpeza do bueiro, pq o mesmo se encontra com grande sujeira e também com muitos bichos saindo dele.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E3404A">
        <w:rPr>
          <w:szCs w:val="24"/>
        </w:rPr>
        <w:t xml:space="preserve"> </w:t>
      </w:r>
    </w:p>
    <w:p w:rsidR="00B326E7" w:rsidRDefault="00B326E7" w:rsidP="00B326E7">
      <w:pPr>
        <w:jc w:val="both"/>
      </w:pPr>
    </w:p>
    <w:p w:rsidR="00DB4742" w:rsidRDefault="00DB4742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E3404A" w:rsidP="00B326E7">
      <w:pPr>
        <w:jc w:val="center"/>
      </w:pPr>
      <w:r>
        <w:t>Valinhos, 02</w:t>
      </w:r>
      <w:r w:rsidR="00592DDD">
        <w:t xml:space="preserve"> de março</w:t>
      </w:r>
      <w:r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A74947"/>
    <w:rsid w:val="00A87C92"/>
    <w:rsid w:val="00B326E7"/>
    <w:rsid w:val="00DB3469"/>
    <w:rsid w:val="00DB4742"/>
    <w:rsid w:val="00E3404A"/>
    <w:rsid w:val="00E94337"/>
    <w:rsid w:val="00F261EB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2020-03-02T14:22:00Z</cp:lastPrinted>
  <dcterms:created xsi:type="dcterms:W3CDTF">2020-03-02T14:23:00Z</dcterms:created>
  <dcterms:modified xsi:type="dcterms:W3CDTF">2020-03-02T18:45:00Z</dcterms:modified>
</cp:coreProperties>
</file>