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98615C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98615C">
        <w:rPr>
          <w:rFonts w:ascii="Calibri" w:hAnsi="Calibri"/>
          <w:b/>
          <w:sz w:val="32"/>
        </w:rPr>
        <w:t>342</w:t>
      </w:r>
      <w:r>
        <w:rPr>
          <w:rFonts w:ascii="Calibri" w:hAnsi="Calibri"/>
          <w:b/>
          <w:sz w:val="32"/>
        </w:rPr>
        <w:t>/</w:t>
      </w:r>
      <w:r w:rsidRPr="0098615C">
        <w:rPr>
          <w:rFonts w:ascii="Calibri" w:hAnsi="Calibri"/>
          <w:b/>
          <w:sz w:val="32"/>
        </w:rPr>
        <w:t>2020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8B4A70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936CC1">
        <w:rPr>
          <w:rFonts w:ascii="Calibri" w:hAnsi="Calibri"/>
          <w:b/>
          <w:bCs/>
        </w:rPr>
        <w:t xml:space="preserve"> </w:t>
      </w:r>
      <w:r w:rsidR="006A1998">
        <w:rPr>
          <w:rFonts w:ascii="Calibri" w:hAnsi="Calibri"/>
          <w:b/>
          <w:bCs/>
        </w:rPr>
        <w:t>o replantio de árvores cortadas no bairro Jardim do Lago</w:t>
      </w:r>
      <w:r w:rsidR="00EA44DE">
        <w:rPr>
          <w:rFonts w:ascii="Calibri" w:hAnsi="Calibri"/>
          <w:bCs/>
        </w:rPr>
        <w:t>.</w:t>
      </w:r>
    </w:p>
    <w:p w:rsidR="00BB28D7" w:rsidRDefault="006A1998" w:rsidP="00BB28D7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entrada em vigor da Lei Municipal n. 5.833/19</w:t>
      </w:r>
      <w:r w:rsidR="00BB28D7" w:rsidRPr="00BB28D7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que estabeleceu o prazo de 30 (trinta) dias para o replantio de indivíduos arbóreos após a sua supressão de vias e logradouros públicos</w:t>
      </w:r>
      <w:r w:rsidR="00BB28D7" w:rsidRPr="00BB28D7">
        <w:rPr>
          <w:rFonts w:ascii="Calibri" w:hAnsi="Calibri"/>
          <w:bCs/>
        </w:rPr>
        <w:t xml:space="preserve"> </w:t>
      </w:r>
      <w:r w:rsidR="00BB28D7">
        <w:rPr>
          <w:rFonts w:ascii="Calibri" w:hAnsi="Calibri"/>
          <w:bCs/>
        </w:rPr>
        <w:t>pergunta-se:</w:t>
      </w:r>
    </w:p>
    <w:p w:rsidR="006C2AD9" w:rsidRDefault="006A199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Quando foram realizadas as </w:t>
      </w:r>
      <w:r w:rsidR="000B610A">
        <w:rPr>
          <w:rFonts w:ascii="Calibri" w:hAnsi="Calibri"/>
          <w:bCs/>
        </w:rPr>
        <w:t>supressões de árvores no bairro Jardim do Lago</w:t>
      </w:r>
      <w:r w:rsidR="00077835">
        <w:rPr>
          <w:rFonts w:ascii="Calibri" w:hAnsi="Calibri"/>
        </w:rPr>
        <w:t>?</w:t>
      </w:r>
    </w:p>
    <w:p w:rsidR="002A5A53" w:rsidRDefault="000B610A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Quantos indivíduos arbóreos foram suprimidos</w:t>
      </w:r>
      <w:r w:rsidR="00BB28D7">
        <w:rPr>
          <w:rFonts w:ascii="Calibri" w:hAnsi="Calibri"/>
        </w:rPr>
        <w:t>?</w:t>
      </w:r>
    </w:p>
    <w:p w:rsidR="000B610A" w:rsidRDefault="000B610A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 trabalho de supressão foi feito pela própria Prefeitura? Qual o motivo?</w:t>
      </w:r>
    </w:p>
    <w:p w:rsidR="000B610A" w:rsidRDefault="000B610A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Considerando os termos da lei mencionada acima, qual a previsão para o replantio? Qual espécie será adotada? Existem mudas disponíveis no viveiro da cidade para este fim?</w:t>
      </w:r>
    </w:p>
    <w:p w:rsidR="006C2AD9" w:rsidRDefault="006C2AD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9668C" w:rsidRDefault="0059668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B610A">
        <w:rPr>
          <w:rFonts w:asciiTheme="minorHAnsi" w:hAnsiTheme="minorHAnsi" w:cstheme="minorHAnsi"/>
        </w:rPr>
        <w:t>28</w:t>
      </w:r>
      <w:r w:rsidR="00EA44DE">
        <w:rPr>
          <w:rFonts w:asciiTheme="minorHAnsi" w:hAnsiTheme="minorHAnsi" w:cstheme="minorHAnsi"/>
        </w:rPr>
        <w:t xml:space="preserve"> de fevereiro</w:t>
      </w:r>
      <w:r w:rsidR="00077835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936CC1" w:rsidRDefault="00936CC1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07783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C8" w:rsidRDefault="00E34DC8" w:rsidP="00CB2AF5">
      <w:r>
        <w:separator/>
      </w:r>
    </w:p>
  </w:endnote>
  <w:endnote w:type="continuationSeparator" w:id="0">
    <w:p w:rsidR="00E34DC8" w:rsidRDefault="00E34DC8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C8" w:rsidRDefault="00E34DC8" w:rsidP="00CB2AF5">
      <w:r>
        <w:separator/>
      </w:r>
    </w:p>
  </w:footnote>
  <w:footnote w:type="continuationSeparator" w:id="0">
    <w:p w:rsidR="00E34DC8" w:rsidRDefault="00E34DC8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98" w:rsidRDefault="006A1998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36D10"/>
    <w:rsid w:val="00077835"/>
    <w:rsid w:val="00086CA7"/>
    <w:rsid w:val="000A18D8"/>
    <w:rsid w:val="000B610A"/>
    <w:rsid w:val="000C43F8"/>
    <w:rsid w:val="0010179E"/>
    <w:rsid w:val="001662FB"/>
    <w:rsid w:val="00171AED"/>
    <w:rsid w:val="001E0D68"/>
    <w:rsid w:val="001E755F"/>
    <w:rsid w:val="002126EA"/>
    <w:rsid w:val="00276823"/>
    <w:rsid w:val="002A5A53"/>
    <w:rsid w:val="002F29E1"/>
    <w:rsid w:val="00390C29"/>
    <w:rsid w:val="003A33A9"/>
    <w:rsid w:val="003A5624"/>
    <w:rsid w:val="003F0695"/>
    <w:rsid w:val="004730B5"/>
    <w:rsid w:val="00491143"/>
    <w:rsid w:val="004B6D71"/>
    <w:rsid w:val="004E3642"/>
    <w:rsid w:val="005035F3"/>
    <w:rsid w:val="00535B04"/>
    <w:rsid w:val="00547049"/>
    <w:rsid w:val="0059668C"/>
    <w:rsid w:val="005F55CE"/>
    <w:rsid w:val="00653889"/>
    <w:rsid w:val="006960ED"/>
    <w:rsid w:val="006A1998"/>
    <w:rsid w:val="006C2AD9"/>
    <w:rsid w:val="006E5BB3"/>
    <w:rsid w:val="007B06C6"/>
    <w:rsid w:val="007B1125"/>
    <w:rsid w:val="008B3A60"/>
    <w:rsid w:val="008B4A70"/>
    <w:rsid w:val="009019A8"/>
    <w:rsid w:val="0093363D"/>
    <w:rsid w:val="00936CC1"/>
    <w:rsid w:val="00954ACC"/>
    <w:rsid w:val="00974751"/>
    <w:rsid w:val="0098615C"/>
    <w:rsid w:val="00A16A89"/>
    <w:rsid w:val="00A62D6B"/>
    <w:rsid w:val="00A84E22"/>
    <w:rsid w:val="00A87B3F"/>
    <w:rsid w:val="00AB5591"/>
    <w:rsid w:val="00AC121B"/>
    <w:rsid w:val="00AE4A3C"/>
    <w:rsid w:val="00B27841"/>
    <w:rsid w:val="00B32DF6"/>
    <w:rsid w:val="00B42207"/>
    <w:rsid w:val="00B94A55"/>
    <w:rsid w:val="00BB28D7"/>
    <w:rsid w:val="00BC16A8"/>
    <w:rsid w:val="00BD43D6"/>
    <w:rsid w:val="00BF5E05"/>
    <w:rsid w:val="00C16599"/>
    <w:rsid w:val="00CA2782"/>
    <w:rsid w:val="00CB2AF5"/>
    <w:rsid w:val="00CE15CD"/>
    <w:rsid w:val="00D0002B"/>
    <w:rsid w:val="00D35E4A"/>
    <w:rsid w:val="00D4484F"/>
    <w:rsid w:val="00DA484F"/>
    <w:rsid w:val="00DD0F88"/>
    <w:rsid w:val="00E33B0C"/>
    <w:rsid w:val="00E34DC8"/>
    <w:rsid w:val="00E878A9"/>
    <w:rsid w:val="00EA44DE"/>
    <w:rsid w:val="00EB60A2"/>
    <w:rsid w:val="00EE6917"/>
    <w:rsid w:val="00F04360"/>
    <w:rsid w:val="00F17F6D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81</cp:revision>
  <cp:lastPrinted>2020-02-28T11:59:00Z</cp:lastPrinted>
  <dcterms:created xsi:type="dcterms:W3CDTF">2017-02-16T13:34:00Z</dcterms:created>
  <dcterms:modified xsi:type="dcterms:W3CDTF">2020-03-02T14:31:00Z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