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92774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927740">
        <w:rPr>
          <w:b/>
          <w:bCs/>
          <w:sz w:val="40"/>
          <w:szCs w:val="40"/>
        </w:rPr>
        <w:t>391</w:t>
      </w:r>
      <w:r>
        <w:rPr>
          <w:b/>
          <w:bCs/>
          <w:sz w:val="40"/>
          <w:szCs w:val="40"/>
        </w:rPr>
        <w:t>/</w:t>
      </w:r>
      <w:r w:rsidRPr="00927740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9F084B">
        <w:t>a limpeza/desobstrução de</w:t>
      </w:r>
      <w:r w:rsidR="00330D04">
        <w:t xml:space="preserve"> bueiro </w:t>
      </w:r>
      <w:r w:rsidR="00DB12B3">
        <w:t xml:space="preserve">na </w:t>
      </w:r>
      <w:bookmarkEnd w:id="1"/>
      <w:bookmarkEnd w:id="2"/>
      <w:proofErr w:type="gramStart"/>
      <w:r w:rsidR="00E248F5">
        <w:t>R.</w:t>
      </w:r>
      <w:proofErr w:type="gramEnd"/>
      <w:r w:rsidR="00E248F5">
        <w:t xml:space="preserve"> Angelina L. </w:t>
      </w:r>
      <w:proofErr w:type="spellStart"/>
      <w:r w:rsidR="00E248F5">
        <w:t>Bonanni</w:t>
      </w:r>
      <w:proofErr w:type="spellEnd"/>
      <w:r w:rsidR="00E248F5">
        <w:t xml:space="preserve">, altura do entroncamento da R. Lúcia N. </w:t>
      </w:r>
      <w:proofErr w:type="spellStart"/>
      <w:r w:rsidR="00E248F5">
        <w:t>Centioli</w:t>
      </w:r>
      <w:proofErr w:type="spellEnd"/>
      <w:r w:rsidR="00E248F5">
        <w:t xml:space="preserve"> – Parque das Colinas.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E248F5">
        <w:t xml:space="preserve">a limpeza/desobstrução de bueiro na </w:t>
      </w:r>
      <w:proofErr w:type="gramStart"/>
      <w:r w:rsidR="00E248F5">
        <w:t>R.</w:t>
      </w:r>
      <w:proofErr w:type="gramEnd"/>
      <w:r w:rsidR="00E248F5">
        <w:t xml:space="preserve"> Angelina L. </w:t>
      </w:r>
      <w:proofErr w:type="spellStart"/>
      <w:r w:rsidR="00E248F5">
        <w:t>Bonanni</w:t>
      </w:r>
      <w:proofErr w:type="spellEnd"/>
      <w:r w:rsidR="00E248F5">
        <w:t xml:space="preserve">, altura do entroncamento da R. Lúcia N. </w:t>
      </w:r>
      <w:proofErr w:type="spellStart"/>
      <w:r w:rsidR="00E248F5">
        <w:t>Centioli</w:t>
      </w:r>
      <w:proofErr w:type="spellEnd"/>
      <w:r w:rsidR="00E248F5">
        <w:t xml:space="preserve"> – Parque das Colinas.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Default="00E248F5" w:rsidP="005426E3">
      <w:r>
        <w:t xml:space="preserve">Bueiro e </w:t>
      </w:r>
      <w:proofErr w:type="gramStart"/>
      <w:r>
        <w:t>respectiva tubulação totalmente entupidos</w:t>
      </w:r>
      <w:proofErr w:type="gramEnd"/>
      <w:r>
        <w:t>, e devido à sua localização, parte baixa (vale) da rua,</w:t>
      </w:r>
      <w:r w:rsidR="005426E3">
        <w:t xml:space="preserve"> provo</w:t>
      </w:r>
      <w:r>
        <w:t>ca o espalhamento da água</w:t>
      </w:r>
      <w:r w:rsidR="005426E3">
        <w:t xml:space="preserve">, com riscos de sérios acidentes com carros e motos, além dos habituais transtornos aos pedestres (foto anexa). </w:t>
      </w:r>
    </w:p>
    <w:p w:rsidR="000F1FBC" w:rsidRDefault="000F1FBC" w:rsidP="00116935">
      <w:pPr>
        <w:ind w:firstLine="0"/>
      </w:pPr>
    </w:p>
    <w:p w:rsidR="005426E3" w:rsidRDefault="005426E3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248F5">
        <w:t>20</w:t>
      </w:r>
      <w:r>
        <w:t xml:space="preserve"> de </w:t>
      </w:r>
      <w:r w:rsidR="00ED5C91">
        <w:t>fevereiro</w:t>
      </w:r>
      <w:r w:rsidR="00810D52">
        <w:t xml:space="preserve"> </w:t>
      </w:r>
      <w:r>
        <w:t>de 20</w:t>
      </w:r>
      <w:r w:rsidR="00ED5C91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1519"/>
    <w:rsid w:val="00044CCB"/>
    <w:rsid w:val="00064405"/>
    <w:rsid w:val="00065BF2"/>
    <w:rsid w:val="00072566"/>
    <w:rsid w:val="000B0EE8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12A"/>
    <w:rsid w:val="00312E8A"/>
    <w:rsid w:val="00330D04"/>
    <w:rsid w:val="003333FA"/>
    <w:rsid w:val="00336F93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17989"/>
    <w:rsid w:val="00420381"/>
    <w:rsid w:val="004262E4"/>
    <w:rsid w:val="00454AE5"/>
    <w:rsid w:val="0046196A"/>
    <w:rsid w:val="004A1073"/>
    <w:rsid w:val="004A16FC"/>
    <w:rsid w:val="004F5CBD"/>
    <w:rsid w:val="004F6B60"/>
    <w:rsid w:val="00503E31"/>
    <w:rsid w:val="00510CC7"/>
    <w:rsid w:val="0051194E"/>
    <w:rsid w:val="00513A9B"/>
    <w:rsid w:val="0052209E"/>
    <w:rsid w:val="005231D4"/>
    <w:rsid w:val="0053307E"/>
    <w:rsid w:val="005363DB"/>
    <w:rsid w:val="005368FA"/>
    <w:rsid w:val="005426E3"/>
    <w:rsid w:val="00564ADA"/>
    <w:rsid w:val="00575498"/>
    <w:rsid w:val="005C7098"/>
    <w:rsid w:val="005E7A13"/>
    <w:rsid w:val="005F6B77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104F"/>
    <w:rsid w:val="0077365F"/>
    <w:rsid w:val="007915FB"/>
    <w:rsid w:val="007B2B2D"/>
    <w:rsid w:val="007D6E03"/>
    <w:rsid w:val="007E47E4"/>
    <w:rsid w:val="00806204"/>
    <w:rsid w:val="00810D52"/>
    <w:rsid w:val="00813212"/>
    <w:rsid w:val="00830B92"/>
    <w:rsid w:val="00847C8A"/>
    <w:rsid w:val="00861862"/>
    <w:rsid w:val="00863E9F"/>
    <w:rsid w:val="0089109B"/>
    <w:rsid w:val="00892D4A"/>
    <w:rsid w:val="008A76D2"/>
    <w:rsid w:val="008D564C"/>
    <w:rsid w:val="008E3C9B"/>
    <w:rsid w:val="008F1F9D"/>
    <w:rsid w:val="008F6AFD"/>
    <w:rsid w:val="009108CF"/>
    <w:rsid w:val="009215EE"/>
    <w:rsid w:val="00927740"/>
    <w:rsid w:val="00960328"/>
    <w:rsid w:val="00963156"/>
    <w:rsid w:val="009708A3"/>
    <w:rsid w:val="00980228"/>
    <w:rsid w:val="00981573"/>
    <w:rsid w:val="00983CEF"/>
    <w:rsid w:val="00992BD3"/>
    <w:rsid w:val="009B6021"/>
    <w:rsid w:val="009C33D2"/>
    <w:rsid w:val="009F084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0EE7"/>
    <w:rsid w:val="00AC66D4"/>
    <w:rsid w:val="00AD4306"/>
    <w:rsid w:val="00AE181C"/>
    <w:rsid w:val="00AE5AA9"/>
    <w:rsid w:val="00B102AA"/>
    <w:rsid w:val="00B1558B"/>
    <w:rsid w:val="00B15C61"/>
    <w:rsid w:val="00B31917"/>
    <w:rsid w:val="00B3506C"/>
    <w:rsid w:val="00B43422"/>
    <w:rsid w:val="00B4745C"/>
    <w:rsid w:val="00B532B5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12B3"/>
    <w:rsid w:val="00DB5531"/>
    <w:rsid w:val="00DC1E71"/>
    <w:rsid w:val="00DC4BC2"/>
    <w:rsid w:val="00E14D38"/>
    <w:rsid w:val="00E1548B"/>
    <w:rsid w:val="00E15F51"/>
    <w:rsid w:val="00E248F5"/>
    <w:rsid w:val="00E2739D"/>
    <w:rsid w:val="00E519F8"/>
    <w:rsid w:val="00E51D0D"/>
    <w:rsid w:val="00E52671"/>
    <w:rsid w:val="00E52C4E"/>
    <w:rsid w:val="00E8079C"/>
    <w:rsid w:val="00E85181"/>
    <w:rsid w:val="00ED5C91"/>
    <w:rsid w:val="00EE6DF2"/>
    <w:rsid w:val="00EF0943"/>
    <w:rsid w:val="00F03F35"/>
    <w:rsid w:val="00F12A46"/>
    <w:rsid w:val="00F161A8"/>
    <w:rsid w:val="00F42D49"/>
    <w:rsid w:val="00F5782A"/>
    <w:rsid w:val="00F67BCB"/>
    <w:rsid w:val="00F81013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2020-02-13T12:07:00Z</cp:lastPrinted>
  <dcterms:created xsi:type="dcterms:W3CDTF">2020-02-20T13:05:00Z</dcterms:created>
  <dcterms:modified xsi:type="dcterms:W3CDTF">2020-02-27T19:34:00Z</dcterms:modified>
  <dc:language>pt-BR</dc:language>
</cp:coreProperties>
</file>