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3526F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3526F0">
        <w:rPr>
          <w:b/>
          <w:bCs/>
          <w:sz w:val="40"/>
          <w:szCs w:val="40"/>
        </w:rPr>
        <w:t>390</w:t>
      </w:r>
      <w:r>
        <w:rPr>
          <w:b/>
          <w:bCs/>
          <w:sz w:val="40"/>
          <w:szCs w:val="40"/>
        </w:rPr>
        <w:t>/</w:t>
      </w:r>
      <w:r w:rsidRPr="003526F0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565605">
        <w:t xml:space="preserve">o corte de mato e limpeza </w:t>
      </w:r>
      <w:r w:rsidR="00796DF0">
        <w:t>no parquinho infantil da R. Valmir Antonio Capelari, altura do nº 600 (Praça dos Direitos Humanos) – Jardim Maria Rosa</w:t>
      </w:r>
      <w:bookmarkEnd w:id="1"/>
      <w:bookmarkEnd w:id="2"/>
      <w:r w:rsidR="00796DF0">
        <w:rPr>
          <w:b/>
        </w:rPr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796DF0">
        <w:t>o corte de mato e limpeza no parquinho infantil da R. Valmir Antonio Capelari, altura do nº 600 (Praça dos Direitos Humanos) – Jardim Maria Rosa</w:t>
      </w:r>
      <w:r w:rsidR="00796DF0">
        <w:rPr>
          <w:b/>
        </w:rPr>
        <w:t>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96DF0" w:rsidP="003F4A0E">
      <w:r>
        <w:t>M</w:t>
      </w:r>
      <w:r w:rsidR="006B2997">
        <w:t xml:space="preserve">ato alto </w:t>
      </w:r>
      <w:r>
        <w:t xml:space="preserve">junto aos brinquedos, e em suas proximidades, e bem próximo placa/aviso </w:t>
      </w:r>
      <w:r w:rsidR="004F628A">
        <w:t xml:space="preserve">com o teor: “Atenção. Este local está sujeito à presença do carrapato estrela”. Crianças expostas </w:t>
      </w:r>
      <w:r w:rsidR="00097126">
        <w:t>a pegar a febre maculosa por falta de ações do poder público. (foto anexa</w:t>
      </w:r>
      <w:r w:rsidR="009C37D9">
        <w:t>).</w:t>
      </w:r>
      <w:r w:rsidR="008179EC">
        <w:t xml:space="preserve">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097126">
        <w:t>20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9712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05AF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526F0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76FB4"/>
    <w:rsid w:val="004A16FC"/>
    <w:rsid w:val="004F5CBD"/>
    <w:rsid w:val="004F628A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997"/>
    <w:rsid w:val="006C4E36"/>
    <w:rsid w:val="006D40AE"/>
    <w:rsid w:val="00707087"/>
    <w:rsid w:val="0074038C"/>
    <w:rsid w:val="007577B8"/>
    <w:rsid w:val="0078668D"/>
    <w:rsid w:val="007915FB"/>
    <w:rsid w:val="00796DF0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D5E59"/>
    <w:rsid w:val="008E3C9B"/>
    <w:rsid w:val="008F6AFD"/>
    <w:rsid w:val="009108CF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2020-02-14T13:14:00Z</cp:lastPrinted>
  <dcterms:created xsi:type="dcterms:W3CDTF">2020-02-20T13:27:00Z</dcterms:created>
  <dcterms:modified xsi:type="dcterms:W3CDTF">2020-02-27T19:34:00Z</dcterms:modified>
  <dc:language>pt-BR</dc:language>
</cp:coreProperties>
</file>