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40FC8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40FC8">
        <w:rPr>
          <w:b/>
          <w:bCs/>
          <w:sz w:val="40"/>
          <w:szCs w:val="40"/>
        </w:rPr>
        <w:t>385</w:t>
      </w:r>
      <w:r>
        <w:rPr>
          <w:b/>
          <w:bCs/>
          <w:sz w:val="40"/>
          <w:szCs w:val="40"/>
        </w:rPr>
        <w:t>/</w:t>
      </w:r>
      <w:r w:rsidRPr="00E40FC8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7454A">
        <w:t>a retirada de fio de transmissão arrebentado e caído no leito carroçável da R. das Magnólias, altura do seu entroncamento com a R. das Azaléias</w:t>
      </w:r>
      <w:r w:rsidR="009169B6">
        <w:t xml:space="preserve"> – CECAP</w:t>
      </w:r>
      <w:bookmarkEnd w:id="1"/>
      <w:bookmarkEnd w:id="2"/>
      <w:r w:rsidR="009169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27454A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27454A">
        <w:t>a retirada de fio de transmissão arrebentado e caído no leito carroçável da R. das Magnólias, altura do seu entroncamento com a R. das Azaléias – CECAP.</w:t>
      </w:r>
    </w:p>
    <w:p w:rsidR="008179EC" w:rsidRDefault="008179EC" w:rsidP="00102EF0">
      <w:pPr>
        <w:overflowPunct w:val="0"/>
      </w:pPr>
    </w:p>
    <w:p w:rsidR="0027454A" w:rsidRDefault="0027454A" w:rsidP="00102EF0">
      <w:pPr>
        <w:overflowPunct w:val="0"/>
      </w:pPr>
    </w:p>
    <w:p w:rsidR="0027454A" w:rsidRDefault="0027454A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7454A" w:rsidP="003F4A0E">
      <w:r>
        <w:t xml:space="preserve">Cabo de transmissão caído no leito carroçável da rua com riscos de acidentes com carros e pessoas </w:t>
      </w:r>
      <w:r w:rsidR="00097126">
        <w:t>(foto anexa</w:t>
      </w:r>
      <w:r w:rsidR="009C37D9">
        <w:t>).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097126">
        <w:t>20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7454A"/>
    <w:rsid w:val="002A52B1"/>
    <w:rsid w:val="002A736D"/>
    <w:rsid w:val="002B173B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7B8"/>
    <w:rsid w:val="0078668D"/>
    <w:rsid w:val="00791235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768C4"/>
    <w:rsid w:val="0089109B"/>
    <w:rsid w:val="00892D4A"/>
    <w:rsid w:val="008A76D2"/>
    <w:rsid w:val="008D5E59"/>
    <w:rsid w:val="008E3C9B"/>
    <w:rsid w:val="008F6AFD"/>
    <w:rsid w:val="009108CF"/>
    <w:rsid w:val="009169B6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B22E8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0FC8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5402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2020-02-14T13:14:00Z</cp:lastPrinted>
  <dcterms:created xsi:type="dcterms:W3CDTF">2020-02-20T17:18:00Z</dcterms:created>
  <dcterms:modified xsi:type="dcterms:W3CDTF">2020-02-27T19:38:00Z</dcterms:modified>
  <dc:language>pt-BR</dc:language>
</cp:coreProperties>
</file>