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EB43A3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EB43A3">
        <w:rPr>
          <w:b/>
          <w:bCs/>
          <w:sz w:val="40"/>
          <w:szCs w:val="40"/>
        </w:rPr>
        <w:t>384</w:t>
      </w:r>
      <w:r>
        <w:rPr>
          <w:b/>
          <w:bCs/>
          <w:sz w:val="40"/>
          <w:szCs w:val="40"/>
        </w:rPr>
        <w:t>/</w:t>
      </w:r>
      <w:r w:rsidRPr="00EB43A3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565605">
        <w:t xml:space="preserve">o corte de mato e limpeza </w:t>
      </w:r>
      <w:r w:rsidR="00796DF0">
        <w:t xml:space="preserve">no parquinho infantil da </w:t>
      </w:r>
      <w:r w:rsidR="00E16E97">
        <w:t>Praça Engº Renato Luiz de Camargo Penteado, altura do entroncamento da R. das Magnólias – CECAP.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E16E97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E16E97">
        <w:t>o corte de mato e limpeza no parquinho infantil da Praça Engº Renato Luiz de Camargo Penteado, altura do entroncamento da R. das Magnólias – CECAP.</w:t>
      </w:r>
    </w:p>
    <w:p w:rsidR="00E52671" w:rsidRDefault="00E52671" w:rsidP="00102EF0">
      <w:pPr>
        <w:overflowPunct w:val="0"/>
      </w:pPr>
    </w:p>
    <w:p w:rsidR="008179EC" w:rsidRDefault="008179E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796DF0" w:rsidP="003F4A0E">
      <w:r>
        <w:t>M</w:t>
      </w:r>
      <w:r w:rsidR="006B2997">
        <w:t xml:space="preserve">ato alto </w:t>
      </w:r>
      <w:r w:rsidR="00E16E97">
        <w:t xml:space="preserve">junto aos brinquedos, </w:t>
      </w:r>
      <w:r>
        <w:t>em suas proximidades</w:t>
      </w:r>
      <w:r w:rsidR="00E16E97">
        <w:t xml:space="preserve"> e em toda a extensão da praça</w:t>
      </w:r>
      <w:r>
        <w:t xml:space="preserve">, </w:t>
      </w:r>
      <w:r w:rsidR="00E16E97">
        <w:t xml:space="preserve">expondo crianças e seus pais aos riscos de picadas de insetos. A limpeza do local afasta os riscos da presença de carrapatos estrela e outros </w:t>
      </w:r>
      <w:r w:rsidR="00097126">
        <w:t>(foto anexa</w:t>
      </w:r>
      <w:r w:rsidR="009C37D9">
        <w:t>).</w:t>
      </w:r>
      <w:r w:rsidR="008179EC">
        <w:t xml:space="preserve">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097126">
        <w:t>20</w:t>
      </w:r>
      <w:r>
        <w:t xml:space="preserve"> de </w:t>
      </w:r>
      <w:r w:rsidR="00381090">
        <w:t>fevereiro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9712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05AF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76FB4"/>
    <w:rsid w:val="004A16FC"/>
    <w:rsid w:val="004F5CBD"/>
    <w:rsid w:val="004F628A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E7A13"/>
    <w:rsid w:val="0060786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997"/>
    <w:rsid w:val="006C4E36"/>
    <w:rsid w:val="006D40AE"/>
    <w:rsid w:val="00707087"/>
    <w:rsid w:val="0074038C"/>
    <w:rsid w:val="007577B8"/>
    <w:rsid w:val="0078668D"/>
    <w:rsid w:val="007915FB"/>
    <w:rsid w:val="00796DF0"/>
    <w:rsid w:val="007B2B2D"/>
    <w:rsid w:val="007C6B12"/>
    <w:rsid w:val="007E47E4"/>
    <w:rsid w:val="007F4AEC"/>
    <w:rsid w:val="00806204"/>
    <w:rsid w:val="00813212"/>
    <w:rsid w:val="008179EC"/>
    <w:rsid w:val="00847C8A"/>
    <w:rsid w:val="00861862"/>
    <w:rsid w:val="0089109B"/>
    <w:rsid w:val="00892D4A"/>
    <w:rsid w:val="008A76D2"/>
    <w:rsid w:val="008D5E59"/>
    <w:rsid w:val="008E3C9B"/>
    <w:rsid w:val="008F6AFD"/>
    <w:rsid w:val="009108CF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1BED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16E97"/>
    <w:rsid w:val="00E43961"/>
    <w:rsid w:val="00E519F8"/>
    <w:rsid w:val="00E51D0D"/>
    <w:rsid w:val="00E52671"/>
    <w:rsid w:val="00E52C4E"/>
    <w:rsid w:val="00E8079C"/>
    <w:rsid w:val="00E85181"/>
    <w:rsid w:val="00EB43A3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2020-02-14T13:14:00Z</cp:lastPrinted>
  <dcterms:created xsi:type="dcterms:W3CDTF">2020-02-20T17:29:00Z</dcterms:created>
  <dcterms:modified xsi:type="dcterms:W3CDTF">2020-02-27T19:38:00Z</dcterms:modified>
  <dc:language>pt-BR</dc:language>
</cp:coreProperties>
</file>