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6DB" w:rsidRDefault="00A846DB">
      <w:pPr>
        <w:ind w:left="1134" w:firstLine="2608"/>
        <w:rPr>
          <w:sz w:val="36"/>
          <w:szCs w:val="36"/>
        </w:rPr>
      </w:pPr>
      <w:bookmarkStart w:id="0" w:name="_GoBack"/>
      <w:bookmarkEnd w:id="0"/>
    </w:p>
    <w:p w:rsidR="00A846DB" w:rsidRDefault="00A846DB">
      <w:pPr>
        <w:ind w:left="1134" w:firstLine="2608"/>
        <w:rPr>
          <w:sz w:val="36"/>
          <w:szCs w:val="36"/>
        </w:rPr>
      </w:pPr>
    </w:p>
    <w:p w:rsidR="00A846DB" w:rsidRDefault="00A846DB">
      <w:pPr>
        <w:rPr>
          <w:sz w:val="36"/>
          <w:szCs w:val="36"/>
        </w:rPr>
      </w:pPr>
    </w:p>
    <w:p w:rsidR="00A846DB" w:rsidRDefault="0024735A">
      <w:pPr>
        <w:rPr>
          <w:sz w:val="36"/>
          <w:szCs w:val="36"/>
        </w:rPr>
      </w:pPr>
      <w:r>
        <w:rPr>
          <w:sz w:val="36"/>
          <w:szCs w:val="36"/>
        </w:rPr>
        <w:t xml:space="preserve">MOÇÃO Nº </w:t>
      </w:r>
      <w:r w:rsidRPr="0024735A">
        <w:rPr>
          <w:sz w:val="36"/>
          <w:szCs w:val="36"/>
        </w:rPr>
        <w:t>20</w:t>
      </w:r>
      <w:r>
        <w:rPr>
          <w:sz w:val="36"/>
          <w:szCs w:val="36"/>
        </w:rPr>
        <w:t>/</w:t>
      </w:r>
      <w:r w:rsidRPr="0024735A">
        <w:rPr>
          <w:sz w:val="36"/>
          <w:szCs w:val="36"/>
        </w:rPr>
        <w:t>2020</w:t>
      </w:r>
    </w:p>
    <w:p w:rsidR="00A846DB" w:rsidRDefault="00A846DB"/>
    <w:p w:rsidR="008E7DB1" w:rsidRDefault="008E7DB1"/>
    <w:p w:rsidR="008E7DB1" w:rsidRDefault="008E7DB1"/>
    <w:p w:rsidR="00A846DB" w:rsidRPr="00330C20" w:rsidRDefault="006C7EC7">
      <w:r w:rsidRPr="00330C20">
        <w:t>Senhor</w:t>
      </w:r>
      <w:r w:rsidR="009D0282">
        <w:t>a</w:t>
      </w:r>
      <w:r w:rsidRPr="00330C20">
        <w:t xml:space="preserve"> Presidente </w:t>
      </w:r>
    </w:p>
    <w:p w:rsidR="008E7DB1" w:rsidRPr="00330C20" w:rsidRDefault="006C7EC7">
      <w:r w:rsidRPr="00330C20">
        <w:t>Nobres vereadores</w:t>
      </w:r>
    </w:p>
    <w:p w:rsidR="00E679B6" w:rsidRPr="00330C20" w:rsidRDefault="00E679B6"/>
    <w:p w:rsidR="00A846DB" w:rsidRPr="00330C20" w:rsidRDefault="006C7EC7" w:rsidP="009072EF">
      <w:pPr>
        <w:ind w:left="2948"/>
        <w:jc w:val="both"/>
      </w:pPr>
      <w:r w:rsidRPr="00330C20">
        <w:t>EMENTA: MOÇÃO DE AP</w:t>
      </w:r>
      <w:r w:rsidR="005E0628">
        <w:t>OIO</w:t>
      </w:r>
      <w:r w:rsidR="00877B53">
        <w:t xml:space="preserve"> </w:t>
      </w:r>
      <w:r w:rsidRPr="00330C20">
        <w:t xml:space="preserve">AO EXMO. </w:t>
      </w:r>
      <w:r w:rsidR="00BE3A0B" w:rsidRPr="00330C20">
        <w:t xml:space="preserve">SR. </w:t>
      </w:r>
      <w:r w:rsidR="005E0628">
        <w:t>PREFEITO DE VALINHOS</w:t>
      </w:r>
      <w:r w:rsidR="0027538B">
        <w:t xml:space="preserve"> PARA</w:t>
      </w:r>
      <w:r w:rsidR="005E0628">
        <w:t xml:space="preserve"> </w:t>
      </w:r>
      <w:r w:rsidR="0027538B">
        <w:rPr>
          <w:rFonts w:eastAsiaTheme="minorHAnsi"/>
          <w:shd w:val="clear" w:color="auto" w:fill="FFFFFF"/>
          <w:lang w:eastAsia="en-US"/>
        </w:rPr>
        <w:t>A IMPLANTAÇÃO DE UM CENTRO DE REFERÊNCIA DE SAÚDE DA MULHER</w:t>
      </w:r>
      <w:r w:rsidR="0027538B" w:rsidRPr="00FA4D77">
        <w:rPr>
          <w:rFonts w:ascii="Arial" w:hAnsi="Arial"/>
          <w:color w:val="000000"/>
        </w:rPr>
        <w:t>.</w:t>
      </w:r>
    </w:p>
    <w:p w:rsidR="00A846DB" w:rsidRPr="00330C20" w:rsidRDefault="006C7EC7">
      <w:pPr>
        <w:tabs>
          <w:tab w:val="left" w:pos="2280"/>
        </w:tabs>
        <w:jc w:val="both"/>
      </w:pPr>
      <w:r w:rsidRPr="00330C20">
        <w:tab/>
      </w:r>
    </w:p>
    <w:p w:rsidR="005A2FEE" w:rsidRDefault="009072EF" w:rsidP="0027538B">
      <w:pPr>
        <w:jc w:val="both"/>
      </w:pPr>
      <w:r w:rsidRPr="009072EF">
        <w:rPr>
          <w:sz w:val="26"/>
          <w:szCs w:val="26"/>
        </w:rPr>
        <w:t xml:space="preserve">                        </w:t>
      </w:r>
      <w:r w:rsidR="00F82821" w:rsidRPr="009072EF">
        <w:rPr>
          <w:sz w:val="26"/>
          <w:szCs w:val="26"/>
        </w:rPr>
        <w:t xml:space="preserve">O Vereador Gilberto Aparecido Borges – GIBA </w:t>
      </w:r>
      <w:r w:rsidR="00246FAE" w:rsidRPr="009072EF">
        <w:rPr>
          <w:sz w:val="26"/>
          <w:szCs w:val="26"/>
        </w:rPr>
        <w:t xml:space="preserve">- </w:t>
      </w:r>
      <w:r w:rsidR="00F82821" w:rsidRPr="009072EF">
        <w:rPr>
          <w:sz w:val="26"/>
          <w:szCs w:val="26"/>
        </w:rPr>
        <w:t>requer, nos termos regimentais, a apreciação e aprovação pelo</w:t>
      </w:r>
      <w:r w:rsidR="00673237" w:rsidRPr="009072EF">
        <w:rPr>
          <w:sz w:val="26"/>
          <w:szCs w:val="26"/>
        </w:rPr>
        <w:t xml:space="preserve"> nobre Plenário da Moção de Apoi</w:t>
      </w:r>
      <w:r w:rsidR="00F82821" w:rsidRPr="009072EF">
        <w:rPr>
          <w:sz w:val="26"/>
          <w:szCs w:val="26"/>
        </w:rPr>
        <w:t xml:space="preserve">o ao </w:t>
      </w:r>
      <w:r w:rsidR="00673237" w:rsidRPr="009072EF">
        <w:rPr>
          <w:sz w:val="26"/>
          <w:szCs w:val="26"/>
        </w:rPr>
        <w:t xml:space="preserve">Exmo. Sr. Prefeito Dr. Orestes Previtale Junior </w:t>
      </w:r>
      <w:r w:rsidR="0027538B">
        <w:t xml:space="preserve">para </w:t>
      </w:r>
      <w:r w:rsidR="0027538B">
        <w:rPr>
          <w:rFonts w:eastAsiaTheme="minorHAnsi"/>
          <w:shd w:val="clear" w:color="auto" w:fill="FFFFFF"/>
          <w:lang w:eastAsia="en-US"/>
        </w:rPr>
        <w:t>a implantação de um centro de referência de saúde da mulher</w:t>
      </w:r>
      <w:r w:rsidR="0027538B" w:rsidRPr="00FA4D77">
        <w:rPr>
          <w:rFonts w:ascii="Arial" w:hAnsi="Arial"/>
          <w:color w:val="000000"/>
        </w:rPr>
        <w:t>.</w:t>
      </w:r>
    </w:p>
    <w:p w:rsidR="0027538B" w:rsidRDefault="0027538B" w:rsidP="0027538B">
      <w:pPr>
        <w:spacing w:after="120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As mulheres compõem um importante segmento social para as políticas públicas, sobretudo da saúde, pois são as principais usuárias do Sistema Único de Saúde, e portanto, merecem toda atenção e cuidados principalmente no processo de saúde-doença, as quais são resultantes muitas vezes de fatores ambientais, sociais, econômicos e biológicos.</w:t>
      </w:r>
    </w:p>
    <w:p w:rsidR="0027538B" w:rsidRDefault="0027538B" w:rsidP="0027538B">
      <w:pPr>
        <w:spacing w:after="120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Portanto, são inúmeros os problemas relacionados à saúde da mulher, tais como gravidez indesejada, aborto, doenças sexualmente transmissíveis (DST), câncer de mama e útero, dentre outras situações no contexto da violação de direitos como: violência doméstica, estupro, etc.</w:t>
      </w:r>
    </w:p>
    <w:p w:rsidR="0027538B" w:rsidRDefault="0027538B" w:rsidP="0027538B">
      <w:pPr>
        <w:spacing w:after="120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Neste sentido, é de extrema importância que as ações sejam pensadas e realizadas de forma integrada, visando a garantia de acesso à saúde integral, humanizada e de qualidade, o que pode ser realizada, por meio de um espaço específico e de referência da mulher, com a finalidade de prestar assistência médico-hospitalar, consultas ambulatoriais,</w:t>
      </w:r>
      <w:r w:rsidRPr="001172B0">
        <w:rPr>
          <w:sz w:val="26"/>
          <w:szCs w:val="26"/>
        </w:rPr>
        <w:t xml:space="preserve"> </w:t>
      </w:r>
      <w:r>
        <w:rPr>
          <w:sz w:val="26"/>
          <w:szCs w:val="26"/>
        </w:rPr>
        <w:t>ginecológicas e obstetrícia, exames especializados, atendimento aos partos de baixo e médio risco, procedimentos cirúrgicos, assistência em situações especiais, como as adolescentes, mulheres vítimas de violência e planejamento familiar.</w:t>
      </w:r>
    </w:p>
    <w:p w:rsidR="009D0282" w:rsidRPr="00330C20" w:rsidRDefault="0027538B" w:rsidP="0027538B">
      <w:pPr>
        <w:tabs>
          <w:tab w:val="left" w:pos="2280"/>
        </w:tabs>
        <w:contextualSpacing/>
        <w:jc w:val="both"/>
      </w:pPr>
      <w:r>
        <w:rPr>
          <w:sz w:val="26"/>
          <w:szCs w:val="26"/>
        </w:rPr>
        <w:t xml:space="preserve">                          Sendo assim, a implantação de </w:t>
      </w:r>
      <w:r w:rsidRPr="008B0472">
        <w:rPr>
          <w:sz w:val="26"/>
          <w:szCs w:val="26"/>
        </w:rPr>
        <w:t>um Centro de Referência de Saúde da Mulher</w:t>
      </w:r>
      <w:r>
        <w:rPr>
          <w:sz w:val="26"/>
          <w:szCs w:val="26"/>
        </w:rPr>
        <w:t>, será um grande avanço para a promoção e cuidados com a saúde feminina do município de Valinhos.</w:t>
      </w:r>
    </w:p>
    <w:p w:rsidR="00B72181" w:rsidRPr="00330C20" w:rsidRDefault="00B72181">
      <w:pPr>
        <w:tabs>
          <w:tab w:val="left" w:pos="2280"/>
        </w:tabs>
        <w:jc w:val="both"/>
        <w:rPr>
          <w:color w:val="222222"/>
        </w:rPr>
      </w:pPr>
    </w:p>
    <w:p w:rsidR="00A846DB" w:rsidRPr="00330C20" w:rsidRDefault="00671357" w:rsidP="008E7DB1">
      <w:pPr>
        <w:tabs>
          <w:tab w:val="left" w:pos="2280"/>
        </w:tabs>
        <w:jc w:val="both"/>
      </w:pPr>
      <w:r>
        <w:rPr>
          <w:color w:val="222222"/>
        </w:rPr>
        <w:t xml:space="preserve">                                  </w:t>
      </w:r>
      <w:r w:rsidR="006C7EC7" w:rsidRPr="00330C20">
        <w:t>Contando com o apoio dos Nobres Pares, agradeço.</w:t>
      </w:r>
    </w:p>
    <w:p w:rsidR="008C25B0" w:rsidRPr="00330C20" w:rsidRDefault="008C25B0">
      <w:pPr>
        <w:jc w:val="both"/>
      </w:pPr>
    </w:p>
    <w:p w:rsidR="00A846DB" w:rsidRPr="00330C20" w:rsidRDefault="008A6B5A" w:rsidP="008A6B5A">
      <w:pPr>
        <w:ind w:left="1418" w:firstLine="709"/>
        <w:jc w:val="both"/>
      </w:pPr>
      <w:r w:rsidRPr="00330C20">
        <w:t xml:space="preserve">Valinhos, </w:t>
      </w:r>
      <w:r w:rsidR="0027538B">
        <w:t>14</w:t>
      </w:r>
      <w:r w:rsidR="006C7EC7" w:rsidRPr="00330C20">
        <w:t xml:space="preserve"> de </w:t>
      </w:r>
      <w:r w:rsidR="009072EF">
        <w:t>Fevereiro</w:t>
      </w:r>
      <w:r w:rsidR="006C7EC7" w:rsidRPr="00330C20">
        <w:t xml:space="preserve"> de 20</w:t>
      </w:r>
      <w:r w:rsidR="009072EF">
        <w:t>20</w:t>
      </w:r>
      <w:r w:rsidR="006C7EC7" w:rsidRPr="00330C20">
        <w:t>.</w:t>
      </w:r>
    </w:p>
    <w:p w:rsidR="00A846DB" w:rsidRDefault="00A846DB">
      <w:pPr>
        <w:jc w:val="both"/>
      </w:pPr>
    </w:p>
    <w:p w:rsidR="0027538B" w:rsidRDefault="0027538B">
      <w:pPr>
        <w:jc w:val="both"/>
      </w:pPr>
    </w:p>
    <w:p w:rsidR="008C25B0" w:rsidRPr="00330C20" w:rsidRDefault="008C25B0">
      <w:pPr>
        <w:jc w:val="both"/>
      </w:pPr>
    </w:p>
    <w:p w:rsidR="00A846DB" w:rsidRPr="00330C20" w:rsidRDefault="00DE4B55">
      <w:pPr>
        <w:jc w:val="both"/>
      </w:pPr>
      <w:r>
        <w:tab/>
      </w:r>
      <w:r>
        <w:tab/>
      </w:r>
      <w:r>
        <w:tab/>
      </w:r>
      <w:r w:rsidR="006C7EC7" w:rsidRPr="00330C20">
        <w:t>Gilberto Aparecido Borges – GIBA</w:t>
      </w:r>
    </w:p>
    <w:p w:rsidR="00A846DB" w:rsidRPr="00330C20" w:rsidRDefault="008A6B5A">
      <w:pPr>
        <w:jc w:val="both"/>
      </w:pPr>
      <w:r w:rsidRPr="00330C20">
        <w:t xml:space="preserve">                                                Vereador </w:t>
      </w:r>
      <w:r w:rsidR="006C7EC7" w:rsidRPr="00330C20">
        <w:t>MDB</w:t>
      </w:r>
    </w:p>
    <w:sectPr w:rsidR="00A846DB" w:rsidRPr="00330C20" w:rsidSect="00A846DB">
      <w:pgSz w:w="11906" w:h="16838"/>
      <w:pgMar w:top="1134" w:right="1121" w:bottom="1134" w:left="2085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6DB"/>
    <w:rsid w:val="00003FB4"/>
    <w:rsid w:val="000D6DD4"/>
    <w:rsid w:val="000E50EF"/>
    <w:rsid w:val="00106AE8"/>
    <w:rsid w:val="001469F0"/>
    <w:rsid w:val="00156A45"/>
    <w:rsid w:val="001C0202"/>
    <w:rsid w:val="001C431E"/>
    <w:rsid w:val="00202982"/>
    <w:rsid w:val="002344F1"/>
    <w:rsid w:val="00246FAE"/>
    <w:rsid w:val="0024735A"/>
    <w:rsid w:val="00267E7E"/>
    <w:rsid w:val="00270CA5"/>
    <w:rsid w:val="0027538B"/>
    <w:rsid w:val="002F386F"/>
    <w:rsid w:val="00330C20"/>
    <w:rsid w:val="00352D47"/>
    <w:rsid w:val="003A00E5"/>
    <w:rsid w:val="003D396F"/>
    <w:rsid w:val="00411546"/>
    <w:rsid w:val="00433B2D"/>
    <w:rsid w:val="0044178C"/>
    <w:rsid w:val="00445BBE"/>
    <w:rsid w:val="00465044"/>
    <w:rsid w:val="00472D2B"/>
    <w:rsid w:val="004B6560"/>
    <w:rsid w:val="004E087C"/>
    <w:rsid w:val="00515C0B"/>
    <w:rsid w:val="005800AA"/>
    <w:rsid w:val="005A2FEE"/>
    <w:rsid w:val="005B270F"/>
    <w:rsid w:val="005E0628"/>
    <w:rsid w:val="00630157"/>
    <w:rsid w:val="00667F71"/>
    <w:rsid w:val="00671357"/>
    <w:rsid w:val="00673237"/>
    <w:rsid w:val="006C7EC7"/>
    <w:rsid w:val="006E7B7C"/>
    <w:rsid w:val="006F0488"/>
    <w:rsid w:val="00766E4A"/>
    <w:rsid w:val="00787F63"/>
    <w:rsid w:val="008244C6"/>
    <w:rsid w:val="008318CB"/>
    <w:rsid w:val="00843679"/>
    <w:rsid w:val="00872C02"/>
    <w:rsid w:val="00873077"/>
    <w:rsid w:val="00875ECF"/>
    <w:rsid w:val="00877B53"/>
    <w:rsid w:val="00891C6F"/>
    <w:rsid w:val="00896A1C"/>
    <w:rsid w:val="008A6B5A"/>
    <w:rsid w:val="008B1EC0"/>
    <w:rsid w:val="008C25B0"/>
    <w:rsid w:val="008E7DB1"/>
    <w:rsid w:val="008F71BF"/>
    <w:rsid w:val="009072EF"/>
    <w:rsid w:val="00955A75"/>
    <w:rsid w:val="00966A83"/>
    <w:rsid w:val="00991D52"/>
    <w:rsid w:val="009A579A"/>
    <w:rsid w:val="009D0282"/>
    <w:rsid w:val="009D3A6A"/>
    <w:rsid w:val="00A04517"/>
    <w:rsid w:val="00A21425"/>
    <w:rsid w:val="00A25A0F"/>
    <w:rsid w:val="00A846DB"/>
    <w:rsid w:val="00AC65B2"/>
    <w:rsid w:val="00AE1135"/>
    <w:rsid w:val="00AE3A4D"/>
    <w:rsid w:val="00B24E67"/>
    <w:rsid w:val="00B441ED"/>
    <w:rsid w:val="00B53CCB"/>
    <w:rsid w:val="00B67CD9"/>
    <w:rsid w:val="00B70AE7"/>
    <w:rsid w:val="00B72181"/>
    <w:rsid w:val="00B76A6E"/>
    <w:rsid w:val="00B97575"/>
    <w:rsid w:val="00BC2A82"/>
    <w:rsid w:val="00BE3A0B"/>
    <w:rsid w:val="00C50659"/>
    <w:rsid w:val="00C86030"/>
    <w:rsid w:val="00CC4D9F"/>
    <w:rsid w:val="00CD44F0"/>
    <w:rsid w:val="00CE5279"/>
    <w:rsid w:val="00D17D19"/>
    <w:rsid w:val="00D6686B"/>
    <w:rsid w:val="00D90537"/>
    <w:rsid w:val="00DA7751"/>
    <w:rsid w:val="00DB7C5A"/>
    <w:rsid w:val="00DC5AAA"/>
    <w:rsid w:val="00DE13D6"/>
    <w:rsid w:val="00DE4B55"/>
    <w:rsid w:val="00E1360B"/>
    <w:rsid w:val="00E23F89"/>
    <w:rsid w:val="00E3356B"/>
    <w:rsid w:val="00E36A0A"/>
    <w:rsid w:val="00E473F5"/>
    <w:rsid w:val="00E6099A"/>
    <w:rsid w:val="00E679B6"/>
    <w:rsid w:val="00EB1AEB"/>
    <w:rsid w:val="00EC2BE1"/>
    <w:rsid w:val="00EC4C6B"/>
    <w:rsid w:val="00ED24DC"/>
    <w:rsid w:val="00EF0C3B"/>
    <w:rsid w:val="00EF44DE"/>
    <w:rsid w:val="00F158D6"/>
    <w:rsid w:val="00F53F33"/>
    <w:rsid w:val="00F72DB6"/>
    <w:rsid w:val="00F82821"/>
    <w:rsid w:val="00FC1B5D"/>
    <w:rsid w:val="00FD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6DB"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A846D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A846DB"/>
    <w:pPr>
      <w:spacing w:after="140" w:line="288" w:lineRule="auto"/>
    </w:pPr>
  </w:style>
  <w:style w:type="paragraph" w:styleId="Lista">
    <w:name w:val="List"/>
    <w:basedOn w:val="Corpodetexto"/>
    <w:rsid w:val="00A846DB"/>
  </w:style>
  <w:style w:type="paragraph" w:customStyle="1" w:styleId="Legenda1">
    <w:name w:val="Legenda1"/>
    <w:basedOn w:val="Normal"/>
    <w:qFormat/>
    <w:rsid w:val="00A846DB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A846DB"/>
    <w:pPr>
      <w:suppressLineNumbers/>
    </w:pPr>
  </w:style>
  <w:style w:type="character" w:styleId="Forte">
    <w:name w:val="Strong"/>
    <w:basedOn w:val="Fontepargpadro"/>
    <w:uiPriority w:val="22"/>
    <w:qFormat/>
    <w:rsid w:val="008B1EC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7F63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7F63"/>
    <w:rPr>
      <w:rFonts w:ascii="Segoe UI" w:hAnsi="Segoe UI" w:cs="Mangal"/>
      <w:color w:val="00000A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6DB"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A846D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A846DB"/>
    <w:pPr>
      <w:spacing w:after="140" w:line="288" w:lineRule="auto"/>
    </w:pPr>
  </w:style>
  <w:style w:type="paragraph" w:styleId="Lista">
    <w:name w:val="List"/>
    <w:basedOn w:val="Corpodetexto"/>
    <w:rsid w:val="00A846DB"/>
  </w:style>
  <w:style w:type="paragraph" w:customStyle="1" w:styleId="Legenda1">
    <w:name w:val="Legenda1"/>
    <w:basedOn w:val="Normal"/>
    <w:qFormat/>
    <w:rsid w:val="00A846DB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A846DB"/>
    <w:pPr>
      <w:suppressLineNumbers/>
    </w:pPr>
  </w:style>
  <w:style w:type="character" w:styleId="Forte">
    <w:name w:val="Strong"/>
    <w:basedOn w:val="Fontepargpadro"/>
    <w:uiPriority w:val="22"/>
    <w:qFormat/>
    <w:rsid w:val="008B1EC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7F63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7F63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5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6</cp:revision>
  <cp:lastPrinted>2020-02-13T19:49:00Z</cp:lastPrinted>
  <dcterms:created xsi:type="dcterms:W3CDTF">2020-02-07T19:12:00Z</dcterms:created>
  <dcterms:modified xsi:type="dcterms:W3CDTF">2020-02-19T12:39:00Z</dcterms:modified>
  <dc:language>pt-BR</dc:language>
</cp:coreProperties>
</file>