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A156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A1567">
        <w:rPr>
          <w:b/>
          <w:bCs/>
          <w:sz w:val="40"/>
          <w:szCs w:val="40"/>
        </w:rPr>
        <w:t>355</w:t>
      </w:r>
      <w:r>
        <w:rPr>
          <w:b/>
          <w:bCs/>
          <w:sz w:val="40"/>
          <w:szCs w:val="40"/>
        </w:rPr>
        <w:t>/</w:t>
      </w:r>
      <w:r w:rsidRPr="006A1567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D61788">
        <w:t>a implantação de 3 (três) faixas de trânsito na Estrada da Roncaglia, sendo 2 (duas) faixas sentido Jardim São Luiz/Campos Sales.</w:t>
      </w:r>
      <w:r w:rsidR="008179EC">
        <w:t xml:space="preserve"> 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6C08C9">
        <w:t xml:space="preserve">a implantação de 3 (três) faixas de trânsito na Estrada da Roncaglia, sendo 2 (duas) faixas sentido Jardim São Luiz/Campos Sales, e destas duas faixas a da esquerda é para acesso ao centro de Valinhos, e a da direita para Campinas. 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C08C9" w:rsidP="003F4A0E">
      <w:r>
        <w:t>A Estrada da Roncaglia é larga o suficiente para comportar 3 (três) faixas de trânsito, e</w:t>
      </w:r>
      <w:r w:rsidR="00D61788">
        <w:t xml:space="preserve"> devido à</w:t>
      </w:r>
      <w:r>
        <w:t xml:space="preserve"> aglomeração e </w:t>
      </w:r>
      <w:r w:rsidR="00D61788">
        <w:t>congestionamento</w:t>
      </w:r>
      <w:r>
        <w:t xml:space="preserve"> de veículos</w:t>
      </w:r>
      <w:r w:rsidR="00D61788">
        <w:t xml:space="preserve"> decorrente</w:t>
      </w:r>
      <w:r w:rsidR="00E45291">
        <w:t>s</w:t>
      </w:r>
      <w:r w:rsidR="00D61788">
        <w:t xml:space="preserve"> dos vários condomínios instalados na região, principalmente na parte da manhã, não raro alguns condutores afoitamente aceleram numa terceira e imaginária faixa e viram no entroncamento com a Campos Sales à esquerda, sentido centro de Valinhos, de forma perigosa.</w:t>
      </w:r>
    </w:p>
    <w:p w:rsidR="000B6D06" w:rsidRDefault="000B6D06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9C37D9">
        <w:t>1</w:t>
      </w:r>
      <w:r w:rsidR="008179EC">
        <w:t>7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05AF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1567"/>
    <w:rsid w:val="006A7AF9"/>
    <w:rsid w:val="006B2997"/>
    <w:rsid w:val="006C08C9"/>
    <w:rsid w:val="006C4E36"/>
    <w:rsid w:val="006D40AE"/>
    <w:rsid w:val="00707087"/>
    <w:rsid w:val="0074038C"/>
    <w:rsid w:val="007577B8"/>
    <w:rsid w:val="0078668D"/>
    <w:rsid w:val="007915FB"/>
    <w:rsid w:val="007B1956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5E59"/>
    <w:rsid w:val="008E3C9B"/>
    <w:rsid w:val="008F6AFD"/>
    <w:rsid w:val="009108CF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61788"/>
    <w:rsid w:val="00D70D21"/>
    <w:rsid w:val="00D73AB0"/>
    <w:rsid w:val="00D90971"/>
    <w:rsid w:val="00DA5C34"/>
    <w:rsid w:val="00DB5531"/>
    <w:rsid w:val="00E14D38"/>
    <w:rsid w:val="00E1548B"/>
    <w:rsid w:val="00E43961"/>
    <w:rsid w:val="00E4529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2020-02-17T16:16:00Z</cp:lastPrinted>
  <dcterms:created xsi:type="dcterms:W3CDTF">2020-02-17T16:17:00Z</dcterms:created>
  <dcterms:modified xsi:type="dcterms:W3CDTF">2020-02-18T12:55:00Z</dcterms:modified>
  <dc:language>pt-BR</dc:language>
</cp:coreProperties>
</file>