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307BB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307BB">
        <w:rPr>
          <w:b/>
          <w:bCs/>
          <w:sz w:val="40"/>
          <w:szCs w:val="40"/>
        </w:rPr>
        <w:t>348</w:t>
      </w:r>
      <w:r>
        <w:rPr>
          <w:b/>
          <w:bCs/>
          <w:sz w:val="40"/>
          <w:szCs w:val="40"/>
        </w:rPr>
        <w:t>/</w:t>
      </w:r>
      <w:r w:rsidRPr="00F307BB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892377" w:rsidRDefault="00510CC7" w:rsidP="006053CF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21759F">
        <w:t xml:space="preserve">a substituição de placa de identificação de rua na R. </w:t>
      </w:r>
      <w:bookmarkEnd w:id="1"/>
      <w:bookmarkEnd w:id="2"/>
      <w:r w:rsidR="00CA22F5">
        <w:t>Leiria</w:t>
      </w:r>
      <w:r w:rsidR="001B3C6D">
        <w:t xml:space="preserve">, </w:t>
      </w:r>
      <w:r w:rsidR="006053CF">
        <w:t xml:space="preserve">altura do  entroncamento com a R. </w:t>
      </w:r>
      <w:r w:rsidR="00CA22F5">
        <w:t>Abrantes</w:t>
      </w:r>
      <w:r w:rsidR="006053CF">
        <w:t xml:space="preserve"> </w:t>
      </w:r>
      <w:bookmarkStart w:id="3" w:name="__DdeLink__47_21186335181"/>
      <w:bookmarkStart w:id="4" w:name="__DdeLink__100_9735598222"/>
      <w:bookmarkEnd w:id="3"/>
      <w:bookmarkEnd w:id="4"/>
      <w:r w:rsidR="00834E35">
        <w:t>– Parque Portugal.</w:t>
      </w:r>
    </w:p>
    <w:p w:rsidR="00370D72" w:rsidRDefault="00370D72" w:rsidP="00370D72"/>
    <w:p w:rsidR="006053CF" w:rsidRDefault="006053CF" w:rsidP="00370D72"/>
    <w:p w:rsidR="006053CF" w:rsidRDefault="006053CF" w:rsidP="00370D72"/>
    <w:p w:rsidR="00157236" w:rsidRDefault="00157236" w:rsidP="00157236">
      <w:pPr>
        <w:overflowPunct w:val="0"/>
        <w:ind w:firstLine="0"/>
      </w:pPr>
      <w:r>
        <w:t>Senhora Presidente,</w:t>
      </w:r>
    </w:p>
    <w:p w:rsidR="00157236" w:rsidRDefault="00157236" w:rsidP="00157236">
      <w:pPr>
        <w:ind w:firstLine="0"/>
      </w:pPr>
    </w:p>
    <w:p w:rsidR="00157236" w:rsidRDefault="00157236" w:rsidP="00157236">
      <w:pPr>
        <w:ind w:left="227" w:firstLine="0"/>
      </w:pPr>
    </w:p>
    <w:p w:rsidR="006053CF" w:rsidRDefault="00157236" w:rsidP="00157236">
      <w:r>
        <w:t>O Vereador Gilberto Aparecido Borges – GIBA – solicita o encaminhamento ao Exmo. Senhor Prefeito - Dr. Orestes Previtale Júnior - da seguinte indicação:</w:t>
      </w:r>
    </w:p>
    <w:p w:rsidR="006053CF" w:rsidRDefault="006053CF" w:rsidP="00370D72"/>
    <w:p w:rsidR="006053CF" w:rsidRDefault="006053CF" w:rsidP="00370D72">
      <w:r w:rsidRPr="00AE181C">
        <w:t xml:space="preserve">Solicita </w:t>
      </w:r>
      <w:r w:rsidR="00CA22F5">
        <w:t>a substituição de placa de identificação de rua na R. Leiria, altura do  entroncamento com a R. Abrantes – Parque Portugal.</w:t>
      </w:r>
    </w:p>
    <w:p w:rsidR="006053CF" w:rsidRDefault="006053CF" w:rsidP="00370D72"/>
    <w:p w:rsidR="00157236" w:rsidRDefault="00157236" w:rsidP="00370D72"/>
    <w:p w:rsidR="00157236" w:rsidRDefault="00157236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A </w:t>
      </w:r>
      <w:r>
        <w:t>placa existente está totalmente apagada, dificultando a localização de endereços (cópia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157236">
        <w:t>3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34E35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07BB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2020-02-13T12:22:00Z</cp:lastPrinted>
  <dcterms:created xsi:type="dcterms:W3CDTF">2020-02-13T13:08:00Z</dcterms:created>
  <dcterms:modified xsi:type="dcterms:W3CDTF">2020-02-18T12:58:00Z</dcterms:modified>
  <dc:language>pt-BR</dc:language>
</cp:coreProperties>
</file>