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1738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017380">
        <w:rPr>
          <w:b/>
          <w:bCs/>
          <w:sz w:val="40"/>
          <w:szCs w:val="40"/>
        </w:rPr>
        <w:t>345</w:t>
      </w:r>
      <w:r>
        <w:rPr>
          <w:b/>
          <w:bCs/>
          <w:sz w:val="40"/>
          <w:szCs w:val="40"/>
        </w:rPr>
        <w:t>/</w:t>
      </w:r>
      <w:r w:rsidRPr="0001738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892377" w:rsidRDefault="00510CC7" w:rsidP="006053CF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1759F">
        <w:t xml:space="preserve">a substituição de placa de identificação de rua na R. </w:t>
      </w:r>
      <w:bookmarkEnd w:id="1"/>
      <w:bookmarkEnd w:id="2"/>
      <w:r w:rsidR="001B3C6D">
        <w:t xml:space="preserve">Barcelo, </w:t>
      </w:r>
      <w:r w:rsidR="006053CF">
        <w:t xml:space="preserve">altura do  entroncamento com a R. </w:t>
      </w:r>
      <w:r w:rsidR="001B3C6D">
        <w:t>Vinhais</w:t>
      </w:r>
      <w:r w:rsidR="006053CF">
        <w:t xml:space="preserve"> </w:t>
      </w:r>
      <w:bookmarkStart w:id="3" w:name="__DdeLink__47_21186335181"/>
      <w:bookmarkStart w:id="4" w:name="__DdeLink__100_9735598222"/>
      <w:bookmarkEnd w:id="3"/>
      <w:bookmarkEnd w:id="4"/>
      <w:r w:rsidR="00834E35">
        <w:t>– Parque Portugal.</w:t>
      </w:r>
    </w:p>
    <w:p w:rsidR="00370D72" w:rsidRDefault="00370D72" w:rsidP="00370D72"/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 w:rsidR="001B3C6D">
        <w:t>a substituição de placa de identificação de rua na R. Barcelo, altura do  entroncamento com a R. Vinhais – Parque Portugal.</w:t>
      </w:r>
    </w:p>
    <w:p w:rsidR="006053CF" w:rsidRDefault="006053CF" w:rsidP="00370D72"/>
    <w:p w:rsidR="00157236" w:rsidRDefault="00157236" w:rsidP="00370D72"/>
    <w:p w:rsidR="00157236" w:rsidRDefault="00157236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0B6D06" w:rsidRDefault="0021759F" w:rsidP="00116935">
      <w:pPr>
        <w:ind w:firstLine="0"/>
      </w:pPr>
      <w:r>
        <w:t xml:space="preserve">         </w:t>
      </w:r>
      <w:r w:rsidR="00834E35">
        <w:t xml:space="preserve">                        A </w:t>
      </w:r>
      <w:r>
        <w:t>placa existente está totalmente apagada, dificultando a localização de endereços (cópia 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157236">
        <w:t>3</w:t>
      </w:r>
      <w:r>
        <w:t xml:space="preserve"> de </w:t>
      </w:r>
      <w:r w:rsidR="00F31439">
        <w:t>Fevereiro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17380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57236"/>
    <w:rsid w:val="00191088"/>
    <w:rsid w:val="00191C3A"/>
    <w:rsid w:val="001A1409"/>
    <w:rsid w:val="001A18E1"/>
    <w:rsid w:val="001B3C6D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34E35"/>
    <w:rsid w:val="008407C6"/>
    <w:rsid w:val="00842053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2020-02-13T11:37:00Z</cp:lastPrinted>
  <dcterms:created xsi:type="dcterms:W3CDTF">2020-02-13T12:22:00Z</dcterms:created>
  <dcterms:modified xsi:type="dcterms:W3CDTF">2020-02-18T12:59:00Z</dcterms:modified>
  <dc:language>pt-BR</dc:language>
</cp:coreProperties>
</file>