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BF6892" w:rsidRDefault="00BF6892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C2226C" w:rsidRPr="009870C1" w:rsidRDefault="005427D5" w:rsidP="00B74C28">
      <w:pPr>
        <w:jc w:val="both"/>
      </w:pPr>
      <w:r>
        <w:rPr>
          <w:b/>
          <w:bCs/>
        </w:rPr>
        <w:t xml:space="preserve">REQUERIMENTO Nº </w:t>
      </w:r>
      <w:r w:rsidRPr="005427D5">
        <w:rPr>
          <w:b/>
          <w:bCs/>
        </w:rPr>
        <w:t>310</w:t>
      </w:r>
      <w:r>
        <w:rPr>
          <w:b/>
          <w:bCs/>
        </w:rPr>
        <w:t>/</w:t>
      </w:r>
      <w:r w:rsidRPr="005427D5">
        <w:rPr>
          <w:b/>
          <w:bCs/>
        </w:rPr>
        <w:t>2020</w:t>
      </w:r>
    </w:p>
    <w:p w:rsidR="00DF297D" w:rsidRDefault="00DF297D" w:rsidP="00B74C28">
      <w:pPr>
        <w:jc w:val="both"/>
      </w:pPr>
    </w:p>
    <w:p w:rsidR="00DF297D" w:rsidRDefault="00DF297D" w:rsidP="00B74C28">
      <w:pPr>
        <w:jc w:val="both"/>
      </w:pPr>
    </w:p>
    <w:p w:rsidR="00BF6892" w:rsidRPr="009870C1" w:rsidRDefault="00BF6892" w:rsidP="00B74C28">
      <w:pPr>
        <w:jc w:val="both"/>
      </w:pPr>
    </w:p>
    <w:p w:rsidR="009B7973" w:rsidRPr="009870C1" w:rsidRDefault="00471039" w:rsidP="00AB196F">
      <w:pPr>
        <w:ind w:left="3231"/>
        <w:jc w:val="both"/>
      </w:pPr>
      <w:r w:rsidRPr="009870C1">
        <w:rPr>
          <w:b/>
          <w:bCs/>
        </w:rPr>
        <w:t>EMENTA:</w:t>
      </w:r>
      <w:r w:rsidR="00C07337">
        <w:t xml:space="preserve"> </w:t>
      </w:r>
      <w:r w:rsidR="00022575">
        <w:rPr>
          <w:b/>
        </w:rPr>
        <w:t>I</w:t>
      </w:r>
      <w:r w:rsidR="007A0BC6">
        <w:rPr>
          <w:b/>
          <w:bCs/>
        </w:rPr>
        <w:t xml:space="preserve">nformações sobre </w:t>
      </w:r>
      <w:r w:rsidR="0036501E">
        <w:rPr>
          <w:b/>
          <w:bCs/>
        </w:rPr>
        <w:t xml:space="preserve">containeres instalados em espaço público na R. Abrantes </w:t>
      </w:r>
      <w:r w:rsidR="004474FB">
        <w:rPr>
          <w:b/>
          <w:bCs/>
        </w:rPr>
        <w:t>– Parque Portugal</w:t>
      </w:r>
      <w:r w:rsidR="007A0BC6">
        <w:rPr>
          <w:b/>
          <w:bCs/>
        </w:rPr>
        <w:t>.</w:t>
      </w:r>
    </w:p>
    <w:p w:rsidR="00F76BFD" w:rsidRDefault="00F76BFD" w:rsidP="008A2E1B">
      <w:pPr>
        <w:jc w:val="both"/>
      </w:pPr>
    </w:p>
    <w:p w:rsidR="00BF6892" w:rsidRDefault="00BF6892" w:rsidP="008A2E1B">
      <w:pPr>
        <w:jc w:val="both"/>
      </w:pPr>
    </w:p>
    <w:p w:rsidR="00BF6892" w:rsidRDefault="00BF6892" w:rsidP="008A2E1B">
      <w:pPr>
        <w:jc w:val="both"/>
      </w:pPr>
    </w:p>
    <w:p w:rsidR="00DF297D" w:rsidRPr="009870C1" w:rsidRDefault="00F76BFD" w:rsidP="008A2E1B">
      <w:pPr>
        <w:jc w:val="both"/>
      </w:pPr>
      <w:r>
        <w:t xml:space="preserve">Aos </w:t>
      </w:r>
    </w:p>
    <w:p w:rsidR="00425A19" w:rsidRPr="009870C1" w:rsidRDefault="00471039" w:rsidP="00B74C28">
      <w:pPr>
        <w:jc w:val="both"/>
      </w:pPr>
      <w:r w:rsidRPr="009870C1">
        <w:t>Senhor</w:t>
      </w:r>
      <w:r w:rsidR="00C12AEF" w:rsidRPr="009870C1">
        <w:t>a</w:t>
      </w:r>
      <w:r w:rsidRPr="009870C1">
        <w:t xml:space="preserve"> Presidente</w:t>
      </w:r>
    </w:p>
    <w:p w:rsidR="00CE06E2" w:rsidRPr="009A2E04" w:rsidRDefault="00471039" w:rsidP="009A2E04">
      <w:pPr>
        <w:jc w:val="both"/>
        <w:rPr>
          <w:b/>
          <w:bCs/>
        </w:rPr>
      </w:pPr>
      <w:r w:rsidRPr="009870C1">
        <w:t>Senhores Vereadores</w:t>
      </w:r>
    </w:p>
    <w:p w:rsidR="00DF297D" w:rsidRDefault="00DF297D" w:rsidP="00FA74A8">
      <w:pPr>
        <w:ind w:firstLine="1701"/>
        <w:jc w:val="both"/>
      </w:pPr>
    </w:p>
    <w:p w:rsidR="00BF6892" w:rsidRDefault="00BF6892" w:rsidP="00FA74A8">
      <w:pPr>
        <w:ind w:firstLine="1701"/>
        <w:jc w:val="both"/>
      </w:pPr>
    </w:p>
    <w:p w:rsidR="00BF6892" w:rsidRDefault="00BF6892" w:rsidP="00FA74A8">
      <w:pPr>
        <w:ind w:firstLine="1701"/>
        <w:jc w:val="both"/>
      </w:pPr>
    </w:p>
    <w:p w:rsidR="00757BE8" w:rsidRDefault="00022575" w:rsidP="00F76BFD">
      <w:pPr>
        <w:ind w:firstLine="1701"/>
        <w:jc w:val="both"/>
      </w:pPr>
      <w:r>
        <w:t xml:space="preserve">Considerando </w:t>
      </w:r>
      <w:r w:rsidR="00003E60">
        <w:t>a apresentação de indicação</w:t>
      </w:r>
      <w:r w:rsidR="00011329">
        <w:t xml:space="preserve"> em 26/10/2018 solicitando a vistoria e a conveniência dos dois </w:t>
      </w:r>
      <w:r w:rsidR="00003E60">
        <w:t xml:space="preserve">grandes </w:t>
      </w:r>
      <w:r w:rsidR="00011329">
        <w:t xml:space="preserve">containeres instalados na R. Abrantes - Parque Portugal, descobertos e cheios de pneus, em espaço público </w:t>
      </w:r>
      <w:r w:rsidR="00757BE8">
        <w:t xml:space="preserve">e </w:t>
      </w:r>
      <w:r w:rsidR="00011329">
        <w:t xml:space="preserve">a céu </w:t>
      </w:r>
      <w:r w:rsidR="00757BE8">
        <w:t xml:space="preserve">aberto; </w:t>
      </w:r>
    </w:p>
    <w:p w:rsidR="00757BE8" w:rsidRDefault="00757BE8" w:rsidP="00F76BFD">
      <w:pPr>
        <w:ind w:firstLine="1701"/>
        <w:jc w:val="both"/>
      </w:pPr>
    </w:p>
    <w:p w:rsidR="00757BE8" w:rsidRDefault="00757BE8" w:rsidP="00F76BFD">
      <w:pPr>
        <w:ind w:firstLine="1701"/>
        <w:jc w:val="both"/>
      </w:pPr>
      <w:r>
        <w:t xml:space="preserve">Considerando que esta </w:t>
      </w:r>
      <w:r w:rsidR="00003E60">
        <w:t xml:space="preserve">atividade </w:t>
      </w:r>
      <w:r>
        <w:t>continua ocorrendo até os dias de hoje;</w:t>
      </w:r>
    </w:p>
    <w:p w:rsidR="00757BE8" w:rsidRDefault="00757BE8" w:rsidP="00F76BFD">
      <w:pPr>
        <w:ind w:firstLine="1701"/>
        <w:jc w:val="both"/>
      </w:pPr>
    </w:p>
    <w:p w:rsidR="00757BE8" w:rsidRDefault="00757BE8" w:rsidP="00F76BFD">
      <w:pPr>
        <w:ind w:firstLine="1701"/>
        <w:jc w:val="both"/>
      </w:pPr>
      <w:r>
        <w:t xml:space="preserve">Considerando os riscos à saúde pública, com reflexos nos cofres municipais; </w:t>
      </w:r>
    </w:p>
    <w:p w:rsidR="00757BE8" w:rsidRDefault="00757BE8" w:rsidP="00F76BFD">
      <w:pPr>
        <w:ind w:firstLine="1701"/>
        <w:jc w:val="both"/>
      </w:pPr>
    </w:p>
    <w:p w:rsidR="00003E60" w:rsidRDefault="00757BE8" w:rsidP="00F76BFD">
      <w:pPr>
        <w:ind w:firstLine="1701"/>
        <w:jc w:val="both"/>
      </w:pPr>
      <w:r>
        <w:t xml:space="preserve">Considerando a exposição dos moradores locais aos riscos de contraírem doenças oriundas deste processo de armazenamento de pneus, </w:t>
      </w:r>
      <w:r w:rsidR="00003E60">
        <w:t>su</w:t>
      </w:r>
      <w:r>
        <w:t>a</w:t>
      </w:r>
      <w:r w:rsidR="00003E60">
        <w:t>s</w:t>
      </w:r>
      <w:r>
        <w:t xml:space="preserve"> dor</w:t>
      </w:r>
      <w:r w:rsidR="00003E60">
        <w:t>es e</w:t>
      </w:r>
      <w:r>
        <w:t xml:space="preserve"> sofrimento</w:t>
      </w:r>
      <w:r w:rsidR="00003E60">
        <w:t>s;</w:t>
      </w:r>
    </w:p>
    <w:p w:rsidR="00003E60" w:rsidRDefault="00003E60" w:rsidP="00F76BFD">
      <w:pPr>
        <w:ind w:firstLine="1701"/>
        <w:jc w:val="both"/>
      </w:pPr>
    </w:p>
    <w:p w:rsidR="000A77AA" w:rsidRDefault="00003E60" w:rsidP="00003E60">
      <w:pPr>
        <w:ind w:firstLine="1701"/>
        <w:jc w:val="both"/>
      </w:pPr>
      <w:r>
        <w:t>Considerando a prevalência do interesse público sobre o privado, e as perdas da indústria e do comércio com a ausência do funcionário eventualmente doente;</w:t>
      </w:r>
    </w:p>
    <w:p w:rsidR="002B577A" w:rsidRDefault="002B577A" w:rsidP="00F76BFD">
      <w:pPr>
        <w:ind w:firstLine="1701"/>
        <w:jc w:val="both"/>
      </w:pPr>
    </w:p>
    <w:p w:rsidR="007A0BC6" w:rsidRDefault="002B577A" w:rsidP="00F76BFD">
      <w:pPr>
        <w:ind w:firstLine="1701"/>
        <w:jc w:val="both"/>
      </w:pPr>
      <w:r>
        <w:t>O</w:t>
      </w:r>
      <w:r w:rsidR="00471039" w:rsidRPr="009870C1">
        <w:t xml:space="preserve"> vereador Gilberto Aparecido Borges – GIBA, no uso de suas atribuições legais, requer a Vossa Excelência, depois de ouvido o Plenário, encaminhar </w:t>
      </w:r>
      <w:r w:rsidR="00183B7F" w:rsidRPr="009870C1">
        <w:t xml:space="preserve">este requerimento </w:t>
      </w:r>
      <w:r w:rsidR="00471039" w:rsidRPr="009870C1">
        <w:t>ao Exmo. Senhor Prefeito Municipal</w:t>
      </w:r>
      <w:r w:rsidR="00BF4286" w:rsidRPr="009870C1">
        <w:t xml:space="preserve"> - Dr. Orestes Previtale Júnior</w:t>
      </w:r>
      <w:r w:rsidR="003F3332">
        <w:t>,</w:t>
      </w:r>
      <w:r w:rsidR="00471039" w:rsidRPr="009870C1">
        <w:t xml:space="preserve"> para que</w:t>
      </w:r>
      <w:r w:rsidR="007A0BC6">
        <w:t xml:space="preserve"> envie </w:t>
      </w:r>
      <w:r w:rsidR="007A0BC6" w:rsidRPr="007A0BC6">
        <w:rPr>
          <w:bCs/>
        </w:rPr>
        <w:t>informações</w:t>
      </w:r>
      <w:r w:rsidR="007A0BC6">
        <w:t xml:space="preserve">, conforme segue: </w:t>
      </w:r>
    </w:p>
    <w:p w:rsidR="007A0BC6" w:rsidRDefault="007A0BC6" w:rsidP="00F76BFD">
      <w:pPr>
        <w:ind w:firstLine="1701"/>
        <w:jc w:val="both"/>
      </w:pPr>
    </w:p>
    <w:p w:rsidR="007A0BC6" w:rsidRDefault="007A0BC6" w:rsidP="00F76BFD">
      <w:pPr>
        <w:ind w:firstLine="1701"/>
        <w:jc w:val="both"/>
      </w:pPr>
      <w:r>
        <w:t xml:space="preserve">a) </w:t>
      </w:r>
      <w:r w:rsidR="00646FAC">
        <w:t xml:space="preserve">A prefeitura tem conhecimento da instalação destes dois containeres </w:t>
      </w:r>
      <w:r w:rsidR="00430C70">
        <w:t>na R. Abrantes - Parque Portugal</w:t>
      </w:r>
      <w:r w:rsidR="00D31BAD">
        <w:t>? Esta atividade de armazenamento de pneus é da Prefeitura ou de iniciativa privada</w:t>
      </w:r>
      <w:r w:rsidR="001B1AA2">
        <w:t>?</w:t>
      </w:r>
    </w:p>
    <w:p w:rsidR="001B1AA2" w:rsidRDefault="001B1AA2" w:rsidP="00F76BFD">
      <w:pPr>
        <w:ind w:firstLine="1701"/>
        <w:jc w:val="both"/>
      </w:pPr>
    </w:p>
    <w:p w:rsidR="00D31BAD" w:rsidRDefault="00646FAC" w:rsidP="00D31BAD">
      <w:pPr>
        <w:ind w:firstLine="1701"/>
        <w:jc w:val="both"/>
      </w:pPr>
      <w:r>
        <w:t xml:space="preserve">b) </w:t>
      </w:r>
      <w:r w:rsidR="00D31BAD">
        <w:t>Se da iniciativa privada, a exploração do referido espaço está devidamente autorizada pela Prefeitura?</w:t>
      </w:r>
    </w:p>
    <w:p w:rsidR="00D31BAD" w:rsidRDefault="00D31BAD" w:rsidP="00D31BAD">
      <w:pPr>
        <w:ind w:firstLine="1701"/>
        <w:jc w:val="both"/>
      </w:pPr>
    </w:p>
    <w:p w:rsidR="00D31BAD" w:rsidRDefault="00D31BAD" w:rsidP="00D31BAD">
      <w:pPr>
        <w:ind w:firstLine="1701"/>
        <w:jc w:val="both"/>
      </w:pPr>
      <w:r>
        <w:t xml:space="preserve">c) A Prefeitura tem estudos dos impactos que esta atividade pode causar à saúde pública? </w:t>
      </w:r>
    </w:p>
    <w:p w:rsidR="00D31BAD" w:rsidRDefault="00D31BAD" w:rsidP="00D31BAD">
      <w:pPr>
        <w:ind w:firstLine="1701"/>
        <w:jc w:val="both"/>
      </w:pPr>
    </w:p>
    <w:p w:rsidR="00646FAC" w:rsidRDefault="00D31BAD" w:rsidP="00D31BAD">
      <w:pPr>
        <w:ind w:firstLine="1701"/>
        <w:jc w:val="both"/>
      </w:pPr>
      <w:r>
        <w:t xml:space="preserve">d) A Prefeitura procedeu à </w:t>
      </w:r>
      <w:r w:rsidR="00646FAC">
        <w:t xml:space="preserve">vistoria e </w:t>
      </w:r>
      <w:r>
        <w:t>à</w:t>
      </w:r>
      <w:r w:rsidR="00646FAC">
        <w:t xml:space="preserve"> constatação de conveniência da existência destes dois containeres em espaço público e a céu aberto ?</w:t>
      </w:r>
    </w:p>
    <w:p w:rsidR="00646FAC" w:rsidRDefault="00646FAC" w:rsidP="00F76BFD">
      <w:pPr>
        <w:ind w:firstLine="1701"/>
        <w:jc w:val="both"/>
      </w:pPr>
    </w:p>
    <w:p w:rsidR="001B1AA2" w:rsidRDefault="001B1AA2" w:rsidP="00F76BFD">
      <w:pPr>
        <w:ind w:firstLine="1701"/>
        <w:jc w:val="both"/>
      </w:pPr>
    </w:p>
    <w:p w:rsidR="001B1AA2" w:rsidRDefault="001B1AA2" w:rsidP="00F76BFD">
      <w:pPr>
        <w:ind w:firstLine="1701"/>
        <w:jc w:val="both"/>
      </w:pPr>
    </w:p>
    <w:p w:rsidR="00430C70" w:rsidRDefault="00430C70" w:rsidP="00780AA3">
      <w:pPr>
        <w:ind w:firstLine="1701"/>
        <w:jc w:val="both"/>
        <w:rPr>
          <w:bCs/>
        </w:rPr>
      </w:pPr>
    </w:p>
    <w:p w:rsidR="00430C70" w:rsidRDefault="00430C70" w:rsidP="00780AA3">
      <w:pPr>
        <w:ind w:firstLine="1701"/>
        <w:jc w:val="both"/>
        <w:rPr>
          <w:bCs/>
        </w:rPr>
      </w:pPr>
    </w:p>
    <w:p w:rsidR="00EC1484" w:rsidRDefault="00EC1484" w:rsidP="00780AA3">
      <w:pPr>
        <w:ind w:firstLine="1701"/>
        <w:jc w:val="both"/>
        <w:rPr>
          <w:bCs/>
        </w:rPr>
      </w:pPr>
    </w:p>
    <w:p w:rsidR="00430C70" w:rsidRDefault="00430C70" w:rsidP="00780AA3">
      <w:pPr>
        <w:ind w:firstLine="1701"/>
        <w:jc w:val="both"/>
        <w:rPr>
          <w:bCs/>
        </w:rPr>
      </w:pPr>
    </w:p>
    <w:p w:rsidR="008C08FB" w:rsidRPr="00780AA3" w:rsidRDefault="008C08FB" w:rsidP="00780AA3">
      <w:pPr>
        <w:ind w:firstLine="1701"/>
        <w:jc w:val="both"/>
        <w:rPr>
          <w:bCs/>
        </w:rPr>
      </w:pPr>
    </w:p>
    <w:p w:rsidR="002A4960" w:rsidRDefault="00251010" w:rsidP="008C08FB">
      <w:pPr>
        <w:ind w:left="567" w:firstLine="1701"/>
        <w:rPr>
          <w:b/>
          <w:bCs/>
        </w:rPr>
      </w:pPr>
      <w:r w:rsidRPr="009870C1">
        <w:rPr>
          <w:b/>
          <w:bCs/>
        </w:rPr>
        <w:t>JUSTIFICATIVA</w:t>
      </w:r>
    </w:p>
    <w:p w:rsidR="008C08FB" w:rsidRPr="008C08FB" w:rsidRDefault="008C08FB" w:rsidP="008C08FB">
      <w:pPr>
        <w:ind w:left="567" w:firstLine="1701"/>
        <w:rPr>
          <w:b/>
          <w:bCs/>
        </w:rPr>
      </w:pPr>
    </w:p>
    <w:p w:rsidR="00DF297D" w:rsidRPr="009870C1" w:rsidRDefault="00471039" w:rsidP="00FA74A8">
      <w:pPr>
        <w:tabs>
          <w:tab w:val="left" w:pos="1701"/>
        </w:tabs>
        <w:ind w:firstLine="1701"/>
        <w:jc w:val="both"/>
      </w:pPr>
      <w:r w:rsidRPr="009870C1">
        <w:t>Trata-</w:t>
      </w:r>
      <w:r w:rsidRPr="00003C2F">
        <w:rPr>
          <w:color w:val="000000" w:themeColor="text1"/>
        </w:rPr>
        <w:t>se de assunto de relevante interesse público, visando es</w:t>
      </w:r>
      <w:r w:rsidR="00C32523" w:rsidRPr="00003C2F">
        <w:rPr>
          <w:color w:val="000000" w:themeColor="text1"/>
        </w:rPr>
        <w:t xml:space="preserve">te vereador, com este pedido, </w:t>
      </w:r>
      <w:r w:rsidRPr="00003C2F">
        <w:rPr>
          <w:color w:val="000000" w:themeColor="text1"/>
        </w:rPr>
        <w:t>cumprir a sua função fiscalizadora, assegurado pelo Regimento Interno desta Casa de Leis (Artigo 199), e pela Lei Orgânica</w:t>
      </w:r>
      <w:r w:rsidRPr="009870C1">
        <w:t xml:space="preserve"> Municipal.</w:t>
      </w:r>
    </w:p>
    <w:p w:rsidR="009B7973" w:rsidRDefault="009B7973" w:rsidP="00FA74A8">
      <w:pPr>
        <w:ind w:firstLine="1701"/>
        <w:jc w:val="both"/>
      </w:pPr>
    </w:p>
    <w:p w:rsidR="00BF6892" w:rsidRPr="009870C1" w:rsidRDefault="00BF6892" w:rsidP="00FA74A8">
      <w:pPr>
        <w:ind w:firstLine="1701"/>
        <w:jc w:val="both"/>
      </w:pPr>
    </w:p>
    <w:p w:rsidR="00C2226C" w:rsidRPr="009870C1" w:rsidRDefault="00471039" w:rsidP="00FA74A8">
      <w:pPr>
        <w:ind w:firstLine="1701"/>
        <w:jc w:val="both"/>
      </w:pPr>
      <w:r w:rsidRPr="009870C1">
        <w:t>Contando com o apoio dos nobres pares, agradeço.</w:t>
      </w:r>
    </w:p>
    <w:p w:rsidR="00DF297D" w:rsidRDefault="00DF297D" w:rsidP="00FA74A8">
      <w:pPr>
        <w:ind w:firstLine="1701"/>
        <w:jc w:val="both"/>
      </w:pPr>
    </w:p>
    <w:p w:rsidR="008C08FB" w:rsidRPr="009870C1" w:rsidRDefault="008C08FB" w:rsidP="00FA74A8">
      <w:pPr>
        <w:ind w:firstLine="1701"/>
        <w:jc w:val="both"/>
      </w:pPr>
    </w:p>
    <w:p w:rsidR="00C2226C" w:rsidRPr="009870C1" w:rsidRDefault="00471039" w:rsidP="00FA74A8">
      <w:pPr>
        <w:tabs>
          <w:tab w:val="left" w:pos="585"/>
        </w:tabs>
        <w:ind w:firstLine="1701"/>
        <w:jc w:val="both"/>
      </w:pPr>
      <w:r w:rsidRPr="009870C1">
        <w:t xml:space="preserve">Valinhos, </w:t>
      </w:r>
      <w:r w:rsidR="00BF6892">
        <w:t>13</w:t>
      </w:r>
      <w:r w:rsidRPr="009870C1">
        <w:t xml:space="preserve"> de </w:t>
      </w:r>
      <w:r w:rsidR="00F76BFD">
        <w:t>fevereiro</w:t>
      </w:r>
      <w:r w:rsidRPr="009870C1">
        <w:t xml:space="preserve"> de 201</w:t>
      </w:r>
      <w:r w:rsidR="00BF65BA" w:rsidRPr="009870C1">
        <w:t>9</w:t>
      </w:r>
      <w:r w:rsidRPr="009870C1">
        <w:t>.</w:t>
      </w:r>
    </w:p>
    <w:p w:rsidR="00DF297D" w:rsidRDefault="00DF297D" w:rsidP="00FA74A8">
      <w:pPr>
        <w:ind w:firstLine="1701"/>
        <w:jc w:val="both"/>
      </w:pPr>
    </w:p>
    <w:p w:rsidR="00F76BFD" w:rsidRDefault="00F76BFD" w:rsidP="00FA74A8">
      <w:pPr>
        <w:ind w:firstLine="1701"/>
        <w:jc w:val="both"/>
      </w:pPr>
    </w:p>
    <w:p w:rsidR="00BF6892" w:rsidRDefault="00BF6892" w:rsidP="00FA74A8">
      <w:pPr>
        <w:ind w:firstLine="1701"/>
        <w:jc w:val="both"/>
      </w:pPr>
    </w:p>
    <w:p w:rsidR="00BF6892" w:rsidRPr="009870C1" w:rsidRDefault="00BF6892" w:rsidP="00FA74A8">
      <w:pPr>
        <w:ind w:firstLine="1701"/>
        <w:jc w:val="both"/>
      </w:pPr>
    </w:p>
    <w:p w:rsidR="009B7973" w:rsidRPr="009870C1" w:rsidRDefault="009B7973" w:rsidP="00FA74A8">
      <w:pPr>
        <w:ind w:firstLine="1701"/>
        <w:jc w:val="both"/>
      </w:pPr>
    </w:p>
    <w:p w:rsidR="00425A19" w:rsidRPr="009870C1" w:rsidRDefault="00471039" w:rsidP="00FA74A8">
      <w:pPr>
        <w:ind w:firstLine="1701"/>
        <w:jc w:val="center"/>
      </w:pPr>
      <w:r w:rsidRPr="009870C1">
        <w:t>Gilberto Aparecido Borges – GI</w:t>
      </w:r>
      <w:r w:rsidR="00425A19" w:rsidRPr="009870C1">
        <w:t>BA</w:t>
      </w:r>
    </w:p>
    <w:p w:rsidR="009B7973" w:rsidRPr="009870C1" w:rsidRDefault="00063081" w:rsidP="00FA74A8">
      <w:pPr>
        <w:ind w:firstLine="1701"/>
        <w:jc w:val="center"/>
      </w:pPr>
      <w:r w:rsidRPr="009870C1">
        <w:t xml:space="preserve">Vereador </w:t>
      </w:r>
      <w:r w:rsidR="00471039" w:rsidRPr="009870C1">
        <w:t>MDB</w:t>
      </w:r>
    </w:p>
    <w:sectPr w:rsidR="009B7973" w:rsidRPr="009870C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99" w:rsidRDefault="00622099" w:rsidP="00C82906">
      <w:r>
        <w:separator/>
      </w:r>
    </w:p>
  </w:endnote>
  <w:endnote w:type="continuationSeparator" w:id="0">
    <w:p w:rsidR="00622099" w:rsidRDefault="00622099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99" w:rsidRDefault="00622099" w:rsidP="00C82906">
      <w:r>
        <w:separator/>
      </w:r>
    </w:p>
  </w:footnote>
  <w:footnote w:type="continuationSeparator" w:id="0">
    <w:p w:rsidR="00622099" w:rsidRDefault="00622099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26C"/>
    <w:rsid w:val="000027C3"/>
    <w:rsid w:val="000035D6"/>
    <w:rsid w:val="00003C2F"/>
    <w:rsid w:val="00003E60"/>
    <w:rsid w:val="00011329"/>
    <w:rsid w:val="000149D2"/>
    <w:rsid w:val="00015DAB"/>
    <w:rsid w:val="00021FEE"/>
    <w:rsid w:val="00022575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A3C87"/>
    <w:rsid w:val="000A77AA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475A9"/>
    <w:rsid w:val="00151B6D"/>
    <w:rsid w:val="00155EFC"/>
    <w:rsid w:val="00170AE3"/>
    <w:rsid w:val="00183B7F"/>
    <w:rsid w:val="00184340"/>
    <w:rsid w:val="001926C9"/>
    <w:rsid w:val="001A1109"/>
    <w:rsid w:val="001B09FB"/>
    <w:rsid w:val="001B1AA2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B577A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57378"/>
    <w:rsid w:val="0036501E"/>
    <w:rsid w:val="003965BD"/>
    <w:rsid w:val="003B401C"/>
    <w:rsid w:val="003D6992"/>
    <w:rsid w:val="003D6C03"/>
    <w:rsid w:val="003F3332"/>
    <w:rsid w:val="004020DD"/>
    <w:rsid w:val="00425A19"/>
    <w:rsid w:val="00430C70"/>
    <w:rsid w:val="00437F22"/>
    <w:rsid w:val="00446B35"/>
    <w:rsid w:val="004474FB"/>
    <w:rsid w:val="00454D50"/>
    <w:rsid w:val="00464D93"/>
    <w:rsid w:val="00467974"/>
    <w:rsid w:val="00471039"/>
    <w:rsid w:val="00496450"/>
    <w:rsid w:val="004A26F3"/>
    <w:rsid w:val="004B3EDE"/>
    <w:rsid w:val="004C0DFD"/>
    <w:rsid w:val="004F02CE"/>
    <w:rsid w:val="00500C2B"/>
    <w:rsid w:val="005063AE"/>
    <w:rsid w:val="005066B0"/>
    <w:rsid w:val="00530690"/>
    <w:rsid w:val="005427D5"/>
    <w:rsid w:val="005449E1"/>
    <w:rsid w:val="005548B6"/>
    <w:rsid w:val="005618D2"/>
    <w:rsid w:val="005744FC"/>
    <w:rsid w:val="005766AA"/>
    <w:rsid w:val="0058587A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15EE0"/>
    <w:rsid w:val="00620F6B"/>
    <w:rsid w:val="00622099"/>
    <w:rsid w:val="006267E0"/>
    <w:rsid w:val="006338BB"/>
    <w:rsid w:val="006361F6"/>
    <w:rsid w:val="00646FAC"/>
    <w:rsid w:val="0067081A"/>
    <w:rsid w:val="006A2B56"/>
    <w:rsid w:val="006C7EF8"/>
    <w:rsid w:val="006D0B36"/>
    <w:rsid w:val="006E7478"/>
    <w:rsid w:val="006F014B"/>
    <w:rsid w:val="00703E07"/>
    <w:rsid w:val="00730042"/>
    <w:rsid w:val="00732A04"/>
    <w:rsid w:val="00736CEC"/>
    <w:rsid w:val="00742F72"/>
    <w:rsid w:val="00746B1A"/>
    <w:rsid w:val="007528B0"/>
    <w:rsid w:val="00757BE8"/>
    <w:rsid w:val="007650C3"/>
    <w:rsid w:val="00770736"/>
    <w:rsid w:val="007766AC"/>
    <w:rsid w:val="00780AA3"/>
    <w:rsid w:val="00796686"/>
    <w:rsid w:val="007A0BC6"/>
    <w:rsid w:val="007C3DF1"/>
    <w:rsid w:val="007C4D52"/>
    <w:rsid w:val="007D7596"/>
    <w:rsid w:val="007E04BE"/>
    <w:rsid w:val="007E492A"/>
    <w:rsid w:val="007F4987"/>
    <w:rsid w:val="0080443F"/>
    <w:rsid w:val="00813704"/>
    <w:rsid w:val="00846184"/>
    <w:rsid w:val="00846DE7"/>
    <w:rsid w:val="00853B49"/>
    <w:rsid w:val="0085588E"/>
    <w:rsid w:val="00883BF3"/>
    <w:rsid w:val="008A2E1B"/>
    <w:rsid w:val="008B4E0B"/>
    <w:rsid w:val="008B5A1F"/>
    <w:rsid w:val="008C08FB"/>
    <w:rsid w:val="008C2B53"/>
    <w:rsid w:val="008D019F"/>
    <w:rsid w:val="008D4FF5"/>
    <w:rsid w:val="008E0BB7"/>
    <w:rsid w:val="008F72F2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156"/>
    <w:rsid w:val="009C0E6E"/>
    <w:rsid w:val="009D0047"/>
    <w:rsid w:val="009D3B5B"/>
    <w:rsid w:val="009D7FD2"/>
    <w:rsid w:val="009E0CF5"/>
    <w:rsid w:val="009E1766"/>
    <w:rsid w:val="009F4E00"/>
    <w:rsid w:val="00A124E7"/>
    <w:rsid w:val="00A153A4"/>
    <w:rsid w:val="00A1717D"/>
    <w:rsid w:val="00A2659A"/>
    <w:rsid w:val="00A40862"/>
    <w:rsid w:val="00A515E8"/>
    <w:rsid w:val="00A83148"/>
    <w:rsid w:val="00A90C51"/>
    <w:rsid w:val="00AA4376"/>
    <w:rsid w:val="00AB196F"/>
    <w:rsid w:val="00AB587A"/>
    <w:rsid w:val="00AC5E9E"/>
    <w:rsid w:val="00AD48BB"/>
    <w:rsid w:val="00AE3996"/>
    <w:rsid w:val="00AF1265"/>
    <w:rsid w:val="00B123FB"/>
    <w:rsid w:val="00B12F26"/>
    <w:rsid w:val="00B1488E"/>
    <w:rsid w:val="00B2176B"/>
    <w:rsid w:val="00B22456"/>
    <w:rsid w:val="00B22689"/>
    <w:rsid w:val="00B24BA8"/>
    <w:rsid w:val="00B42A5C"/>
    <w:rsid w:val="00B44459"/>
    <w:rsid w:val="00B66881"/>
    <w:rsid w:val="00B74C28"/>
    <w:rsid w:val="00B76536"/>
    <w:rsid w:val="00B80B98"/>
    <w:rsid w:val="00B868B8"/>
    <w:rsid w:val="00B870AC"/>
    <w:rsid w:val="00BA59C1"/>
    <w:rsid w:val="00BB2C4A"/>
    <w:rsid w:val="00BB4A0E"/>
    <w:rsid w:val="00BC497F"/>
    <w:rsid w:val="00BE3797"/>
    <w:rsid w:val="00BE73F9"/>
    <w:rsid w:val="00BF4286"/>
    <w:rsid w:val="00BF5BAD"/>
    <w:rsid w:val="00BF65BA"/>
    <w:rsid w:val="00BF6892"/>
    <w:rsid w:val="00C07337"/>
    <w:rsid w:val="00C10ABB"/>
    <w:rsid w:val="00C12AEF"/>
    <w:rsid w:val="00C17C87"/>
    <w:rsid w:val="00C2226C"/>
    <w:rsid w:val="00C24F61"/>
    <w:rsid w:val="00C254CD"/>
    <w:rsid w:val="00C30B17"/>
    <w:rsid w:val="00C32523"/>
    <w:rsid w:val="00C436D7"/>
    <w:rsid w:val="00C82271"/>
    <w:rsid w:val="00C82855"/>
    <w:rsid w:val="00C82906"/>
    <w:rsid w:val="00C86622"/>
    <w:rsid w:val="00C947E8"/>
    <w:rsid w:val="00C94966"/>
    <w:rsid w:val="00CA02FA"/>
    <w:rsid w:val="00CB5C58"/>
    <w:rsid w:val="00CD6854"/>
    <w:rsid w:val="00CE06E2"/>
    <w:rsid w:val="00CF38DE"/>
    <w:rsid w:val="00D02409"/>
    <w:rsid w:val="00D115C4"/>
    <w:rsid w:val="00D15552"/>
    <w:rsid w:val="00D17313"/>
    <w:rsid w:val="00D31BAD"/>
    <w:rsid w:val="00D31C4B"/>
    <w:rsid w:val="00D36321"/>
    <w:rsid w:val="00D371C3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52A91"/>
    <w:rsid w:val="00E53866"/>
    <w:rsid w:val="00E85D36"/>
    <w:rsid w:val="00E945E5"/>
    <w:rsid w:val="00E97BDF"/>
    <w:rsid w:val="00EA221F"/>
    <w:rsid w:val="00EA6D9D"/>
    <w:rsid w:val="00EB4D5F"/>
    <w:rsid w:val="00EC1484"/>
    <w:rsid w:val="00EC5C63"/>
    <w:rsid w:val="00EC6D2D"/>
    <w:rsid w:val="00ED5C14"/>
    <w:rsid w:val="00ED789A"/>
    <w:rsid w:val="00ED7B62"/>
    <w:rsid w:val="00EE5C43"/>
    <w:rsid w:val="00F147FF"/>
    <w:rsid w:val="00F26E21"/>
    <w:rsid w:val="00F30527"/>
    <w:rsid w:val="00F50A63"/>
    <w:rsid w:val="00F63CA0"/>
    <w:rsid w:val="00F63CCB"/>
    <w:rsid w:val="00F71836"/>
    <w:rsid w:val="00F76BFD"/>
    <w:rsid w:val="00F81AA4"/>
    <w:rsid w:val="00F82F91"/>
    <w:rsid w:val="00F97BD8"/>
    <w:rsid w:val="00F97D4E"/>
    <w:rsid w:val="00FA1C80"/>
    <w:rsid w:val="00FA2847"/>
    <w:rsid w:val="00FA42F3"/>
    <w:rsid w:val="00FA74A8"/>
    <w:rsid w:val="00FB38D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9</cp:revision>
  <cp:lastPrinted>2020-02-13T17:19:00Z</cp:lastPrinted>
  <dcterms:created xsi:type="dcterms:W3CDTF">2020-02-13T17:28:00Z</dcterms:created>
  <dcterms:modified xsi:type="dcterms:W3CDTF">2020-02-18T12:40:00Z</dcterms:modified>
  <dc:language>pt-BR</dc:language>
</cp:coreProperties>
</file>